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F02" w:rsidRPr="00A91F02" w:rsidRDefault="00A91F02" w:rsidP="00A91F02">
      <w:pPr>
        <w:pStyle w:val="2"/>
        <w:spacing w:after="0" w:line="240" w:lineRule="auto"/>
        <w:jc w:val="right"/>
        <w:rPr>
          <w:b/>
          <w:i/>
          <w:sz w:val="28"/>
          <w:szCs w:val="28"/>
          <w:lang w:val="ru-RU"/>
        </w:rPr>
      </w:pPr>
      <w:bookmarkStart w:id="0" w:name="_GoBack"/>
      <w:bookmarkEnd w:id="0"/>
      <w:r>
        <w:rPr>
          <w:b/>
          <w:i/>
          <w:sz w:val="28"/>
          <w:szCs w:val="28"/>
          <w:lang w:val="ru-RU"/>
        </w:rPr>
        <w:t>ПРОЕКТ</w:t>
      </w:r>
    </w:p>
    <w:p w:rsidR="009811CF" w:rsidRDefault="009811CF" w:rsidP="009811CF">
      <w:pPr>
        <w:spacing w:before="1332" w:line="300" w:lineRule="exact"/>
        <w:rPr>
          <w:rFonts w:ascii="Courier New" w:hAnsi="Courier New"/>
          <w:spacing w:val="20"/>
        </w:rPr>
      </w:pPr>
      <w:r>
        <w:rPr>
          <w:rFonts w:ascii="Courier New" w:hAnsi="Courier New"/>
          <w:noProof/>
          <w:spacing w:val="20"/>
        </w:rPr>
        <w:drawing>
          <wp:anchor distT="0" distB="0" distL="114300" distR="114300" simplePos="0" relativeHeight="251659264" behindDoc="0" locked="0" layoutInCell="1" allowOverlap="1" wp14:anchorId="4D6AE06B" wp14:editId="1830433D">
            <wp:simplePos x="0" y="0"/>
            <wp:positionH relativeFrom="column">
              <wp:posOffset>2560320</wp:posOffset>
            </wp:positionH>
            <wp:positionV relativeFrom="paragraph">
              <wp:posOffset>226695</wp:posOffset>
            </wp:positionV>
            <wp:extent cx="644525" cy="800100"/>
            <wp:effectExtent l="0" t="0" r="3175" b="0"/>
            <wp:wrapNone/>
            <wp:docPr id="1" name="Рисунок 1" descr="Gerb-bl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-blac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5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11CF" w:rsidRDefault="009811CF" w:rsidP="009811CF">
      <w:pPr>
        <w:spacing w:line="252" w:lineRule="auto"/>
        <w:jc w:val="center"/>
        <w:rPr>
          <w:b/>
          <w:color w:val="000000"/>
          <w:spacing w:val="24"/>
        </w:rPr>
      </w:pPr>
    </w:p>
    <w:p w:rsidR="009811CF" w:rsidRPr="00E1670F" w:rsidRDefault="009811CF" w:rsidP="009811CF">
      <w:pPr>
        <w:jc w:val="center"/>
        <w:rPr>
          <w:b/>
          <w:spacing w:val="24"/>
          <w:sz w:val="28"/>
          <w:szCs w:val="28"/>
        </w:rPr>
      </w:pPr>
      <w:r w:rsidRPr="00E1670F">
        <w:rPr>
          <w:b/>
          <w:color w:val="000000"/>
          <w:spacing w:val="24"/>
          <w:sz w:val="28"/>
          <w:szCs w:val="28"/>
        </w:rPr>
        <w:t xml:space="preserve">С О Б </w:t>
      </w:r>
      <w:proofErr w:type="gramStart"/>
      <w:r w:rsidRPr="00E1670F">
        <w:rPr>
          <w:b/>
          <w:color w:val="000000"/>
          <w:spacing w:val="24"/>
          <w:sz w:val="28"/>
          <w:szCs w:val="28"/>
        </w:rPr>
        <w:t>Р</w:t>
      </w:r>
      <w:proofErr w:type="gramEnd"/>
      <w:r w:rsidRPr="00E1670F">
        <w:rPr>
          <w:b/>
          <w:color w:val="000000"/>
          <w:spacing w:val="24"/>
          <w:sz w:val="28"/>
          <w:szCs w:val="28"/>
        </w:rPr>
        <w:t xml:space="preserve"> А Н И Е  </w:t>
      </w:r>
    </w:p>
    <w:p w:rsidR="009811CF" w:rsidRDefault="009811CF" w:rsidP="009811CF">
      <w:pPr>
        <w:pStyle w:val="a3"/>
        <w:spacing w:line="240" w:lineRule="auto"/>
        <w:jc w:val="center"/>
        <w:rPr>
          <w:b/>
          <w:spacing w:val="24"/>
        </w:rPr>
      </w:pPr>
      <w:r>
        <w:rPr>
          <w:b/>
          <w:spacing w:val="24"/>
        </w:rPr>
        <w:t>БАЛАКОВСКОГО МУНИЦИПАЛЬНОГО РАЙОНА</w:t>
      </w:r>
    </w:p>
    <w:p w:rsidR="009811CF" w:rsidRDefault="009811CF" w:rsidP="009811CF">
      <w:pPr>
        <w:pStyle w:val="a3"/>
        <w:spacing w:line="240" w:lineRule="auto"/>
        <w:jc w:val="center"/>
        <w:rPr>
          <w:b/>
          <w:spacing w:val="24"/>
        </w:rPr>
      </w:pPr>
      <w:r>
        <w:rPr>
          <w:b/>
          <w:spacing w:val="24"/>
        </w:rPr>
        <w:t>САРАТОВСКОЙ ОБЛАСТИ</w:t>
      </w:r>
    </w:p>
    <w:p w:rsidR="009811CF" w:rsidRDefault="009811CF" w:rsidP="009811CF">
      <w:pPr>
        <w:pStyle w:val="a3"/>
        <w:tabs>
          <w:tab w:val="clear" w:pos="4153"/>
        </w:tabs>
        <w:spacing w:line="240" w:lineRule="auto"/>
        <w:ind w:firstLine="0"/>
        <w:jc w:val="center"/>
        <w:rPr>
          <w:b/>
          <w:spacing w:val="110"/>
          <w:sz w:val="30"/>
        </w:rPr>
      </w:pPr>
      <w:r>
        <w:rPr>
          <w:b/>
          <w:spacing w:val="110"/>
          <w:sz w:val="30"/>
        </w:rPr>
        <w:t>РЕШЕНИЕ</w:t>
      </w:r>
    </w:p>
    <w:p w:rsidR="009811CF" w:rsidRDefault="009811CF" w:rsidP="009811CF">
      <w:pPr>
        <w:jc w:val="center"/>
      </w:pPr>
    </w:p>
    <w:p w:rsidR="009811CF" w:rsidRPr="0016675D" w:rsidRDefault="009811CF" w:rsidP="009811CF">
      <w:pPr>
        <w:jc w:val="center"/>
        <w:rPr>
          <w:b/>
          <w:spacing w:val="30"/>
          <w:sz w:val="28"/>
        </w:rPr>
      </w:pPr>
      <w:r w:rsidRPr="0016675D">
        <w:rPr>
          <w:b/>
          <w:sz w:val="28"/>
        </w:rPr>
        <w:t xml:space="preserve">от </w:t>
      </w:r>
      <w:r>
        <w:rPr>
          <w:b/>
          <w:sz w:val="28"/>
        </w:rPr>
        <w:t xml:space="preserve">                     </w:t>
      </w:r>
      <w:r w:rsidRPr="0016675D">
        <w:rPr>
          <w:b/>
          <w:sz w:val="28"/>
        </w:rPr>
        <w:t>202</w:t>
      </w:r>
      <w:r>
        <w:rPr>
          <w:b/>
          <w:sz w:val="28"/>
        </w:rPr>
        <w:t xml:space="preserve">3 </w:t>
      </w:r>
      <w:r w:rsidRPr="0016675D">
        <w:rPr>
          <w:b/>
          <w:sz w:val="28"/>
        </w:rPr>
        <w:t xml:space="preserve">года № </w:t>
      </w:r>
    </w:p>
    <w:p w:rsidR="009811CF" w:rsidRPr="004A5EB0" w:rsidRDefault="009811CF" w:rsidP="009811CF">
      <w:pPr>
        <w:jc w:val="center"/>
        <w:rPr>
          <w:sz w:val="28"/>
          <w:szCs w:val="28"/>
        </w:rPr>
      </w:pPr>
    </w:p>
    <w:p w:rsidR="009811CF" w:rsidRPr="009811CF" w:rsidRDefault="009811CF" w:rsidP="009811CF">
      <w:pPr>
        <w:spacing w:line="276" w:lineRule="auto"/>
        <w:jc w:val="center"/>
        <w:rPr>
          <w:b/>
          <w:sz w:val="28"/>
          <w:szCs w:val="28"/>
        </w:rPr>
      </w:pPr>
      <w:r w:rsidRPr="00CC7947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 исполнении</w:t>
      </w:r>
    </w:p>
    <w:p w:rsidR="009811CF" w:rsidRDefault="009811CF" w:rsidP="009811CF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районного бюджета </w:t>
      </w:r>
      <w:r w:rsidRPr="00CC7947">
        <w:rPr>
          <w:b/>
          <w:sz w:val="28"/>
          <w:szCs w:val="28"/>
        </w:rPr>
        <w:t>Балаковского муниципального района</w:t>
      </w:r>
      <w:r>
        <w:rPr>
          <w:b/>
          <w:sz w:val="28"/>
          <w:szCs w:val="28"/>
        </w:rPr>
        <w:t xml:space="preserve"> за 2022 год</w:t>
      </w:r>
    </w:p>
    <w:p w:rsidR="009811CF" w:rsidRPr="00CC7947" w:rsidRDefault="009811CF" w:rsidP="009811CF">
      <w:pPr>
        <w:spacing w:line="276" w:lineRule="auto"/>
        <w:ind w:firstLine="720"/>
        <w:jc w:val="both"/>
        <w:rPr>
          <w:sz w:val="28"/>
          <w:szCs w:val="28"/>
        </w:rPr>
      </w:pPr>
    </w:p>
    <w:p w:rsidR="009811CF" w:rsidRPr="00CC7947" w:rsidRDefault="009811CF" w:rsidP="009811C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Бюджетным кодексом Российской Федерации, </w:t>
      </w:r>
      <w:r w:rsidRPr="00154E82">
        <w:rPr>
          <w:sz w:val="28"/>
          <w:szCs w:val="28"/>
        </w:rPr>
        <w:t xml:space="preserve"> Уставом Балаковского муниципального</w:t>
      </w:r>
      <w:r>
        <w:rPr>
          <w:sz w:val="28"/>
          <w:szCs w:val="28"/>
        </w:rPr>
        <w:t xml:space="preserve"> района, Положением «О бюджетном процессе в Балаковском муниципальном районе», утвержденным решением Собрания  </w:t>
      </w:r>
      <w:r w:rsidRPr="00154E82">
        <w:rPr>
          <w:sz w:val="28"/>
          <w:szCs w:val="28"/>
        </w:rPr>
        <w:t>Балаковского муниципального</w:t>
      </w:r>
      <w:r>
        <w:rPr>
          <w:sz w:val="28"/>
          <w:szCs w:val="28"/>
        </w:rPr>
        <w:t xml:space="preserve"> района от 1 августа 2016</w:t>
      </w:r>
      <w:r w:rsidRPr="00A9350E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>1028,</w:t>
      </w:r>
      <w:r w:rsidRPr="006A73D7">
        <w:rPr>
          <w:sz w:val="28"/>
          <w:szCs w:val="28"/>
        </w:rPr>
        <w:t xml:space="preserve"> </w:t>
      </w:r>
      <w:r w:rsidRPr="00CC7947">
        <w:rPr>
          <w:sz w:val="28"/>
          <w:szCs w:val="28"/>
        </w:rPr>
        <w:t xml:space="preserve">Собрание </w:t>
      </w:r>
    </w:p>
    <w:p w:rsidR="009811CF" w:rsidRDefault="009811CF" w:rsidP="009811CF">
      <w:pPr>
        <w:tabs>
          <w:tab w:val="left" w:pos="993"/>
        </w:tabs>
        <w:spacing w:line="276" w:lineRule="auto"/>
        <w:jc w:val="center"/>
        <w:rPr>
          <w:b/>
          <w:sz w:val="28"/>
          <w:szCs w:val="28"/>
        </w:rPr>
      </w:pPr>
    </w:p>
    <w:p w:rsidR="009811CF" w:rsidRDefault="009811CF" w:rsidP="009811CF">
      <w:pPr>
        <w:tabs>
          <w:tab w:val="left" w:pos="993"/>
        </w:tabs>
        <w:spacing w:line="276" w:lineRule="auto"/>
        <w:jc w:val="center"/>
        <w:rPr>
          <w:b/>
          <w:sz w:val="28"/>
          <w:szCs w:val="28"/>
        </w:rPr>
      </w:pPr>
      <w:r w:rsidRPr="00CC7947">
        <w:rPr>
          <w:b/>
          <w:sz w:val="28"/>
          <w:szCs w:val="28"/>
        </w:rPr>
        <w:t>РЕШИЛО:</w:t>
      </w:r>
    </w:p>
    <w:p w:rsidR="009811CF" w:rsidRPr="00CC7947" w:rsidRDefault="009811CF" w:rsidP="009811CF">
      <w:pPr>
        <w:tabs>
          <w:tab w:val="left" w:pos="993"/>
        </w:tabs>
        <w:spacing w:line="276" w:lineRule="auto"/>
        <w:jc w:val="center"/>
        <w:rPr>
          <w:b/>
          <w:sz w:val="28"/>
          <w:szCs w:val="28"/>
        </w:rPr>
      </w:pPr>
    </w:p>
    <w:p w:rsidR="009811CF" w:rsidRPr="00040353" w:rsidRDefault="009811CF" w:rsidP="009811CF">
      <w:pPr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sz w:val="28"/>
          <w:szCs w:val="28"/>
        </w:rPr>
      </w:pPr>
      <w:r w:rsidRPr="00040353">
        <w:rPr>
          <w:sz w:val="28"/>
          <w:szCs w:val="28"/>
        </w:rPr>
        <w:t>Утвердить отчет об исполнении районного бюджета Балаковского муниципального района за 20</w:t>
      </w:r>
      <w:r>
        <w:rPr>
          <w:sz w:val="28"/>
          <w:szCs w:val="28"/>
        </w:rPr>
        <w:t xml:space="preserve">22 </w:t>
      </w:r>
      <w:r w:rsidRPr="00040353">
        <w:rPr>
          <w:sz w:val="28"/>
          <w:szCs w:val="28"/>
        </w:rPr>
        <w:t xml:space="preserve">год по общему объему доходов в сумме </w:t>
      </w:r>
      <w:r>
        <w:rPr>
          <w:sz w:val="28"/>
          <w:szCs w:val="28"/>
        </w:rPr>
        <w:t xml:space="preserve">4 122 212,8 </w:t>
      </w:r>
      <w:r w:rsidRPr="00040353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040353">
        <w:rPr>
          <w:sz w:val="28"/>
          <w:szCs w:val="28"/>
        </w:rPr>
        <w:t>рублей, расход</w:t>
      </w:r>
      <w:r>
        <w:rPr>
          <w:sz w:val="28"/>
          <w:szCs w:val="28"/>
        </w:rPr>
        <w:t>ов</w:t>
      </w:r>
      <w:r w:rsidRPr="00040353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 xml:space="preserve">4 238 570,4 </w:t>
      </w:r>
      <w:r w:rsidRPr="00040353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040353">
        <w:rPr>
          <w:sz w:val="28"/>
          <w:szCs w:val="28"/>
        </w:rPr>
        <w:t xml:space="preserve">рублей и </w:t>
      </w:r>
      <w:r>
        <w:rPr>
          <w:sz w:val="28"/>
          <w:szCs w:val="28"/>
        </w:rPr>
        <w:t>де</w:t>
      </w:r>
      <w:r w:rsidRPr="00040353">
        <w:rPr>
          <w:sz w:val="28"/>
          <w:szCs w:val="28"/>
        </w:rPr>
        <w:t>фицит</w:t>
      </w:r>
      <w:r>
        <w:rPr>
          <w:sz w:val="28"/>
          <w:szCs w:val="28"/>
        </w:rPr>
        <w:t>а</w:t>
      </w:r>
      <w:r w:rsidRPr="00040353">
        <w:rPr>
          <w:sz w:val="28"/>
          <w:szCs w:val="28"/>
        </w:rPr>
        <w:t xml:space="preserve"> в </w:t>
      </w:r>
      <w:r w:rsidRPr="00347EB5">
        <w:rPr>
          <w:sz w:val="28"/>
          <w:szCs w:val="28"/>
        </w:rPr>
        <w:t>сумме 116</w:t>
      </w:r>
      <w:r>
        <w:rPr>
          <w:sz w:val="28"/>
          <w:szCs w:val="28"/>
        </w:rPr>
        <w:t xml:space="preserve"> </w:t>
      </w:r>
      <w:r w:rsidRPr="00347EB5">
        <w:rPr>
          <w:sz w:val="28"/>
          <w:szCs w:val="28"/>
        </w:rPr>
        <w:t>357,6 тыс. рублей</w:t>
      </w:r>
      <w:r w:rsidRPr="00040353">
        <w:rPr>
          <w:sz w:val="28"/>
          <w:szCs w:val="28"/>
        </w:rPr>
        <w:t>.</w:t>
      </w:r>
    </w:p>
    <w:p w:rsidR="009811CF" w:rsidRPr="001C3A14" w:rsidRDefault="009811CF" w:rsidP="009811CF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 w:rsidRPr="001C3A14">
        <w:rPr>
          <w:sz w:val="28"/>
          <w:szCs w:val="28"/>
        </w:rPr>
        <w:t>Утвердить показатели:</w:t>
      </w:r>
    </w:p>
    <w:p w:rsidR="009811CF" w:rsidRPr="001C3A14" w:rsidRDefault="009811CF" w:rsidP="009811CF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1C3A14">
        <w:rPr>
          <w:sz w:val="28"/>
          <w:szCs w:val="28"/>
        </w:rPr>
        <w:t>доходов районного бюджета Балаковского муниципального района за 20</w:t>
      </w:r>
      <w:r>
        <w:rPr>
          <w:sz w:val="28"/>
          <w:szCs w:val="28"/>
        </w:rPr>
        <w:t>22</w:t>
      </w:r>
      <w:r w:rsidRPr="001C3A14">
        <w:rPr>
          <w:sz w:val="28"/>
          <w:szCs w:val="28"/>
        </w:rPr>
        <w:t xml:space="preserve"> год </w:t>
      </w:r>
      <w:r w:rsidRPr="001C3A14">
        <w:rPr>
          <w:bCs/>
          <w:sz w:val="28"/>
          <w:szCs w:val="28"/>
        </w:rPr>
        <w:t xml:space="preserve">по кодам классификации доходов бюджета согласно </w:t>
      </w:r>
      <w:r w:rsidRPr="009936B0">
        <w:rPr>
          <w:bCs/>
          <w:sz w:val="28"/>
          <w:szCs w:val="28"/>
        </w:rPr>
        <w:t>прил</w:t>
      </w:r>
      <w:r w:rsidRPr="009936B0">
        <w:rPr>
          <w:bCs/>
          <w:sz w:val="28"/>
          <w:szCs w:val="28"/>
        </w:rPr>
        <w:t>о</w:t>
      </w:r>
      <w:r w:rsidRPr="009936B0">
        <w:rPr>
          <w:bCs/>
          <w:sz w:val="28"/>
          <w:szCs w:val="28"/>
        </w:rPr>
        <w:t>жению                1</w:t>
      </w:r>
      <w:r w:rsidRPr="001C3A14">
        <w:rPr>
          <w:bCs/>
          <w:sz w:val="28"/>
          <w:szCs w:val="28"/>
        </w:rPr>
        <w:t xml:space="preserve"> к настоящему решению</w:t>
      </w:r>
      <w:r w:rsidRPr="001C3A14">
        <w:rPr>
          <w:sz w:val="28"/>
          <w:szCs w:val="28"/>
        </w:rPr>
        <w:t>;</w:t>
      </w:r>
    </w:p>
    <w:p w:rsidR="009811CF" w:rsidRPr="001C3A14" w:rsidRDefault="009811CF" w:rsidP="009811CF">
      <w:pPr>
        <w:ind w:firstLine="708"/>
        <w:jc w:val="both"/>
        <w:rPr>
          <w:sz w:val="28"/>
          <w:szCs w:val="28"/>
        </w:rPr>
      </w:pPr>
      <w:r w:rsidRPr="001C3A14">
        <w:rPr>
          <w:sz w:val="28"/>
          <w:szCs w:val="28"/>
        </w:rPr>
        <w:t>расходов районного бюджета Балаковского муниципального района за 20</w:t>
      </w:r>
      <w:r>
        <w:rPr>
          <w:sz w:val="28"/>
          <w:szCs w:val="28"/>
        </w:rPr>
        <w:t>22</w:t>
      </w:r>
      <w:r w:rsidRPr="001C3A14">
        <w:rPr>
          <w:sz w:val="28"/>
          <w:szCs w:val="28"/>
        </w:rPr>
        <w:t xml:space="preserve"> год </w:t>
      </w:r>
      <w:r w:rsidRPr="001C3A14">
        <w:rPr>
          <w:bCs/>
          <w:sz w:val="28"/>
          <w:szCs w:val="28"/>
        </w:rPr>
        <w:t xml:space="preserve">по ведомственной структуре расходов бюджета согласно </w:t>
      </w:r>
      <w:r w:rsidRPr="0032596E">
        <w:rPr>
          <w:bCs/>
          <w:sz w:val="28"/>
          <w:szCs w:val="28"/>
        </w:rPr>
        <w:t>приложению 2</w:t>
      </w:r>
      <w:r w:rsidRPr="001C3A14">
        <w:rPr>
          <w:bCs/>
          <w:sz w:val="28"/>
          <w:szCs w:val="28"/>
        </w:rPr>
        <w:t xml:space="preserve"> к настоящему решению;</w:t>
      </w:r>
    </w:p>
    <w:p w:rsidR="009811CF" w:rsidRPr="001C3A14" w:rsidRDefault="009811CF" w:rsidP="009811CF">
      <w:pPr>
        <w:ind w:firstLine="708"/>
        <w:jc w:val="both"/>
        <w:rPr>
          <w:sz w:val="28"/>
          <w:szCs w:val="28"/>
        </w:rPr>
      </w:pPr>
      <w:r w:rsidRPr="001C3A14">
        <w:rPr>
          <w:sz w:val="28"/>
          <w:szCs w:val="28"/>
        </w:rPr>
        <w:t>расходов районного бюджета Балаковского муниципального района за 20</w:t>
      </w:r>
      <w:r>
        <w:rPr>
          <w:sz w:val="28"/>
          <w:szCs w:val="28"/>
        </w:rPr>
        <w:t>22</w:t>
      </w:r>
      <w:r w:rsidRPr="001C3A14">
        <w:rPr>
          <w:sz w:val="28"/>
          <w:szCs w:val="28"/>
        </w:rPr>
        <w:t xml:space="preserve"> год </w:t>
      </w:r>
      <w:r w:rsidRPr="001C3A14">
        <w:rPr>
          <w:bCs/>
          <w:sz w:val="28"/>
          <w:szCs w:val="28"/>
        </w:rPr>
        <w:t xml:space="preserve">по разделам и подразделам классификации расходов бюджета согласно </w:t>
      </w:r>
      <w:r w:rsidRPr="0032596E">
        <w:rPr>
          <w:bCs/>
          <w:sz w:val="28"/>
          <w:szCs w:val="28"/>
        </w:rPr>
        <w:t>приложению 3</w:t>
      </w:r>
      <w:r w:rsidRPr="001C3A14">
        <w:rPr>
          <w:bCs/>
          <w:sz w:val="28"/>
          <w:szCs w:val="28"/>
        </w:rPr>
        <w:t xml:space="preserve"> к настоящему решению;</w:t>
      </w:r>
    </w:p>
    <w:p w:rsidR="009811CF" w:rsidRPr="001C3A14" w:rsidRDefault="009811CF" w:rsidP="009811CF">
      <w:pPr>
        <w:ind w:firstLine="708"/>
        <w:jc w:val="both"/>
        <w:rPr>
          <w:sz w:val="28"/>
          <w:szCs w:val="28"/>
        </w:rPr>
      </w:pPr>
      <w:r w:rsidRPr="001C3A14">
        <w:rPr>
          <w:sz w:val="28"/>
          <w:szCs w:val="28"/>
        </w:rPr>
        <w:t>источников финансирования дефицита районного бюджета Балаковского муниципального района за 20</w:t>
      </w:r>
      <w:r>
        <w:rPr>
          <w:sz w:val="28"/>
          <w:szCs w:val="28"/>
        </w:rPr>
        <w:t>22</w:t>
      </w:r>
      <w:r w:rsidRPr="001C3A14">
        <w:rPr>
          <w:sz w:val="28"/>
          <w:szCs w:val="28"/>
        </w:rPr>
        <w:t xml:space="preserve"> год по кодам </w:t>
      </w:r>
      <w:proofErr w:type="gramStart"/>
      <w:r w:rsidRPr="001C3A14">
        <w:rPr>
          <w:sz w:val="28"/>
          <w:szCs w:val="28"/>
        </w:rPr>
        <w:t>классификации источников финансирования дефицита бюджета</w:t>
      </w:r>
      <w:proofErr w:type="gramEnd"/>
      <w:r w:rsidRPr="001C3A14">
        <w:rPr>
          <w:sz w:val="28"/>
          <w:szCs w:val="28"/>
        </w:rPr>
        <w:t xml:space="preserve"> </w:t>
      </w:r>
      <w:r w:rsidRPr="001C3A14">
        <w:rPr>
          <w:bCs/>
          <w:sz w:val="28"/>
          <w:szCs w:val="28"/>
        </w:rPr>
        <w:t xml:space="preserve">согласно </w:t>
      </w:r>
      <w:r w:rsidRPr="009936B0">
        <w:rPr>
          <w:bCs/>
          <w:sz w:val="28"/>
          <w:szCs w:val="28"/>
        </w:rPr>
        <w:t>приложению 4</w:t>
      </w:r>
      <w:r w:rsidRPr="001C3A14">
        <w:rPr>
          <w:bCs/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9811CF" w:rsidRDefault="009811CF" w:rsidP="009811CF">
      <w:pPr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811CF" w:rsidRPr="001C3A14" w:rsidRDefault="009811CF" w:rsidP="009811CF">
      <w:pPr>
        <w:spacing w:line="276" w:lineRule="auto"/>
        <w:ind w:right="-1" w:firstLine="709"/>
        <w:jc w:val="both"/>
        <w:rPr>
          <w:sz w:val="28"/>
          <w:szCs w:val="28"/>
        </w:rPr>
      </w:pPr>
      <w:r w:rsidRPr="001C3A14">
        <w:rPr>
          <w:sz w:val="28"/>
          <w:szCs w:val="28"/>
        </w:rPr>
        <w:lastRenderedPageBreak/>
        <w:t xml:space="preserve">3. Решение вступает в силу со дня </w:t>
      </w:r>
      <w:r>
        <w:rPr>
          <w:sz w:val="28"/>
          <w:szCs w:val="28"/>
        </w:rPr>
        <w:t xml:space="preserve">его </w:t>
      </w:r>
      <w:r w:rsidRPr="001C3A14">
        <w:rPr>
          <w:sz w:val="28"/>
          <w:szCs w:val="28"/>
        </w:rPr>
        <w:t>официально</w:t>
      </w:r>
      <w:r>
        <w:rPr>
          <w:sz w:val="28"/>
          <w:szCs w:val="28"/>
        </w:rPr>
        <w:t>го</w:t>
      </w:r>
      <w:r w:rsidRPr="001C3A14">
        <w:rPr>
          <w:sz w:val="28"/>
          <w:szCs w:val="28"/>
        </w:rPr>
        <w:t xml:space="preserve"> опубликовани</w:t>
      </w:r>
      <w:r>
        <w:rPr>
          <w:sz w:val="28"/>
          <w:szCs w:val="28"/>
        </w:rPr>
        <w:t>я</w:t>
      </w:r>
      <w:r w:rsidRPr="001C3A14">
        <w:rPr>
          <w:sz w:val="28"/>
          <w:szCs w:val="28"/>
        </w:rPr>
        <w:t>.</w:t>
      </w:r>
    </w:p>
    <w:p w:rsidR="00906769" w:rsidRDefault="00906769" w:rsidP="009811CF">
      <w:pPr>
        <w:spacing w:line="276" w:lineRule="auto"/>
        <w:rPr>
          <w:b/>
          <w:sz w:val="28"/>
          <w:szCs w:val="28"/>
        </w:rPr>
      </w:pPr>
    </w:p>
    <w:p w:rsidR="009811CF" w:rsidRDefault="009811CF" w:rsidP="009811CF">
      <w:pPr>
        <w:spacing w:line="276" w:lineRule="auto"/>
        <w:rPr>
          <w:b/>
          <w:sz w:val="28"/>
          <w:szCs w:val="28"/>
        </w:rPr>
      </w:pPr>
    </w:p>
    <w:p w:rsidR="009811CF" w:rsidRDefault="009811CF" w:rsidP="009811CF">
      <w:pPr>
        <w:spacing w:line="276" w:lineRule="auto"/>
        <w:rPr>
          <w:b/>
          <w:sz w:val="28"/>
          <w:szCs w:val="28"/>
        </w:rPr>
      </w:pPr>
    </w:p>
    <w:p w:rsidR="009811CF" w:rsidRDefault="009811CF" w:rsidP="009811CF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Собрания </w:t>
      </w:r>
    </w:p>
    <w:p w:rsidR="009811CF" w:rsidRDefault="009811CF" w:rsidP="009811CF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Балаковского муниципального района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К.Б. Кузнецов</w:t>
      </w:r>
    </w:p>
    <w:p w:rsidR="009811CF" w:rsidRDefault="009811CF" w:rsidP="009811CF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811CF" w:rsidRDefault="009811CF" w:rsidP="004546B0">
      <w:pPr>
        <w:ind w:left="4962"/>
        <w:jc w:val="center"/>
      </w:pPr>
      <w:r>
        <w:lastRenderedPageBreak/>
        <w:t>Приложение 1</w:t>
      </w:r>
    </w:p>
    <w:p w:rsidR="009811CF" w:rsidRDefault="009811CF" w:rsidP="004546B0">
      <w:pPr>
        <w:ind w:left="4962"/>
        <w:jc w:val="center"/>
      </w:pPr>
      <w:r>
        <w:t>к решению Собрания</w:t>
      </w:r>
    </w:p>
    <w:p w:rsidR="009811CF" w:rsidRDefault="009811CF" w:rsidP="004546B0">
      <w:pPr>
        <w:ind w:left="4962"/>
        <w:jc w:val="center"/>
      </w:pPr>
      <w:r>
        <w:t>Балаковского муниципального района</w:t>
      </w:r>
    </w:p>
    <w:p w:rsidR="009811CF" w:rsidRDefault="009811CF" w:rsidP="004546B0">
      <w:pPr>
        <w:ind w:left="4962"/>
        <w:jc w:val="center"/>
      </w:pPr>
      <w:r>
        <w:t>Саратовской области</w:t>
      </w:r>
    </w:p>
    <w:p w:rsidR="009811CF" w:rsidRDefault="009811CF" w:rsidP="004546B0">
      <w:pPr>
        <w:ind w:left="4962"/>
        <w:jc w:val="center"/>
      </w:pPr>
      <w:r>
        <w:t>«Об исполнении районного бюджета Балаковского муниципального района за 2022 год»</w:t>
      </w:r>
    </w:p>
    <w:p w:rsidR="009811CF" w:rsidRDefault="009811CF" w:rsidP="004546B0"/>
    <w:p w:rsidR="009811CF" w:rsidRDefault="009811CF" w:rsidP="004546B0">
      <w:pPr>
        <w:jc w:val="center"/>
        <w:rPr>
          <w:b/>
          <w:bCs/>
        </w:rPr>
      </w:pPr>
      <w:r w:rsidRPr="009811CF">
        <w:rPr>
          <w:b/>
          <w:bCs/>
        </w:rPr>
        <w:t>Доходы</w:t>
      </w:r>
    </w:p>
    <w:p w:rsidR="009811CF" w:rsidRDefault="009811CF" w:rsidP="004546B0">
      <w:pPr>
        <w:jc w:val="center"/>
        <w:rPr>
          <w:b/>
          <w:bCs/>
        </w:rPr>
      </w:pPr>
      <w:r w:rsidRPr="009811CF">
        <w:rPr>
          <w:b/>
          <w:bCs/>
        </w:rPr>
        <w:t>районного бюджета Балаковского муниципального района за 2022 год</w:t>
      </w:r>
    </w:p>
    <w:p w:rsidR="009811CF" w:rsidRDefault="009811CF" w:rsidP="004546B0">
      <w:pPr>
        <w:jc w:val="center"/>
      </w:pPr>
      <w:r w:rsidRPr="009811CF">
        <w:rPr>
          <w:b/>
          <w:bCs/>
        </w:rPr>
        <w:t>по кодам классификации доходов бюджета</w:t>
      </w:r>
    </w:p>
    <w:p w:rsidR="009811CF" w:rsidRDefault="009811CF" w:rsidP="004546B0"/>
    <w:p w:rsidR="009811CF" w:rsidRDefault="009811CF" w:rsidP="004546B0">
      <w:pPr>
        <w:jc w:val="right"/>
      </w:pPr>
      <w: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3119"/>
        <w:gridCol w:w="1843"/>
      </w:tblGrid>
      <w:tr w:rsidR="009811CF" w:rsidRPr="009811CF" w:rsidTr="00FA14A1">
        <w:trPr>
          <w:trHeight w:val="685"/>
          <w:tblHeader/>
        </w:trPr>
        <w:tc>
          <w:tcPr>
            <w:tcW w:w="42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  <w:rPr>
                <w:b/>
                <w:bCs/>
              </w:rPr>
            </w:pPr>
            <w:r w:rsidRPr="009811CF">
              <w:rPr>
                <w:b/>
                <w:bCs/>
              </w:rPr>
              <w:t>Наименование доходов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  <w:rPr>
                <w:b/>
                <w:bCs/>
              </w:rPr>
            </w:pPr>
            <w:r w:rsidRPr="009811CF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  <w:rPr>
                <w:b/>
                <w:bCs/>
              </w:rPr>
            </w:pPr>
            <w:r w:rsidRPr="009811CF">
              <w:rPr>
                <w:b/>
                <w:bCs/>
              </w:rPr>
              <w:t>Сумма исполнения</w:t>
            </w:r>
          </w:p>
        </w:tc>
      </w:tr>
      <w:tr w:rsidR="009811CF" w:rsidRPr="009811CF" w:rsidTr="00FA14A1">
        <w:trPr>
          <w:trHeight w:val="390"/>
        </w:trPr>
        <w:tc>
          <w:tcPr>
            <w:tcW w:w="4219" w:type="dxa"/>
            <w:noWrap/>
            <w:hideMark/>
          </w:tcPr>
          <w:p w:rsidR="009811CF" w:rsidRPr="009811CF" w:rsidRDefault="009811CF" w:rsidP="004546B0">
            <w:pPr>
              <w:rPr>
                <w:b/>
                <w:bCs/>
              </w:rPr>
            </w:pPr>
            <w:r w:rsidRPr="009811CF">
              <w:rPr>
                <w:b/>
                <w:bCs/>
              </w:rPr>
              <w:t xml:space="preserve">Доходы бюджета </w:t>
            </w:r>
            <w:proofErr w:type="gramStart"/>
            <w:r w:rsidRPr="009811CF">
              <w:rPr>
                <w:b/>
                <w:bCs/>
              </w:rPr>
              <w:t>-И</w:t>
            </w:r>
            <w:proofErr w:type="gramEnd"/>
            <w:r w:rsidRPr="009811CF">
              <w:rPr>
                <w:b/>
                <w:bCs/>
              </w:rPr>
              <w:t>ТОГО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  <w:rPr>
                <w:b/>
                <w:bCs/>
              </w:rPr>
            </w:pPr>
            <w:r w:rsidRPr="009811CF">
              <w:rPr>
                <w:b/>
                <w:bCs/>
              </w:rPr>
              <w:t>4 122 212,8</w:t>
            </w:r>
          </w:p>
        </w:tc>
      </w:tr>
      <w:tr w:rsidR="009811CF" w:rsidRPr="009811CF" w:rsidTr="00FA14A1">
        <w:trPr>
          <w:trHeight w:val="270"/>
        </w:trPr>
        <w:tc>
          <w:tcPr>
            <w:tcW w:w="4219" w:type="dxa"/>
            <w:noWrap/>
            <w:hideMark/>
          </w:tcPr>
          <w:p w:rsidR="009811CF" w:rsidRPr="009811CF" w:rsidRDefault="009811CF" w:rsidP="004546B0">
            <w:r w:rsidRPr="009811CF">
              <w:t>в том числе: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  <w:rPr>
                <w:b/>
                <w:bCs/>
              </w:rPr>
            </w:pPr>
          </w:p>
        </w:tc>
      </w:tr>
      <w:tr w:rsidR="009811CF" w:rsidRPr="009811CF" w:rsidTr="00FA14A1">
        <w:trPr>
          <w:trHeight w:val="380"/>
        </w:trPr>
        <w:tc>
          <w:tcPr>
            <w:tcW w:w="4219" w:type="dxa"/>
            <w:hideMark/>
          </w:tcPr>
          <w:p w:rsidR="009811CF" w:rsidRPr="009811CF" w:rsidRDefault="009811CF" w:rsidP="004546B0">
            <w:pPr>
              <w:rPr>
                <w:b/>
                <w:bCs/>
              </w:rPr>
            </w:pPr>
            <w:r w:rsidRPr="009811CF">
              <w:rPr>
                <w:b/>
                <w:bCs/>
              </w:rPr>
              <w:t xml:space="preserve">НАЛОГОВЫЕ и НЕНАЛОГОВЫЕ ДОХОДЫ 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  <w:rPr>
                <w:b/>
                <w:bCs/>
              </w:rPr>
            </w:pPr>
            <w:r w:rsidRPr="009811CF">
              <w:rPr>
                <w:b/>
                <w:bCs/>
              </w:rPr>
              <w:t>000 1 00 00000 00 0000 000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  <w:rPr>
                <w:b/>
                <w:bCs/>
              </w:rPr>
            </w:pPr>
            <w:r w:rsidRPr="009811CF">
              <w:rPr>
                <w:b/>
                <w:bCs/>
              </w:rPr>
              <w:t>1 536 995,0</w:t>
            </w:r>
          </w:p>
        </w:tc>
      </w:tr>
      <w:tr w:rsidR="009811CF" w:rsidRPr="009811CF" w:rsidTr="00FA14A1">
        <w:trPr>
          <w:trHeight w:val="38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Налог на доходы физических лиц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000 1 01 02000 01 0000 110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1 021 453,4</w:t>
            </w:r>
          </w:p>
        </w:tc>
      </w:tr>
      <w:tr w:rsidR="009811CF" w:rsidRPr="009811CF" w:rsidTr="00FA14A1">
        <w:trPr>
          <w:trHeight w:val="130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9811CF">
              <w:rPr>
                <w:vertAlign w:val="superscript"/>
              </w:rPr>
              <w:t>1</w:t>
            </w:r>
            <w:r w:rsidRPr="009811CF">
              <w:t xml:space="preserve"> и 228 Налогового кодекса Российской Федерации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182 1 01 02010 01 0000 110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975 032,7</w:t>
            </w:r>
          </w:p>
        </w:tc>
      </w:tr>
      <w:tr w:rsidR="009811CF" w:rsidRPr="009811CF" w:rsidTr="00FA14A1">
        <w:trPr>
          <w:trHeight w:val="186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182 1 01 02020 01 0000 110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5 593,6</w:t>
            </w:r>
          </w:p>
        </w:tc>
      </w:tr>
      <w:tr w:rsidR="009811CF" w:rsidRPr="009811CF" w:rsidTr="00FA14A1">
        <w:trPr>
          <w:trHeight w:val="54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182 1 01 02030 01 0000 110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10 779,5</w:t>
            </w:r>
          </w:p>
        </w:tc>
      </w:tr>
      <w:tr w:rsidR="009811CF" w:rsidRPr="009811CF" w:rsidTr="00FA14A1">
        <w:trPr>
          <w:trHeight w:val="161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lastRenderedPageBreak/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</w:t>
            </w:r>
            <w:r w:rsidRPr="009811CF">
              <w:rPr>
                <w:vertAlign w:val="superscript"/>
              </w:rPr>
              <w:t>1</w:t>
            </w:r>
            <w:r w:rsidRPr="009811CF">
              <w:t xml:space="preserve"> Налогового кодекса Российской Федерации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182 1 01 02040 01 0000 110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5 697,8</w:t>
            </w:r>
          </w:p>
        </w:tc>
      </w:tr>
      <w:tr w:rsidR="009811CF" w:rsidRPr="009811CF" w:rsidTr="00FA14A1">
        <w:trPr>
          <w:trHeight w:val="155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Налог на доходы физических лиц  в части суммы налога, превышающей 650000 рублей, относящейся к части налоговой базы, превышающей 5000000 рублей (за исключением налога на доходы физических лиц с сумм прибыли контролируемой иностранной компании, в том числе фиксированной прибыли)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182 1 01 02080 01 0000 110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24 349,8</w:t>
            </w:r>
          </w:p>
        </w:tc>
      </w:tr>
      <w:tr w:rsidR="009811CF" w:rsidRPr="009811CF" w:rsidTr="00FA14A1">
        <w:trPr>
          <w:trHeight w:val="62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000 1 03 00000 00 0000 000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8 932,8</w:t>
            </w:r>
          </w:p>
        </w:tc>
      </w:tr>
      <w:tr w:rsidR="009811CF" w:rsidRPr="009811CF" w:rsidTr="00FA14A1">
        <w:trPr>
          <w:trHeight w:val="62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000 1 03 02000 01 0000 110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8 932,8</w:t>
            </w:r>
          </w:p>
        </w:tc>
      </w:tr>
      <w:tr w:rsidR="009811CF" w:rsidRPr="009811CF" w:rsidTr="00FA14A1">
        <w:trPr>
          <w:trHeight w:val="1273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000 1 03 02230 01 0000 110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4 478,1</w:t>
            </w:r>
          </w:p>
        </w:tc>
      </w:tr>
      <w:tr w:rsidR="009811CF" w:rsidRPr="009811CF" w:rsidTr="00FA14A1">
        <w:trPr>
          <w:trHeight w:val="85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100 1 03 02231 01 0000 110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4 478,1</w:t>
            </w:r>
          </w:p>
        </w:tc>
      </w:tr>
      <w:tr w:rsidR="009811CF" w:rsidRPr="009811CF" w:rsidTr="00FA14A1">
        <w:trPr>
          <w:trHeight w:val="155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000 1 03 02240 01 0000 110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24,2</w:t>
            </w:r>
          </w:p>
        </w:tc>
      </w:tr>
      <w:tr w:rsidR="009811CF" w:rsidRPr="009811CF" w:rsidTr="00FA14A1">
        <w:trPr>
          <w:trHeight w:val="217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100 1 03 02241 01 0000 110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24,2</w:t>
            </w:r>
          </w:p>
        </w:tc>
      </w:tr>
      <w:tr w:rsidR="009811CF" w:rsidRPr="009811CF" w:rsidTr="00FA14A1">
        <w:trPr>
          <w:trHeight w:val="124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000 1 03 02250 01 0000 110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4 944,3</w:t>
            </w:r>
          </w:p>
        </w:tc>
      </w:tr>
      <w:tr w:rsidR="009811CF" w:rsidRPr="009811CF" w:rsidTr="00FA14A1">
        <w:trPr>
          <w:trHeight w:val="991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100 1 03 02251 01 0000 110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4 944,3</w:t>
            </w:r>
          </w:p>
        </w:tc>
      </w:tr>
      <w:tr w:rsidR="009811CF" w:rsidRPr="009811CF" w:rsidTr="00FA14A1">
        <w:trPr>
          <w:trHeight w:val="124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9811CF">
              <w:lastRenderedPageBreak/>
              <w:t>нормативов отчислений в местные бюджеты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lastRenderedPageBreak/>
              <w:t>000 1 03 02260 01 0000 110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-513,8</w:t>
            </w:r>
          </w:p>
        </w:tc>
      </w:tr>
      <w:tr w:rsidR="009811CF" w:rsidRPr="009811CF" w:rsidTr="00FA14A1">
        <w:trPr>
          <w:trHeight w:val="186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100 1 03 02261 01 0000 110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-513,8</w:t>
            </w:r>
          </w:p>
        </w:tc>
      </w:tr>
      <w:tr w:rsidR="009811CF" w:rsidRPr="009811CF" w:rsidTr="00FA14A1">
        <w:trPr>
          <w:trHeight w:val="38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НАЛОГИ НА СОВОКУПНЫЙ ДОХОД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000 1 05 00000 00 0000 000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57 045,8</w:t>
            </w:r>
          </w:p>
        </w:tc>
      </w:tr>
      <w:tr w:rsidR="009811CF" w:rsidRPr="009811CF" w:rsidTr="00FA14A1">
        <w:trPr>
          <w:trHeight w:val="38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Единый налог на вменённый доход для отдельных видов деятельности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000 1 05 02000 02 0000 110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468,7</w:t>
            </w:r>
          </w:p>
        </w:tc>
      </w:tr>
      <w:tr w:rsidR="009811CF" w:rsidRPr="009811CF" w:rsidTr="00FA14A1">
        <w:trPr>
          <w:trHeight w:val="38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Единый налог на вменённый доход для отдельных видов деятельности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182 1 05 02010 02 0000 110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458,6</w:t>
            </w:r>
          </w:p>
        </w:tc>
      </w:tr>
      <w:tr w:rsidR="009811CF" w:rsidRPr="009811CF" w:rsidTr="00FA14A1">
        <w:trPr>
          <w:trHeight w:val="62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Единый налог на вменённый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182 1 05 02020 02 0000 110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10,1</w:t>
            </w:r>
          </w:p>
        </w:tc>
      </w:tr>
      <w:tr w:rsidR="009811CF" w:rsidRPr="009811CF" w:rsidTr="00FA14A1">
        <w:trPr>
          <w:trHeight w:val="54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Единый сельскохозяйственный налог 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000 1 05 03000 01 0000 110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17 261,6</w:t>
            </w:r>
          </w:p>
        </w:tc>
      </w:tr>
      <w:tr w:rsidR="009811CF" w:rsidRPr="009811CF" w:rsidTr="00FA14A1">
        <w:trPr>
          <w:trHeight w:val="54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Единый сельскохозяйственный налог 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182 1 05 03010 01 0000 110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17 261,0</w:t>
            </w:r>
          </w:p>
        </w:tc>
      </w:tr>
      <w:tr w:rsidR="009811CF" w:rsidRPr="009811CF" w:rsidTr="00FA14A1">
        <w:trPr>
          <w:trHeight w:val="62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Единый сельскохозяйственный налог                                                                                        (за налоговые периоды, истекшие до 1 января 2011 года)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182 1 05 03020 01 0000 110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0,6</w:t>
            </w:r>
          </w:p>
        </w:tc>
      </w:tr>
      <w:tr w:rsidR="009811CF" w:rsidRPr="009811CF" w:rsidTr="00FA14A1">
        <w:trPr>
          <w:trHeight w:val="54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Налог, взимаемый в связи с применением патентной системы налогообложения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000 1 05 04000 02 0000 110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39 315,5</w:t>
            </w:r>
          </w:p>
        </w:tc>
      </w:tr>
      <w:tr w:rsidR="009811CF" w:rsidRPr="009811CF" w:rsidTr="00FA14A1">
        <w:trPr>
          <w:trHeight w:val="62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182 1 05 04020 02 0000 110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39 315,5</w:t>
            </w:r>
          </w:p>
        </w:tc>
      </w:tr>
      <w:tr w:rsidR="009811CF" w:rsidRPr="009811CF" w:rsidTr="00FA14A1">
        <w:trPr>
          <w:trHeight w:val="38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НАЛОГИ НА ИМУЩЕСТВО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000 1 06 00000 00 0000 000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221 136,5</w:t>
            </w:r>
          </w:p>
        </w:tc>
      </w:tr>
      <w:tr w:rsidR="009811CF" w:rsidRPr="009811CF" w:rsidTr="00FA14A1">
        <w:trPr>
          <w:trHeight w:val="38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Транспортный налог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000 1 06 04000 02 0000 110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221 136,5</w:t>
            </w:r>
          </w:p>
        </w:tc>
      </w:tr>
      <w:tr w:rsidR="009811CF" w:rsidRPr="009811CF" w:rsidTr="00FA14A1">
        <w:trPr>
          <w:trHeight w:val="38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Транспортный налог с организаций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000 1 06 04011 02 0000 110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38 982,0</w:t>
            </w:r>
          </w:p>
        </w:tc>
      </w:tr>
      <w:tr w:rsidR="009811CF" w:rsidRPr="009811CF" w:rsidTr="00FA14A1">
        <w:trPr>
          <w:trHeight w:val="38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Транспортный налог с организаций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182 1 06 04011 02 0000 110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38 982,0</w:t>
            </w:r>
          </w:p>
        </w:tc>
      </w:tr>
      <w:tr w:rsidR="009811CF" w:rsidRPr="009811CF" w:rsidTr="00FA14A1">
        <w:trPr>
          <w:trHeight w:val="38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Транспортный налог с физических лиц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000 1 06 04012 02 0000 110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182 154,5</w:t>
            </w:r>
          </w:p>
        </w:tc>
      </w:tr>
      <w:tr w:rsidR="009811CF" w:rsidRPr="009811CF" w:rsidTr="00FA14A1">
        <w:trPr>
          <w:trHeight w:val="38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Транспортный налог с физических лиц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182 1 06 04012 02 0000 110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182 154,5</w:t>
            </w:r>
          </w:p>
        </w:tc>
      </w:tr>
      <w:tr w:rsidR="009811CF" w:rsidRPr="009811CF" w:rsidTr="00FA14A1">
        <w:trPr>
          <w:trHeight w:val="38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ГОСУДАРСТВЕННАЯ ПОШЛИНА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000 1 08 00000 00 0000 000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32 151,0</w:t>
            </w:r>
          </w:p>
        </w:tc>
      </w:tr>
      <w:tr w:rsidR="009811CF" w:rsidRPr="009811CF" w:rsidTr="00FA14A1">
        <w:trPr>
          <w:trHeight w:val="62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lastRenderedPageBreak/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000 1 08 03000 01 0000 110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32 111,0</w:t>
            </w:r>
          </w:p>
        </w:tc>
      </w:tr>
      <w:tr w:rsidR="009811CF" w:rsidRPr="009811CF" w:rsidTr="00FA14A1">
        <w:trPr>
          <w:trHeight w:val="93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Государственная пошлина по делам, </w:t>
            </w:r>
            <w:proofErr w:type="spellStart"/>
            <w:r w:rsidRPr="009811CF">
              <w:t>расматриваемым</w:t>
            </w:r>
            <w:proofErr w:type="spellEnd"/>
            <w:r w:rsidRPr="009811CF">
              <w:t xml:space="preserve">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182 1 08 03010 01 0000 110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32 111,0</w:t>
            </w:r>
          </w:p>
        </w:tc>
      </w:tr>
      <w:tr w:rsidR="009811CF" w:rsidRPr="009811CF" w:rsidTr="00FA14A1">
        <w:trPr>
          <w:trHeight w:val="62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000 1 08 07000 01 0000 110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40,0</w:t>
            </w:r>
          </w:p>
        </w:tc>
      </w:tr>
      <w:tr w:rsidR="009811CF" w:rsidRPr="009811CF" w:rsidTr="00FA14A1">
        <w:trPr>
          <w:trHeight w:val="62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125 1 08 07150 01 0000 110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40,0</w:t>
            </w:r>
          </w:p>
        </w:tc>
      </w:tr>
      <w:tr w:rsidR="009811CF" w:rsidRPr="009811CF" w:rsidTr="00FA14A1">
        <w:trPr>
          <w:trHeight w:val="62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000 1 11 00000 00 0000 000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74 495,6</w:t>
            </w:r>
          </w:p>
        </w:tc>
      </w:tr>
      <w:tr w:rsidR="009811CF" w:rsidRPr="009811CF" w:rsidTr="00FA14A1">
        <w:trPr>
          <w:trHeight w:val="1333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000 1 11 01000 00 0000 120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351,9</w:t>
            </w:r>
          </w:p>
        </w:tc>
      </w:tr>
      <w:tr w:rsidR="009811CF" w:rsidRPr="009811CF" w:rsidTr="00FA14A1">
        <w:trPr>
          <w:trHeight w:val="93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113 1 11 01050 05 0000 120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351,9</w:t>
            </w:r>
          </w:p>
        </w:tc>
      </w:tr>
      <w:tr w:rsidR="009811CF" w:rsidRPr="009811CF" w:rsidTr="00FA14A1">
        <w:trPr>
          <w:trHeight w:val="36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Проценты, полученные от предоставления бюджетных кредитов внутри страны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000 1 11 03000 00 0000 120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82,3</w:t>
            </w:r>
          </w:p>
        </w:tc>
      </w:tr>
      <w:tr w:rsidR="009811CF" w:rsidRPr="009811CF" w:rsidTr="00FA14A1">
        <w:trPr>
          <w:trHeight w:val="73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111 1 11 03050 05 0000 120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82,3</w:t>
            </w:r>
          </w:p>
        </w:tc>
      </w:tr>
      <w:tr w:rsidR="009811CF" w:rsidRPr="009811CF" w:rsidTr="00FA14A1">
        <w:trPr>
          <w:trHeight w:val="160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</w:t>
            </w:r>
            <w:r w:rsidRPr="009811CF">
              <w:lastRenderedPageBreak/>
              <w:t>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lastRenderedPageBreak/>
              <w:t>000 1 11 05000 00 0000 120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61 114,8</w:t>
            </w:r>
          </w:p>
        </w:tc>
      </w:tr>
      <w:tr w:rsidR="009811CF" w:rsidRPr="009811CF" w:rsidTr="00FA14A1">
        <w:trPr>
          <w:trHeight w:val="126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000 1 11 05010 00 0000 120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38 785,5</w:t>
            </w:r>
          </w:p>
        </w:tc>
      </w:tr>
      <w:tr w:rsidR="009811CF" w:rsidRPr="009811CF" w:rsidTr="00FA14A1">
        <w:trPr>
          <w:trHeight w:val="1550"/>
        </w:trPr>
        <w:tc>
          <w:tcPr>
            <w:tcW w:w="4219" w:type="dxa"/>
            <w:hideMark/>
          </w:tcPr>
          <w:p w:rsidR="009811CF" w:rsidRPr="009811CF" w:rsidRDefault="009811CF" w:rsidP="004546B0">
            <w:proofErr w:type="gramStart"/>
            <w:r w:rsidRPr="009811CF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113 1 11 05013 05 0000 120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10 425,1</w:t>
            </w:r>
          </w:p>
        </w:tc>
      </w:tr>
      <w:tr w:rsidR="009811CF" w:rsidRPr="009811CF" w:rsidTr="00FA14A1">
        <w:trPr>
          <w:trHeight w:val="1260"/>
        </w:trPr>
        <w:tc>
          <w:tcPr>
            <w:tcW w:w="4219" w:type="dxa"/>
            <w:hideMark/>
          </w:tcPr>
          <w:p w:rsidR="009811CF" w:rsidRPr="009811CF" w:rsidRDefault="009811CF" w:rsidP="004546B0">
            <w:proofErr w:type="gramStart"/>
            <w:r w:rsidRPr="009811CF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113 1 11 05013 13 0000 120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28 360,4</w:t>
            </w:r>
          </w:p>
        </w:tc>
      </w:tr>
      <w:tr w:rsidR="009811CF" w:rsidRPr="009811CF" w:rsidTr="00FA14A1">
        <w:trPr>
          <w:trHeight w:val="1275"/>
        </w:trPr>
        <w:tc>
          <w:tcPr>
            <w:tcW w:w="4219" w:type="dxa"/>
            <w:hideMark/>
          </w:tcPr>
          <w:p w:rsidR="009811CF" w:rsidRPr="009811CF" w:rsidRDefault="009811CF" w:rsidP="004546B0">
            <w:proofErr w:type="gramStart"/>
            <w:r w:rsidRPr="009811CF"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000 1 11 05020 00 0000 120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7 736,1</w:t>
            </w:r>
          </w:p>
        </w:tc>
      </w:tr>
      <w:tr w:rsidR="009811CF" w:rsidRPr="009811CF" w:rsidTr="00FA14A1">
        <w:trPr>
          <w:trHeight w:val="1335"/>
        </w:trPr>
        <w:tc>
          <w:tcPr>
            <w:tcW w:w="4219" w:type="dxa"/>
            <w:hideMark/>
          </w:tcPr>
          <w:p w:rsidR="009811CF" w:rsidRPr="009811CF" w:rsidRDefault="009811CF" w:rsidP="004546B0">
            <w:proofErr w:type="gramStart"/>
            <w:r w:rsidRPr="009811CF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113 1 11 05025 05 0000 120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7 736,1</w:t>
            </w:r>
          </w:p>
        </w:tc>
      </w:tr>
      <w:tr w:rsidR="009811CF" w:rsidRPr="009811CF" w:rsidTr="00FA14A1">
        <w:trPr>
          <w:trHeight w:val="68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lastRenderedPageBreak/>
              <w:t xml:space="preserve">Доходы от сдачи в аренду имущества, </w:t>
            </w:r>
            <w:proofErr w:type="gramStart"/>
            <w:r w:rsidRPr="009811CF">
              <w:t>составляющего</w:t>
            </w:r>
            <w:proofErr w:type="gramEnd"/>
            <w:r w:rsidRPr="009811CF">
              <w:t xml:space="preserve"> государственную (муниципальную) казну (за исключением земельных участков)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000 1 11 05070 00 0000 120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14 593,2</w:t>
            </w:r>
          </w:p>
        </w:tc>
      </w:tr>
      <w:tr w:rsidR="009811CF" w:rsidRPr="009811CF" w:rsidTr="00FA14A1">
        <w:trPr>
          <w:trHeight w:val="68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Доходы от сдачи в аренду имущества, </w:t>
            </w:r>
            <w:proofErr w:type="gramStart"/>
            <w:r w:rsidRPr="009811CF">
              <w:t>составляющего</w:t>
            </w:r>
            <w:proofErr w:type="gramEnd"/>
            <w:r w:rsidRPr="009811CF">
              <w:t xml:space="preserve"> казну муниципальных районов (за исключением земельных участков)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113 1 11 05075 05 0000 120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14 593,2</w:t>
            </w:r>
          </w:p>
        </w:tc>
      </w:tr>
      <w:tr w:rsidR="009811CF" w:rsidRPr="009811CF" w:rsidTr="00FA14A1">
        <w:trPr>
          <w:trHeight w:val="72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000 1 11 05300 00 0000 120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60,5</w:t>
            </w:r>
          </w:p>
        </w:tc>
      </w:tr>
      <w:tr w:rsidR="009811CF" w:rsidRPr="009811CF" w:rsidTr="00FA14A1">
        <w:trPr>
          <w:trHeight w:val="54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000 1 11 05310 00 0000 120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60,5</w:t>
            </w:r>
          </w:p>
        </w:tc>
      </w:tr>
      <w:tr w:rsidR="009811CF" w:rsidRPr="009811CF" w:rsidTr="00FA14A1">
        <w:trPr>
          <w:trHeight w:val="223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муниципального района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113 1 11 05313 05 0000 120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34,7</w:t>
            </w:r>
          </w:p>
        </w:tc>
      </w:tr>
      <w:tr w:rsidR="009811CF" w:rsidRPr="009811CF" w:rsidTr="00FA14A1">
        <w:trPr>
          <w:trHeight w:val="186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113 1 11 05313 13 0000 120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25,8</w:t>
            </w:r>
          </w:p>
        </w:tc>
      </w:tr>
      <w:tr w:rsidR="009811CF" w:rsidRPr="009811CF" w:rsidTr="00FA14A1">
        <w:trPr>
          <w:trHeight w:val="40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Платежи от государственных и  муниципальных унитарных предприятий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000 1 11 07000 00 0000 120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2 290,6</w:t>
            </w:r>
          </w:p>
        </w:tc>
      </w:tr>
      <w:tr w:rsidR="009811CF" w:rsidRPr="009811CF" w:rsidTr="00FA14A1">
        <w:trPr>
          <w:trHeight w:val="102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lastRenderedPageBreak/>
              <w:t xml:space="preserve">Доходы от перечисления части прибыли государственных и муниципальных унитарных предприятий, остающейся после уплаты налогов и обязательных платежей 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000 1 11 07010 00 0000 120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2 290,6</w:t>
            </w:r>
          </w:p>
        </w:tc>
      </w:tr>
      <w:tr w:rsidR="009811CF" w:rsidRPr="009811CF" w:rsidTr="00FA14A1">
        <w:trPr>
          <w:trHeight w:val="93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113 1 11 07015 05 0000 120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2 290,6</w:t>
            </w:r>
          </w:p>
        </w:tc>
      </w:tr>
      <w:tr w:rsidR="009811CF" w:rsidRPr="009811CF" w:rsidTr="00FA14A1">
        <w:trPr>
          <w:trHeight w:val="1368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000 1 11 09000 00 0000 120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10 595,5</w:t>
            </w:r>
          </w:p>
        </w:tc>
      </w:tr>
      <w:tr w:rsidR="009811CF" w:rsidRPr="009811CF" w:rsidTr="00FA14A1">
        <w:trPr>
          <w:trHeight w:val="136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000 1 11 09040 00 0000 120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901,2</w:t>
            </w:r>
          </w:p>
        </w:tc>
      </w:tr>
      <w:tr w:rsidR="009811CF" w:rsidRPr="009811CF" w:rsidTr="00FA14A1">
        <w:trPr>
          <w:trHeight w:val="132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113 1 11 09045 05 0000 120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901,2</w:t>
            </w:r>
          </w:p>
        </w:tc>
      </w:tr>
      <w:tr w:rsidR="009811CF" w:rsidRPr="009811CF" w:rsidTr="00FA14A1">
        <w:trPr>
          <w:trHeight w:val="1753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</w:t>
            </w:r>
            <w:r w:rsidRPr="009811CF">
              <w:lastRenderedPageBreak/>
              <w:t>разграничена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lastRenderedPageBreak/>
              <w:t>000 1 11 09080 00 0000 120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9 694,3</w:t>
            </w:r>
          </w:p>
        </w:tc>
      </w:tr>
      <w:tr w:rsidR="009811CF" w:rsidRPr="009811CF" w:rsidTr="00FA14A1">
        <w:trPr>
          <w:trHeight w:val="1908"/>
        </w:trPr>
        <w:tc>
          <w:tcPr>
            <w:tcW w:w="4219" w:type="dxa"/>
            <w:noWrap/>
            <w:hideMark/>
          </w:tcPr>
          <w:p w:rsidR="009811CF" w:rsidRPr="009811CF" w:rsidRDefault="009811CF" w:rsidP="004546B0">
            <w:r w:rsidRPr="009811CF">
              <w:lastRenderedPageBreak/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113 1 11 09080 05 0000 120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9 694,3</w:t>
            </w:r>
          </w:p>
        </w:tc>
      </w:tr>
      <w:tr w:rsidR="009811CF" w:rsidRPr="009811CF" w:rsidTr="00FA14A1">
        <w:trPr>
          <w:trHeight w:val="38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ПЛАТЕЖИ ПРИ ПОЛЬЗОВАНИИ ПРИРОДНЫМИ РЕСУРСАМИ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000 1 12 00000 00 0000 000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67 098,9</w:t>
            </w:r>
          </w:p>
        </w:tc>
      </w:tr>
      <w:tr w:rsidR="009811CF" w:rsidRPr="009811CF" w:rsidTr="00FA14A1">
        <w:trPr>
          <w:trHeight w:val="38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Плата за негативное воздействие на окружающую среду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000 1 12 01000 01 0000 120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67 098,9</w:t>
            </w:r>
          </w:p>
        </w:tc>
      </w:tr>
      <w:tr w:rsidR="009811CF" w:rsidRPr="009811CF" w:rsidTr="00FA14A1">
        <w:trPr>
          <w:trHeight w:val="62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048 1 12 01010 01 0000 120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1 779,2</w:t>
            </w:r>
          </w:p>
        </w:tc>
      </w:tr>
      <w:tr w:rsidR="009811CF" w:rsidRPr="009811CF" w:rsidTr="00FA14A1">
        <w:trPr>
          <w:trHeight w:val="38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Плата за сбросы загрязняющих веществ в водные объекты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048 1 12 01030 01 0000 120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89,2</w:t>
            </w:r>
          </w:p>
        </w:tc>
      </w:tr>
      <w:tr w:rsidR="009811CF" w:rsidRPr="009811CF" w:rsidTr="00FA14A1">
        <w:trPr>
          <w:trHeight w:val="38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Плата за размещение отходов производства и потребления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000 1 12 01040 01 0000 120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65 213,2</w:t>
            </w:r>
          </w:p>
        </w:tc>
      </w:tr>
      <w:tr w:rsidR="009811CF" w:rsidRPr="009811CF" w:rsidTr="00FA14A1">
        <w:trPr>
          <w:trHeight w:val="38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Плата за размещение отходов производства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048 1 12 01041 01 0000 120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64 564,1</w:t>
            </w:r>
          </w:p>
        </w:tc>
      </w:tr>
      <w:tr w:rsidR="009811CF" w:rsidRPr="009811CF" w:rsidTr="00FA14A1">
        <w:trPr>
          <w:trHeight w:val="38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Плата за размещение твердых коммунальных отходов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048 1 12 01042 01 0000 120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649,1</w:t>
            </w:r>
          </w:p>
        </w:tc>
      </w:tr>
      <w:tr w:rsidR="009811CF" w:rsidRPr="009811CF" w:rsidTr="00FA14A1">
        <w:trPr>
          <w:trHeight w:val="62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048 1 12 01070 01 0000 120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17,3</w:t>
            </w:r>
          </w:p>
        </w:tc>
      </w:tr>
      <w:tr w:rsidR="009811CF" w:rsidRPr="009811CF" w:rsidTr="00FA14A1">
        <w:trPr>
          <w:trHeight w:val="61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ДОХОДЫ ОТ ОКАЗАНИЯ ПЛАТНЫХ УСЛУГ (РАБОТ) И КОМПЕНСАЦИИ ЗАТРАТ ГОСУДАРСТВА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000 1 13 00000 00 0000 000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4 008,9</w:t>
            </w:r>
          </w:p>
        </w:tc>
      </w:tr>
      <w:tr w:rsidR="009811CF" w:rsidRPr="009811CF" w:rsidTr="00FA14A1">
        <w:trPr>
          <w:trHeight w:val="45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Доходы от оказания платных услуг (работ)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000 1 13 01000 00 0000 130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408,2</w:t>
            </w:r>
          </w:p>
        </w:tc>
      </w:tr>
      <w:tr w:rsidR="009811CF" w:rsidRPr="009811CF" w:rsidTr="00FA14A1">
        <w:trPr>
          <w:trHeight w:val="43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Доходы от оказания информационных услуг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000 1 13 01070 00 0000 130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74,9</w:t>
            </w:r>
          </w:p>
        </w:tc>
      </w:tr>
      <w:tr w:rsidR="009811CF" w:rsidRPr="009811CF" w:rsidTr="00FA14A1">
        <w:trPr>
          <w:trHeight w:val="54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Плата за предоставление сведений, содержащих в информационной системе обеспечения </w:t>
            </w:r>
            <w:r w:rsidRPr="009811CF">
              <w:lastRenderedPageBreak/>
              <w:t>градостроительной деятельности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lastRenderedPageBreak/>
              <w:t>125 1 13 01075 05 0010 130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74,9</w:t>
            </w:r>
          </w:p>
        </w:tc>
      </w:tr>
      <w:tr w:rsidR="009811CF" w:rsidRPr="009811CF" w:rsidTr="00FA14A1">
        <w:trPr>
          <w:trHeight w:val="42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lastRenderedPageBreak/>
              <w:t>Прочие доходы от оказания платных услуг (работ)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000 1 13 01990 00 0000 130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333,3</w:t>
            </w:r>
          </w:p>
        </w:tc>
      </w:tr>
      <w:tr w:rsidR="009811CF" w:rsidRPr="009811CF" w:rsidTr="00FA14A1">
        <w:trPr>
          <w:trHeight w:val="64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Доходы от оказания услуг (работ) по ведению бухгалтерского учета в муниципальных учреждениях культуры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125 1 13 01995 05 0300 130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125,0</w:t>
            </w:r>
          </w:p>
        </w:tc>
      </w:tr>
      <w:tr w:rsidR="009811CF" w:rsidRPr="009811CF" w:rsidTr="00FA14A1">
        <w:trPr>
          <w:trHeight w:val="64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Доходы от оказания услуг (работ) по ведению бухгалтерского учета в органах местного самоуправления и муниципальных учреждениях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125 1 13 01995 05 0400 130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208,3</w:t>
            </w:r>
          </w:p>
        </w:tc>
      </w:tr>
      <w:tr w:rsidR="009811CF" w:rsidRPr="009811CF" w:rsidTr="00FA14A1">
        <w:trPr>
          <w:trHeight w:val="433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Доходы от компенсации затрат государства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000 1 13 02000 00 0000 130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3 600,7</w:t>
            </w:r>
          </w:p>
        </w:tc>
      </w:tr>
      <w:tr w:rsidR="009811CF" w:rsidRPr="009811CF" w:rsidTr="00FA14A1">
        <w:trPr>
          <w:trHeight w:val="64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000 1 13 02060 00 0000 130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516,5</w:t>
            </w:r>
          </w:p>
        </w:tc>
      </w:tr>
      <w:tr w:rsidR="009811CF" w:rsidRPr="009811CF" w:rsidTr="00FA14A1">
        <w:trPr>
          <w:trHeight w:val="69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125 1 13 02065 05 0000 130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516,5</w:t>
            </w:r>
          </w:p>
        </w:tc>
      </w:tr>
      <w:tr w:rsidR="009811CF" w:rsidRPr="009811CF" w:rsidTr="00FA14A1">
        <w:trPr>
          <w:trHeight w:val="433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Прочие доходы от компенсации затрат государства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000 1 13 02990 00 0000 130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3 084,2</w:t>
            </w:r>
          </w:p>
        </w:tc>
      </w:tr>
      <w:tr w:rsidR="009811CF" w:rsidRPr="009811CF" w:rsidTr="00FA14A1">
        <w:trPr>
          <w:trHeight w:val="433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Иные доходы от компенсации затрат бюджета муниципального района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111 1 13 02995 05 0900 130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0,1</w:t>
            </w:r>
          </w:p>
        </w:tc>
      </w:tr>
      <w:tr w:rsidR="009811CF" w:rsidRPr="009811CF" w:rsidTr="00FA14A1">
        <w:trPr>
          <w:trHeight w:val="433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Иные доходы от компенсации затрат бюджета муниципального района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113 1 13 02995 05 0900 130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303,2</w:t>
            </w:r>
          </w:p>
        </w:tc>
      </w:tr>
      <w:tr w:rsidR="009811CF" w:rsidRPr="009811CF" w:rsidTr="00FA14A1">
        <w:trPr>
          <w:trHeight w:val="50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Доходы от возврата дебиторской задолженности прошлых лет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125 1 13 02995 05 0200 130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15,6</w:t>
            </w:r>
          </w:p>
        </w:tc>
      </w:tr>
      <w:tr w:rsidR="009811CF" w:rsidRPr="009811CF" w:rsidTr="00FA14A1">
        <w:trPr>
          <w:trHeight w:val="433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Иные доходы от компенсации затрат бюджета муниципального района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125 1 13 02995 05 0900 130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2 173,5</w:t>
            </w:r>
          </w:p>
        </w:tc>
      </w:tr>
      <w:tr w:rsidR="009811CF" w:rsidRPr="009811CF" w:rsidTr="00FA14A1">
        <w:trPr>
          <w:trHeight w:val="46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Доходы от возврата дебиторской задолженности прошлых лет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435 1 13 02995 05 0200 130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52,4</w:t>
            </w:r>
          </w:p>
        </w:tc>
      </w:tr>
      <w:tr w:rsidR="009811CF" w:rsidRPr="009811CF" w:rsidTr="00FA14A1">
        <w:trPr>
          <w:trHeight w:val="433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Иные доходы от компенсации затрат бюджета муниципального района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435 1 13 02995 05 0900 130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539,4</w:t>
            </w:r>
          </w:p>
        </w:tc>
      </w:tr>
      <w:tr w:rsidR="009811CF" w:rsidRPr="009811CF" w:rsidTr="00FA14A1">
        <w:trPr>
          <w:trHeight w:val="648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ДОХОДЫ ОТ ПРОДАЖИ МАТЕРИАЛЬНЫХ И НЕМАТЕРИАЛЬНЫХ АКТИВОВ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000 1 14 00000 00 0000 000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47 480,5</w:t>
            </w:r>
          </w:p>
        </w:tc>
      </w:tr>
      <w:tr w:rsidR="009811CF" w:rsidRPr="009811CF" w:rsidTr="00FA14A1">
        <w:trPr>
          <w:trHeight w:val="54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000 1 14 02000 00 0000 000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13 778,6</w:t>
            </w:r>
          </w:p>
        </w:tc>
      </w:tr>
      <w:tr w:rsidR="009811CF" w:rsidRPr="009811CF" w:rsidTr="00FA14A1">
        <w:trPr>
          <w:trHeight w:val="192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lastRenderedPageBreak/>
              <w:t xml:space="preserve">Доходы от реализации  имущества,  </w:t>
            </w:r>
            <w:proofErr w:type="gramStart"/>
            <w:r w:rsidRPr="009811CF">
              <w:t>находящегося</w:t>
            </w:r>
            <w:proofErr w:type="gramEnd"/>
            <w:r w:rsidRPr="009811CF">
              <w:t xml:space="preserve"> в собственности  муниципальных 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казённых), в части реализации материальных запасов по указанному имуществу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000 1 14 02050 05 0000 440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29,8</w:t>
            </w:r>
          </w:p>
        </w:tc>
      </w:tr>
      <w:tr w:rsidR="009811CF" w:rsidRPr="009811CF" w:rsidTr="00FA14A1">
        <w:trPr>
          <w:trHeight w:val="163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Доходы от реализации  имущества,  находящегося в оперативном управлении учреждений, находящихся в ведении органов управления муниципальных 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113 1 14 02052 05 0000 440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29,8</w:t>
            </w:r>
          </w:p>
        </w:tc>
      </w:tr>
      <w:tr w:rsidR="009811CF" w:rsidRPr="009811CF" w:rsidTr="00FA14A1">
        <w:trPr>
          <w:trHeight w:val="160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Доходы от реализации  имущества,  находящегося  в собственности  муниципальных районов (за исключением  движимого имущества  муниципальных  бюджетных и автономных учреждений, а также имущества муниципальных унитарных предприятий, в том числе  казенных), в части   реализации основных средств по указанному имуществу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000 1 14 02050 05 0000 410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13 748,8</w:t>
            </w:r>
          </w:p>
        </w:tc>
      </w:tr>
      <w:tr w:rsidR="009811CF" w:rsidRPr="009811CF" w:rsidTr="00FA14A1">
        <w:trPr>
          <w:trHeight w:val="54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Доходы от реализации иного имущества, находящегося в собственности муниципальных районов (за исключением  имущества 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113 1 14 02053 05 0000 410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13 748,8</w:t>
            </w:r>
          </w:p>
        </w:tc>
      </w:tr>
      <w:tr w:rsidR="009811CF" w:rsidRPr="009811CF" w:rsidTr="00FA14A1">
        <w:trPr>
          <w:trHeight w:val="84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000 1 14 06000 00 0000 430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32 597,6</w:t>
            </w:r>
          </w:p>
        </w:tc>
      </w:tr>
      <w:tr w:rsidR="009811CF" w:rsidRPr="009811CF" w:rsidTr="00FA14A1">
        <w:trPr>
          <w:trHeight w:val="70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Доходы от продажи земельных участков, государственная  собственность  на которые не </w:t>
            </w:r>
            <w:r w:rsidRPr="009811CF">
              <w:lastRenderedPageBreak/>
              <w:t>разграничена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lastRenderedPageBreak/>
              <w:t>000 1 14 06010 00 0000 430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27 526,7</w:t>
            </w:r>
          </w:p>
        </w:tc>
      </w:tr>
      <w:tr w:rsidR="009811CF" w:rsidRPr="009811CF" w:rsidTr="00FA14A1">
        <w:trPr>
          <w:trHeight w:val="93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113 1 14 06013 05 0000 430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22 036,9</w:t>
            </w:r>
          </w:p>
        </w:tc>
      </w:tr>
      <w:tr w:rsidR="009811CF" w:rsidRPr="009811CF" w:rsidTr="00FA14A1">
        <w:trPr>
          <w:trHeight w:val="93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113 1 14 06013 13 0000 430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5 489,8</w:t>
            </w:r>
          </w:p>
        </w:tc>
      </w:tr>
      <w:tr w:rsidR="009811CF" w:rsidRPr="009811CF" w:rsidTr="00FA14A1">
        <w:trPr>
          <w:trHeight w:val="96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000 1 14 06020 00 0000 430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5 070,9</w:t>
            </w:r>
          </w:p>
        </w:tc>
      </w:tr>
      <w:tr w:rsidR="009811CF" w:rsidRPr="009811CF" w:rsidTr="00FA14A1">
        <w:trPr>
          <w:trHeight w:val="93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113 1 14 06025 05 0000 430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5 070,9</w:t>
            </w:r>
          </w:p>
        </w:tc>
      </w:tr>
      <w:tr w:rsidR="009811CF" w:rsidRPr="009811CF" w:rsidTr="00FA14A1">
        <w:trPr>
          <w:trHeight w:val="124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000 1 14 06300 00 0000 430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1 104,3</w:t>
            </w:r>
          </w:p>
        </w:tc>
      </w:tr>
      <w:tr w:rsidR="009811CF" w:rsidRPr="009811CF" w:rsidTr="00FA14A1">
        <w:trPr>
          <w:trHeight w:val="124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000 1 14 06310 00 0000 430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1 104,3</w:t>
            </w:r>
          </w:p>
        </w:tc>
      </w:tr>
      <w:tr w:rsidR="009811CF" w:rsidRPr="009811CF" w:rsidTr="00FA14A1">
        <w:trPr>
          <w:trHeight w:val="155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</w:t>
            </w:r>
            <w:r w:rsidRPr="009811CF">
              <w:lastRenderedPageBreak/>
              <w:t>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lastRenderedPageBreak/>
              <w:t>113 1 14 06313 05 0000 430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145,8</w:t>
            </w:r>
          </w:p>
        </w:tc>
      </w:tr>
      <w:tr w:rsidR="009811CF" w:rsidRPr="009811CF" w:rsidTr="00FA14A1">
        <w:trPr>
          <w:trHeight w:val="166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113 1 14 06313 13 0000 430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958,5</w:t>
            </w:r>
          </w:p>
        </w:tc>
      </w:tr>
      <w:tr w:rsidR="009811CF" w:rsidRPr="009811CF" w:rsidTr="00FA14A1">
        <w:trPr>
          <w:trHeight w:val="38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ШТРАФЫ, САНКЦИИ, ВОЗМЕЩЕНИЕ УЩЕРБА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000 1 16 00000 00 0000 000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2 510,9</w:t>
            </w:r>
          </w:p>
        </w:tc>
      </w:tr>
      <w:tr w:rsidR="004546B0" w:rsidRPr="009811CF" w:rsidTr="00FA14A1">
        <w:trPr>
          <w:trHeight w:val="62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000 1 16 01000 01 0000 140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2 103,2</w:t>
            </w:r>
          </w:p>
        </w:tc>
      </w:tr>
      <w:tr w:rsidR="004546B0" w:rsidRPr="009811CF" w:rsidTr="00FA14A1">
        <w:trPr>
          <w:trHeight w:val="162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 судом, комиссиями по делам несовершеннолетних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000 1 16 01053 01 0000 140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110,1</w:t>
            </w:r>
          </w:p>
        </w:tc>
      </w:tr>
      <w:tr w:rsidR="004546B0" w:rsidRPr="009811CF" w:rsidTr="00FA14A1">
        <w:trPr>
          <w:trHeight w:val="155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 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 судом, комиссиями по делам несовершеннолетних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036 1 16 01053 01 0000 140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78,6</w:t>
            </w:r>
          </w:p>
        </w:tc>
      </w:tr>
      <w:tr w:rsidR="004546B0" w:rsidRPr="009811CF" w:rsidTr="00FA14A1">
        <w:trPr>
          <w:trHeight w:val="155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 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 судом, комиссиями по делам несовершеннолетних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125 1 16 01053 01 0000 140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31,5</w:t>
            </w:r>
          </w:p>
        </w:tc>
      </w:tr>
      <w:tr w:rsidR="004546B0" w:rsidRPr="009811CF" w:rsidTr="00FA14A1">
        <w:trPr>
          <w:trHeight w:val="186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000 1 16 01063 01 0000 140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265,0</w:t>
            </w:r>
          </w:p>
        </w:tc>
      </w:tr>
      <w:tr w:rsidR="004546B0" w:rsidRPr="009811CF" w:rsidTr="00FA14A1">
        <w:trPr>
          <w:trHeight w:val="54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036 1 16 01063 01 0000 140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226,8</w:t>
            </w:r>
          </w:p>
        </w:tc>
      </w:tr>
      <w:tr w:rsidR="004546B0" w:rsidRPr="009811CF" w:rsidTr="00FA14A1">
        <w:trPr>
          <w:trHeight w:val="186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125 1 16 01063 01 0000 140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38,2</w:t>
            </w:r>
          </w:p>
        </w:tc>
      </w:tr>
      <w:tr w:rsidR="004546B0" w:rsidRPr="009811CF" w:rsidTr="00FA14A1">
        <w:trPr>
          <w:trHeight w:val="124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000 1 16 01073 01 0000 140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181,6</w:t>
            </w:r>
          </w:p>
        </w:tc>
      </w:tr>
      <w:tr w:rsidR="004546B0" w:rsidRPr="009811CF" w:rsidTr="00FA14A1">
        <w:trPr>
          <w:trHeight w:val="155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lastRenderedPageBreak/>
              <w:t xml:space="preserve">    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036 1 16 01073 01 0000 140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179,3</w:t>
            </w:r>
          </w:p>
        </w:tc>
      </w:tr>
      <w:tr w:rsidR="004546B0" w:rsidRPr="009811CF" w:rsidTr="00FA14A1">
        <w:trPr>
          <w:trHeight w:val="155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 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125 1 16 01073 01 0000 140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2,3</w:t>
            </w:r>
          </w:p>
        </w:tc>
      </w:tr>
      <w:tr w:rsidR="004546B0" w:rsidRPr="009811CF" w:rsidTr="00FA14A1">
        <w:trPr>
          <w:trHeight w:val="124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000 1 16 01074 01 0000 140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27,2</w:t>
            </w:r>
          </w:p>
        </w:tc>
      </w:tr>
      <w:tr w:rsidR="004546B0" w:rsidRPr="009811CF" w:rsidTr="00FA14A1">
        <w:trPr>
          <w:trHeight w:val="124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125 1 16 01074 01 0000 140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27,2</w:t>
            </w:r>
          </w:p>
        </w:tc>
      </w:tr>
      <w:tr w:rsidR="004546B0" w:rsidRPr="009811CF" w:rsidTr="00FA14A1">
        <w:trPr>
          <w:trHeight w:val="155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 судом, комиссиями по делам несовершеннолетних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000 1 16 01083 01 0000 140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38,2</w:t>
            </w:r>
          </w:p>
        </w:tc>
      </w:tr>
      <w:tr w:rsidR="004546B0" w:rsidRPr="009811CF" w:rsidTr="00FA14A1">
        <w:trPr>
          <w:trHeight w:val="155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  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</w:t>
            </w:r>
            <w:r w:rsidRPr="009811CF">
              <w:lastRenderedPageBreak/>
              <w:t>мировыми судьями, комиссиями по делам несовершеннолетних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lastRenderedPageBreak/>
              <w:t>036 1 16 01083 01 0000 140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38,2</w:t>
            </w:r>
          </w:p>
        </w:tc>
      </w:tr>
      <w:tr w:rsidR="004546B0" w:rsidRPr="009811CF" w:rsidTr="00FA14A1">
        <w:trPr>
          <w:trHeight w:val="54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</w:t>
            </w:r>
            <w:r w:rsidRPr="009811CF">
              <w:rPr>
                <w:b/>
                <w:bCs/>
              </w:rPr>
              <w:t xml:space="preserve"> </w:t>
            </w:r>
            <w:r w:rsidRPr="009811CF">
              <w:t>выявленные должностными лицами органов муниципального контроля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000 1 16 01084 01 0000 140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25,0</w:t>
            </w:r>
          </w:p>
        </w:tc>
      </w:tr>
      <w:tr w:rsidR="004546B0" w:rsidRPr="009811CF" w:rsidTr="00FA14A1">
        <w:trPr>
          <w:trHeight w:val="132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  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</w:t>
            </w:r>
            <w:r w:rsidRPr="009811CF">
              <w:rPr>
                <w:b/>
                <w:bCs/>
              </w:rPr>
              <w:t xml:space="preserve"> </w:t>
            </w:r>
            <w:r w:rsidRPr="009811CF">
              <w:t>выявленные должностными лицами органов муниципального контроля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125 1 16 01084 01 0000 140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25,0</w:t>
            </w:r>
          </w:p>
        </w:tc>
      </w:tr>
      <w:tr w:rsidR="004546B0" w:rsidRPr="009811CF" w:rsidTr="00FA14A1">
        <w:trPr>
          <w:trHeight w:val="159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 налагаемые мировыми судьями, комиссиями по делам несовершеннолетних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000 1 16 01103 01 0000 140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0,5</w:t>
            </w:r>
          </w:p>
        </w:tc>
      </w:tr>
      <w:tr w:rsidR="004546B0" w:rsidRPr="009811CF" w:rsidTr="00FA14A1">
        <w:trPr>
          <w:trHeight w:val="157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    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 налагаемые мировыми судьями, комиссиями по делам несовершеннолетних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036 1 16 01103 01 0000 140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0,5</w:t>
            </w:r>
          </w:p>
        </w:tc>
      </w:tr>
      <w:tr w:rsidR="004546B0" w:rsidRPr="009811CF" w:rsidTr="00FA14A1">
        <w:trPr>
          <w:trHeight w:val="1368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</w:t>
            </w:r>
            <w:r w:rsidRPr="009811CF">
              <w:lastRenderedPageBreak/>
              <w:t>судьями, комиссиями по делам несовершеннолетних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lastRenderedPageBreak/>
              <w:t>000 1 16 01113 01 0000 140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25,6</w:t>
            </w:r>
          </w:p>
        </w:tc>
      </w:tr>
      <w:tr w:rsidR="004546B0" w:rsidRPr="009811CF" w:rsidTr="00FA14A1">
        <w:trPr>
          <w:trHeight w:val="141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lastRenderedPageBreak/>
              <w:t xml:space="preserve">     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036 1 16 01113 01 0000 140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25,6</w:t>
            </w:r>
          </w:p>
        </w:tc>
      </w:tr>
      <w:tr w:rsidR="004546B0" w:rsidRPr="009811CF" w:rsidTr="00FA14A1">
        <w:trPr>
          <w:trHeight w:val="163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000 1 16 01123 01 0000 140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205,6</w:t>
            </w:r>
          </w:p>
        </w:tc>
      </w:tr>
      <w:tr w:rsidR="004546B0" w:rsidRPr="009811CF" w:rsidTr="00FA14A1">
        <w:trPr>
          <w:trHeight w:val="156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125 1 16 01123 01 0000 140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205,6</w:t>
            </w:r>
          </w:p>
        </w:tc>
      </w:tr>
      <w:tr w:rsidR="004546B0" w:rsidRPr="009811CF" w:rsidTr="00FA14A1">
        <w:trPr>
          <w:trHeight w:val="156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 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</w:t>
            </w:r>
            <w:r>
              <w:t>е</w:t>
            </w:r>
            <w:r w:rsidRPr="009811CF">
              <w:t>тних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000 1 16 01133 01 0000 140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2,5</w:t>
            </w:r>
          </w:p>
        </w:tc>
      </w:tr>
      <w:tr w:rsidR="004546B0" w:rsidRPr="009811CF" w:rsidTr="00FA14A1">
        <w:trPr>
          <w:trHeight w:val="156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 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</w:t>
            </w:r>
            <w:r>
              <w:t>е</w:t>
            </w:r>
            <w:r w:rsidRPr="009811CF">
              <w:t>тних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036 1 16 01133 01 0000 140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2,5</w:t>
            </w:r>
          </w:p>
        </w:tc>
      </w:tr>
      <w:tr w:rsidR="004546B0" w:rsidRPr="009811CF" w:rsidTr="00FA14A1">
        <w:trPr>
          <w:trHeight w:val="1668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lastRenderedPageBreak/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000 1 16 01143 01 0000 140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290,0</w:t>
            </w:r>
          </w:p>
        </w:tc>
      </w:tr>
      <w:tr w:rsidR="004546B0" w:rsidRPr="009811CF" w:rsidTr="00FA14A1">
        <w:trPr>
          <w:trHeight w:val="1668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  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013 1 16 01143 01 0000 140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11,9</w:t>
            </w:r>
          </w:p>
        </w:tc>
      </w:tr>
      <w:tr w:rsidR="004546B0" w:rsidRPr="009811CF" w:rsidTr="00FA14A1">
        <w:trPr>
          <w:trHeight w:val="162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  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036 1 16 01143 01 0000 140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278,1</w:t>
            </w:r>
          </w:p>
        </w:tc>
      </w:tr>
      <w:tr w:rsidR="004546B0" w:rsidRPr="009811CF" w:rsidTr="00FA14A1">
        <w:trPr>
          <w:trHeight w:val="54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000 1 16 01153 01 0000 140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2,5</w:t>
            </w:r>
          </w:p>
        </w:tc>
      </w:tr>
      <w:tr w:rsidR="004546B0" w:rsidRPr="009811CF" w:rsidTr="00FA14A1">
        <w:trPr>
          <w:trHeight w:val="188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lastRenderedPageBreak/>
              <w:t xml:space="preserve">     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036 1 16 01153 01 0000 140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2,5</w:t>
            </w:r>
          </w:p>
        </w:tc>
      </w:tr>
      <w:tr w:rsidR="004546B0" w:rsidRPr="009811CF" w:rsidTr="00FA14A1">
        <w:trPr>
          <w:trHeight w:val="190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</w:t>
            </w:r>
            <w:proofErr w:type="gramStart"/>
            <w:r w:rsidRPr="009811CF">
              <w:t>,в</w:t>
            </w:r>
            <w:proofErr w:type="gramEnd"/>
            <w:r w:rsidRPr="009811CF">
              <w:t>ыявленные должностными лицами органов муниципального контроля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000 1 16 01154 01 0000 140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45,0</w:t>
            </w:r>
          </w:p>
        </w:tc>
      </w:tr>
      <w:tr w:rsidR="004546B0" w:rsidRPr="009811CF" w:rsidTr="00FA14A1">
        <w:trPr>
          <w:trHeight w:val="1933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   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</w:t>
            </w:r>
            <w:proofErr w:type="gramStart"/>
            <w:r w:rsidRPr="009811CF">
              <w:t>,в</w:t>
            </w:r>
            <w:proofErr w:type="gramEnd"/>
            <w:r w:rsidRPr="009811CF">
              <w:t>ыявленные должностными лицами органов муниципального контроля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094 1 16 01154 01 0000 140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15,0</w:t>
            </w:r>
          </w:p>
        </w:tc>
      </w:tr>
      <w:tr w:rsidR="004546B0" w:rsidRPr="009811CF" w:rsidTr="00FA14A1">
        <w:trPr>
          <w:trHeight w:val="1933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   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</w:t>
            </w:r>
            <w:proofErr w:type="gramStart"/>
            <w:r w:rsidRPr="009811CF">
              <w:t>,в</w:t>
            </w:r>
            <w:proofErr w:type="gramEnd"/>
            <w:r w:rsidRPr="009811CF">
              <w:t xml:space="preserve">ыявленные </w:t>
            </w:r>
            <w:r w:rsidRPr="009811CF">
              <w:lastRenderedPageBreak/>
              <w:t>должностными лицами органов муниципального контроля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lastRenderedPageBreak/>
              <w:t>112 1 16 01154 01 0000 140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30,0</w:t>
            </w:r>
          </w:p>
        </w:tc>
      </w:tr>
      <w:tr w:rsidR="004546B0" w:rsidRPr="009811CF" w:rsidTr="00FA14A1">
        <w:trPr>
          <w:trHeight w:val="154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</w:t>
            </w:r>
            <w:r>
              <w:t>олетних</w:t>
            </w:r>
            <w:r w:rsidRPr="009811CF">
              <w:t xml:space="preserve">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000 1 16 01173 01 0000 140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5,8</w:t>
            </w:r>
          </w:p>
        </w:tc>
      </w:tr>
      <w:tr w:rsidR="004546B0" w:rsidRPr="009811CF" w:rsidTr="00FA14A1">
        <w:trPr>
          <w:trHeight w:val="156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  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</w:t>
            </w:r>
            <w:r>
              <w:t>олетних</w:t>
            </w:r>
            <w:r w:rsidRPr="009811CF">
              <w:t xml:space="preserve">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036 1 16 01173 01 0000 140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5,8</w:t>
            </w:r>
          </w:p>
        </w:tc>
      </w:tr>
      <w:tr w:rsidR="004546B0" w:rsidRPr="009811CF" w:rsidTr="00FA14A1">
        <w:trPr>
          <w:trHeight w:val="708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 Российской Федерации и обеспечения режима пребывания иностранных граждан или граждан без гражданства на территории Российской Федерации, налагаемые мировыми судьями, комиссиями по делам несовершенн</w:t>
            </w:r>
            <w:r>
              <w:t>олетних</w:t>
            </w:r>
            <w:r w:rsidRPr="009811CF">
              <w:t xml:space="preserve">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000 1 16 01183 01 0000 140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4,0</w:t>
            </w:r>
          </w:p>
        </w:tc>
      </w:tr>
      <w:tr w:rsidR="004546B0" w:rsidRPr="009811CF" w:rsidTr="00FA14A1">
        <w:trPr>
          <w:trHeight w:val="1873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 Российской Федерации и обеспечения режима пребывания иностранных граждан или граждан без </w:t>
            </w:r>
            <w:r w:rsidRPr="009811CF">
              <w:lastRenderedPageBreak/>
              <w:t>гражданства на территории Российской Федерации, налагаемые мировыми судьями, комиссиями по делам несовершенн</w:t>
            </w:r>
            <w:r>
              <w:t>олетних</w:t>
            </w:r>
            <w:r w:rsidRPr="009811CF">
              <w:t xml:space="preserve">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lastRenderedPageBreak/>
              <w:t>036 1 16 01183 01 0000 140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4,0</w:t>
            </w:r>
          </w:p>
        </w:tc>
      </w:tr>
      <w:tr w:rsidR="004546B0" w:rsidRPr="009811CF" w:rsidTr="00FA14A1">
        <w:trPr>
          <w:trHeight w:val="1273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000 1 16 01193 01 0000 140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31,8</w:t>
            </w:r>
          </w:p>
        </w:tc>
      </w:tr>
      <w:tr w:rsidR="004546B0" w:rsidRPr="009811CF" w:rsidTr="00FA14A1">
        <w:trPr>
          <w:trHeight w:val="1273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013 1 16 01193 01 0000 140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6,5</w:t>
            </w:r>
          </w:p>
        </w:tc>
      </w:tr>
      <w:tr w:rsidR="004546B0" w:rsidRPr="009811CF" w:rsidTr="00FA14A1">
        <w:trPr>
          <w:trHeight w:val="54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036 1 16 01193 01 0000 140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25,3</w:t>
            </w:r>
          </w:p>
        </w:tc>
      </w:tr>
      <w:tr w:rsidR="004546B0" w:rsidRPr="009811CF" w:rsidTr="00FA14A1">
        <w:trPr>
          <w:trHeight w:val="1213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Административные штрафы, установленные главой 19 Кодекса Российской Федерации об административных правонарушениях,</w:t>
            </w:r>
            <w:r w:rsidRPr="009811CF">
              <w:rPr>
                <w:b/>
                <w:bCs/>
              </w:rPr>
              <w:t xml:space="preserve"> </w:t>
            </w:r>
            <w:r w:rsidRPr="009811CF">
              <w:t>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000 1 16 01194 01 0000 140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2,1</w:t>
            </w:r>
          </w:p>
        </w:tc>
      </w:tr>
      <w:tr w:rsidR="004546B0" w:rsidRPr="009811CF" w:rsidTr="00FA14A1">
        <w:trPr>
          <w:trHeight w:val="134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  Административные штрафы, установленные главой 19 Кодекса Российской Федерации об административных правонарушениях,</w:t>
            </w:r>
            <w:r w:rsidRPr="009811CF">
              <w:rPr>
                <w:b/>
                <w:bCs/>
              </w:rPr>
              <w:t xml:space="preserve"> </w:t>
            </w:r>
            <w:r w:rsidRPr="009811CF">
              <w:t>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125 1 16 01194 01 0000 140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2,1</w:t>
            </w:r>
          </w:p>
        </w:tc>
      </w:tr>
      <w:tr w:rsidR="004546B0" w:rsidRPr="009811CF" w:rsidTr="00FA14A1">
        <w:trPr>
          <w:trHeight w:val="1188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000 1 16 01203 01 0000 140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840,7</w:t>
            </w:r>
          </w:p>
        </w:tc>
      </w:tr>
      <w:tr w:rsidR="004546B0" w:rsidRPr="009811CF" w:rsidTr="00FA14A1">
        <w:trPr>
          <w:trHeight w:val="171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036 1 16 01203 01 0000 140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731,4</w:t>
            </w:r>
          </w:p>
        </w:tc>
      </w:tr>
      <w:tr w:rsidR="004546B0" w:rsidRPr="009811CF" w:rsidTr="00FA14A1">
        <w:trPr>
          <w:trHeight w:val="132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125 1 16 01203 01 0000 140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109,3</w:t>
            </w:r>
          </w:p>
        </w:tc>
      </w:tr>
      <w:tr w:rsidR="004546B0" w:rsidRPr="009811CF" w:rsidTr="00FA14A1">
        <w:trPr>
          <w:trHeight w:val="73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000 1 16 02000 02 0000 140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202,7</w:t>
            </w:r>
          </w:p>
        </w:tc>
      </w:tr>
      <w:tr w:rsidR="009811CF" w:rsidRPr="009811CF" w:rsidTr="00FA14A1">
        <w:trPr>
          <w:trHeight w:val="1273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000 1 16 02010 02 0000 140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98,5</w:t>
            </w:r>
          </w:p>
        </w:tc>
      </w:tr>
      <w:tr w:rsidR="009811CF" w:rsidRPr="009811CF" w:rsidTr="00FA14A1">
        <w:trPr>
          <w:trHeight w:val="124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  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</w:t>
            </w:r>
            <w:r w:rsidRPr="009811CF">
              <w:lastRenderedPageBreak/>
              <w:t>субъектов Российской Федерации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lastRenderedPageBreak/>
              <w:t>125 1 16 02010 02 0000 140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98,5</w:t>
            </w:r>
          </w:p>
        </w:tc>
      </w:tr>
      <w:tr w:rsidR="009811CF" w:rsidRPr="009811CF" w:rsidTr="00FA14A1">
        <w:trPr>
          <w:trHeight w:val="124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lastRenderedPageBreak/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000 1 16 02020 02 0000 140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104,2</w:t>
            </w:r>
          </w:p>
        </w:tc>
      </w:tr>
      <w:tr w:rsidR="009811CF" w:rsidRPr="009811CF" w:rsidTr="00FA14A1">
        <w:trPr>
          <w:trHeight w:val="98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  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125 1 16 02020 02 0000 140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104,2</w:t>
            </w:r>
          </w:p>
        </w:tc>
      </w:tr>
      <w:tr w:rsidR="004546B0" w:rsidRPr="009811CF" w:rsidTr="00FA14A1">
        <w:trPr>
          <w:trHeight w:val="196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000 1 16 07000 01 0000 140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159,5</w:t>
            </w:r>
          </w:p>
        </w:tc>
      </w:tr>
      <w:tr w:rsidR="004546B0" w:rsidRPr="009811CF" w:rsidTr="00FA14A1">
        <w:trPr>
          <w:trHeight w:val="130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</w:t>
            </w:r>
            <w:proofErr w:type="gramStart"/>
            <w:r w:rsidRPr="009811CF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000 1 16 07010 05 0000 140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156,5</w:t>
            </w:r>
          </w:p>
        </w:tc>
      </w:tr>
      <w:tr w:rsidR="004546B0" w:rsidRPr="009811CF" w:rsidTr="00FA14A1">
        <w:trPr>
          <w:trHeight w:val="138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</w:t>
            </w:r>
            <w:proofErr w:type="gramStart"/>
            <w:r w:rsidRPr="009811CF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113 1 16 07010 05 0000 140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16,6</w:t>
            </w:r>
          </w:p>
        </w:tc>
      </w:tr>
      <w:tr w:rsidR="004546B0" w:rsidRPr="009811CF" w:rsidTr="00FA14A1">
        <w:trPr>
          <w:trHeight w:val="139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lastRenderedPageBreak/>
              <w:t xml:space="preserve">     </w:t>
            </w:r>
            <w:proofErr w:type="gramStart"/>
            <w:r w:rsidRPr="009811CF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125 1 16 07010 05 0000 140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6,7</w:t>
            </w:r>
          </w:p>
        </w:tc>
      </w:tr>
      <w:tr w:rsidR="004546B0" w:rsidRPr="009811CF" w:rsidTr="00FA14A1">
        <w:trPr>
          <w:trHeight w:val="133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  </w:t>
            </w:r>
            <w:proofErr w:type="gramStart"/>
            <w:r w:rsidRPr="009811CF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435 1 16 07010 05 0000 140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133,2</w:t>
            </w:r>
          </w:p>
        </w:tc>
      </w:tr>
      <w:tr w:rsidR="004546B0" w:rsidRPr="009811CF" w:rsidTr="00FA14A1">
        <w:trPr>
          <w:trHeight w:val="157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000 1 16 07090 00 0000 140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3,0</w:t>
            </w:r>
          </w:p>
        </w:tc>
      </w:tr>
      <w:tr w:rsidR="004546B0" w:rsidRPr="009811CF" w:rsidTr="00FA14A1">
        <w:trPr>
          <w:trHeight w:val="144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 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125 1 16 07090 05 0000 140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3,0</w:t>
            </w:r>
          </w:p>
        </w:tc>
      </w:tr>
      <w:tr w:rsidR="004546B0" w:rsidRPr="009811CF" w:rsidTr="00FA14A1">
        <w:trPr>
          <w:trHeight w:val="528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Платежи в целях возмещения причиненного ущерба (убытков)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000 1 16 10000 00 0000 140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40,0</w:t>
            </w:r>
          </w:p>
        </w:tc>
      </w:tr>
      <w:tr w:rsidR="009811CF" w:rsidRPr="009811CF" w:rsidTr="00FA14A1">
        <w:trPr>
          <w:trHeight w:val="150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000 1 16 10030 05 0000 140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31,4</w:t>
            </w:r>
          </w:p>
        </w:tc>
      </w:tr>
      <w:tr w:rsidR="004546B0" w:rsidRPr="009811CF" w:rsidTr="00FA14A1">
        <w:trPr>
          <w:trHeight w:val="925"/>
        </w:trPr>
        <w:tc>
          <w:tcPr>
            <w:tcW w:w="4219" w:type="dxa"/>
            <w:hideMark/>
          </w:tcPr>
          <w:p w:rsidR="009811CF" w:rsidRPr="009811CF" w:rsidRDefault="009811CF" w:rsidP="004546B0">
            <w:pPr>
              <w:rPr>
                <w:b/>
                <w:bCs/>
              </w:rPr>
            </w:pPr>
            <w:r w:rsidRPr="009811CF">
              <w:rPr>
                <w:b/>
                <w:bCs/>
              </w:rPr>
              <w:lastRenderedPageBreak/>
              <w:t xml:space="preserve">      </w:t>
            </w:r>
            <w:r w:rsidRPr="009811CF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125 1 16 10031 05 0000 140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31,4</w:t>
            </w:r>
          </w:p>
        </w:tc>
      </w:tr>
      <w:tr w:rsidR="004546B0" w:rsidRPr="009811CF" w:rsidTr="00FA14A1">
        <w:trPr>
          <w:trHeight w:val="93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000 1 16 10120 00 0000 140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8,6</w:t>
            </w:r>
          </w:p>
        </w:tc>
      </w:tr>
      <w:tr w:rsidR="004546B0" w:rsidRPr="009811CF" w:rsidTr="00FA14A1">
        <w:trPr>
          <w:trHeight w:val="1188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000 1 16 10123 01 0000 140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23,8</w:t>
            </w:r>
          </w:p>
        </w:tc>
      </w:tr>
      <w:tr w:rsidR="004546B0" w:rsidRPr="009811CF" w:rsidTr="00FA14A1">
        <w:trPr>
          <w:trHeight w:val="124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008 1 16 10123 01 0000 140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-0,6</w:t>
            </w:r>
          </w:p>
        </w:tc>
      </w:tr>
      <w:tr w:rsidR="004546B0" w:rsidRPr="009811CF" w:rsidTr="00FA14A1">
        <w:trPr>
          <w:trHeight w:val="126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016 1 16 10123 01 0000 140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10,5</w:t>
            </w:r>
          </w:p>
        </w:tc>
      </w:tr>
      <w:tr w:rsidR="004546B0" w:rsidRPr="009811CF" w:rsidTr="00FA14A1">
        <w:trPr>
          <w:trHeight w:val="126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076 1 16 10123 01 0000 140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2,1</w:t>
            </w:r>
          </w:p>
        </w:tc>
      </w:tr>
      <w:tr w:rsidR="004546B0" w:rsidRPr="009811CF" w:rsidTr="00FA14A1">
        <w:trPr>
          <w:trHeight w:val="54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 Доходы от денежных взысканий (штрафов), поступающие в счет погашения задолженности, образовавшейся до 1 января 2020 года, подлежащие зачислению в бюджет </w:t>
            </w:r>
            <w:r w:rsidRPr="009811CF">
              <w:lastRenderedPageBreak/>
              <w:t>муниципального образования по нормативам, действующим до 1 января 2020 года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lastRenderedPageBreak/>
              <w:t>081 1 16 10123 01 0000 140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-3,0</w:t>
            </w:r>
          </w:p>
        </w:tc>
      </w:tr>
      <w:tr w:rsidR="004546B0" w:rsidRPr="009811CF" w:rsidTr="00FA14A1">
        <w:trPr>
          <w:trHeight w:val="1273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lastRenderedPageBreak/>
              <w:t xml:space="preserve">  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125 1 16 10123 01 0000 140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-29,7</w:t>
            </w:r>
          </w:p>
        </w:tc>
      </w:tr>
      <w:tr w:rsidR="004546B0" w:rsidRPr="009811CF" w:rsidTr="00FA14A1">
        <w:trPr>
          <w:trHeight w:val="128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177 1 16 10123 01 0000 140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24,3</w:t>
            </w:r>
          </w:p>
        </w:tc>
      </w:tr>
      <w:tr w:rsidR="004546B0" w:rsidRPr="009811CF" w:rsidTr="00FA14A1">
        <w:trPr>
          <w:trHeight w:val="128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188 1 16 10123 01 0000 140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20,2</w:t>
            </w:r>
          </w:p>
        </w:tc>
      </w:tr>
      <w:tr w:rsidR="004546B0" w:rsidRPr="009811CF" w:rsidTr="00FA14A1">
        <w:trPr>
          <w:trHeight w:val="134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 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в 2019 году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182 1 16 10129 01 0000 140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-15,2</w:t>
            </w:r>
          </w:p>
        </w:tc>
      </w:tr>
      <w:tr w:rsidR="004546B0" w:rsidRPr="009811CF" w:rsidTr="00FA14A1">
        <w:trPr>
          <w:trHeight w:val="54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Платежи, уплачиваемые в целях возмещения вреда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016 1 16 11000 01 0000 140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5,5</w:t>
            </w:r>
          </w:p>
        </w:tc>
      </w:tr>
      <w:tr w:rsidR="004546B0" w:rsidRPr="009811CF" w:rsidTr="00FA14A1">
        <w:trPr>
          <w:trHeight w:val="283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 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016 1 16 11050 01 0000 140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5,5</w:t>
            </w:r>
          </w:p>
        </w:tc>
      </w:tr>
      <w:tr w:rsidR="009811CF" w:rsidRPr="009811CF" w:rsidTr="00FA14A1">
        <w:trPr>
          <w:trHeight w:val="38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ПРОЧИЕ НЕНАЛОГОВЫЕ ДОХОДЫ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000 1 17 00000 00 0000 000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680,7</w:t>
            </w:r>
          </w:p>
        </w:tc>
      </w:tr>
      <w:tr w:rsidR="009811CF" w:rsidRPr="009811CF" w:rsidTr="00FA14A1">
        <w:trPr>
          <w:trHeight w:val="38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lastRenderedPageBreak/>
              <w:t>Невыясненные поступления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000 1 17 01000 00 0000 180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-14,2</w:t>
            </w:r>
          </w:p>
        </w:tc>
      </w:tr>
      <w:tr w:rsidR="009811CF" w:rsidRPr="009811CF" w:rsidTr="00FA14A1">
        <w:trPr>
          <w:trHeight w:val="69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Невыясненные поступления, зачисляемые в бюджеты муниципальных районов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113 1 17 01050 05 0000 180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-42,4</w:t>
            </w:r>
          </w:p>
        </w:tc>
      </w:tr>
      <w:tr w:rsidR="009811CF" w:rsidRPr="009811CF" w:rsidTr="00FA14A1">
        <w:trPr>
          <w:trHeight w:val="69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Невыясненные поступления, зачисляемые в бюджеты муниципальных районов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125 1 17 01050 05 0000 180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28,2</w:t>
            </w:r>
          </w:p>
        </w:tc>
      </w:tr>
      <w:tr w:rsidR="009811CF" w:rsidRPr="009811CF" w:rsidTr="00FA14A1">
        <w:trPr>
          <w:trHeight w:val="38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Прочие неналоговые доходы бюджетов муниципальных районов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000 1 17 05050 05 0000 180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694,9</w:t>
            </w:r>
          </w:p>
        </w:tc>
      </w:tr>
      <w:tr w:rsidR="009811CF" w:rsidRPr="009811CF" w:rsidTr="00FA14A1">
        <w:trPr>
          <w:trHeight w:val="38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Прочие неналоговые доходы бюджетов муниципальных районов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113 1 17 05050 05 0000 180</w:t>
            </w:r>
          </w:p>
        </w:tc>
        <w:tc>
          <w:tcPr>
            <w:tcW w:w="1843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694,9</w:t>
            </w:r>
          </w:p>
        </w:tc>
      </w:tr>
      <w:tr w:rsidR="009811CF" w:rsidRPr="009811CF" w:rsidTr="00FA14A1">
        <w:trPr>
          <w:trHeight w:val="375"/>
        </w:trPr>
        <w:tc>
          <w:tcPr>
            <w:tcW w:w="4219" w:type="dxa"/>
            <w:hideMark/>
          </w:tcPr>
          <w:p w:rsidR="009811CF" w:rsidRPr="009811CF" w:rsidRDefault="009811CF" w:rsidP="004546B0">
            <w:pPr>
              <w:rPr>
                <w:b/>
                <w:bCs/>
              </w:rPr>
            </w:pPr>
            <w:r w:rsidRPr="009811CF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  <w:rPr>
                <w:b/>
                <w:bCs/>
              </w:rPr>
            </w:pPr>
            <w:r w:rsidRPr="009811CF">
              <w:rPr>
                <w:b/>
                <w:bCs/>
              </w:rPr>
              <w:t>000 2 00 00000 00 0000 000</w:t>
            </w: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  <w:rPr>
                <w:b/>
                <w:bCs/>
              </w:rPr>
            </w:pPr>
            <w:r w:rsidRPr="009811CF">
              <w:rPr>
                <w:b/>
                <w:bCs/>
              </w:rPr>
              <w:t>2 585 217,8</w:t>
            </w:r>
          </w:p>
        </w:tc>
      </w:tr>
      <w:tr w:rsidR="009811CF" w:rsidRPr="009811CF" w:rsidTr="00FA14A1">
        <w:trPr>
          <w:trHeight w:val="67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000 2 02 00000 00 0000 000</w:t>
            </w: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2 584 001,8</w:t>
            </w:r>
          </w:p>
        </w:tc>
      </w:tr>
      <w:tr w:rsidR="009811CF" w:rsidRPr="009811CF" w:rsidTr="00FA14A1">
        <w:trPr>
          <w:trHeight w:val="51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Дотации бюджетам бюджетной системы Российской Федерации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000 2 02 10000 00 0000 000</w:t>
            </w: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2 674,4</w:t>
            </w:r>
          </w:p>
        </w:tc>
      </w:tr>
      <w:tr w:rsidR="009811CF" w:rsidRPr="009811CF" w:rsidTr="00FA14A1">
        <w:trPr>
          <w:trHeight w:val="57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Прочие дотации бюджетам муниципальных районов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111 2 02 19999 05 0000 150</w:t>
            </w: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2 674,4</w:t>
            </w:r>
          </w:p>
        </w:tc>
      </w:tr>
      <w:tr w:rsidR="009811CF" w:rsidRPr="009811CF" w:rsidTr="00FA14A1">
        <w:trPr>
          <w:trHeight w:val="69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Субсидии  бюджетам бюджетной системы Российской Федерации (межбюджетные субсидии)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000 2 02 20000 00 0000 150</w:t>
            </w: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295 929,8</w:t>
            </w:r>
          </w:p>
        </w:tc>
      </w:tr>
      <w:tr w:rsidR="009811CF" w:rsidRPr="009811CF" w:rsidTr="00FA14A1">
        <w:trPr>
          <w:trHeight w:val="38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в том числе: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</w:p>
        </w:tc>
      </w:tr>
      <w:tr w:rsidR="009811CF" w:rsidRPr="009811CF" w:rsidTr="00FA14A1">
        <w:trPr>
          <w:trHeight w:val="127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3119" w:type="dxa"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111 2 02 25097 05 0000 150</w:t>
            </w: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1 516,3</w:t>
            </w:r>
          </w:p>
        </w:tc>
      </w:tr>
      <w:tr w:rsidR="009811CF" w:rsidRPr="009811CF" w:rsidTr="00FA14A1">
        <w:trPr>
          <w:trHeight w:val="124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Субсидии бюджетам муниципальных районов на создание и обеспечение функционирования центров образования </w:t>
            </w:r>
            <w:proofErr w:type="gramStart"/>
            <w:r w:rsidRPr="009811CF">
              <w:t>естественно-научной</w:t>
            </w:r>
            <w:proofErr w:type="gramEnd"/>
            <w:r w:rsidRPr="009811CF"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111 2 02 25169 05 0000 150</w:t>
            </w: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3 137,5</w:t>
            </w:r>
          </w:p>
        </w:tc>
      </w:tr>
      <w:tr w:rsidR="009811CF" w:rsidRPr="009811CF" w:rsidTr="00FA14A1">
        <w:trPr>
          <w:trHeight w:val="62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Субсидии бюджетам муниципальных районов на создание детских технопарков "Кванториум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111 2 02 25173 05 0000 150</w:t>
            </w: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21 444,2</w:t>
            </w:r>
          </w:p>
        </w:tc>
      </w:tr>
      <w:tr w:rsidR="009811CF" w:rsidRPr="009811CF" w:rsidTr="00FA14A1">
        <w:trPr>
          <w:trHeight w:val="105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Субсидии бюджетам муниципальных районов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111 2 02 25210 05 0000 150</w:t>
            </w: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30 177,7</w:t>
            </w:r>
          </w:p>
        </w:tc>
      </w:tr>
      <w:tr w:rsidR="009811CF" w:rsidRPr="009811CF" w:rsidTr="00FA14A1">
        <w:trPr>
          <w:trHeight w:val="127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lastRenderedPageBreak/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111 2 02 25304 05 0000 150</w:t>
            </w: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79 251,1</w:t>
            </w:r>
          </w:p>
        </w:tc>
      </w:tr>
      <w:tr w:rsidR="009811CF" w:rsidRPr="009811CF" w:rsidTr="00FA14A1">
        <w:trPr>
          <w:trHeight w:val="105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111 2 02 25467 05 0000 150</w:t>
            </w: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3 400,3</w:t>
            </w:r>
          </w:p>
        </w:tc>
      </w:tr>
      <w:tr w:rsidR="009811CF" w:rsidRPr="009811CF" w:rsidTr="00FA14A1">
        <w:trPr>
          <w:trHeight w:val="128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111 2 02 25491 05 0000 150</w:t>
            </w: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480,0</w:t>
            </w:r>
          </w:p>
        </w:tc>
      </w:tr>
      <w:tr w:rsidR="009811CF" w:rsidRPr="009811CF" w:rsidTr="00FA14A1">
        <w:trPr>
          <w:trHeight w:val="62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111 2 02 25497 05 0000 150</w:t>
            </w: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6 300,2</w:t>
            </w:r>
          </w:p>
        </w:tc>
      </w:tr>
      <w:tr w:rsidR="009811CF" w:rsidRPr="009811CF" w:rsidTr="00FA14A1">
        <w:trPr>
          <w:trHeight w:val="60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Субсидии бюджетам муниципальных районов на поддержку отрасли культуры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111 2 02 25519 05 0000 150</w:t>
            </w: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989,2</w:t>
            </w:r>
          </w:p>
        </w:tc>
      </w:tr>
      <w:tr w:rsidR="009811CF" w:rsidRPr="009811CF" w:rsidTr="00FA14A1">
        <w:trPr>
          <w:trHeight w:val="38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Прочие субсидии бюджетам муниципальных районов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111 2 02 29999 05 0000 150</w:t>
            </w: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149 233,3</w:t>
            </w:r>
          </w:p>
        </w:tc>
      </w:tr>
      <w:tr w:rsidR="009811CF" w:rsidRPr="009811CF" w:rsidTr="00FA14A1">
        <w:trPr>
          <w:trHeight w:val="380"/>
        </w:trPr>
        <w:tc>
          <w:tcPr>
            <w:tcW w:w="4219" w:type="dxa"/>
            <w:noWrap/>
            <w:hideMark/>
          </w:tcPr>
          <w:p w:rsidR="009811CF" w:rsidRPr="009811CF" w:rsidRDefault="009811CF" w:rsidP="004546B0">
            <w:r w:rsidRPr="009811CF">
              <w:t xml:space="preserve">Субвенции бюджетам бюджетной системы Российской Федерации 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000 2 02 30000 00 0000 150</w:t>
            </w: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2 020 824,9</w:t>
            </w:r>
          </w:p>
        </w:tc>
      </w:tr>
      <w:tr w:rsidR="009811CF" w:rsidRPr="009811CF" w:rsidTr="00FA14A1">
        <w:trPr>
          <w:trHeight w:val="38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в том числе: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</w:p>
        </w:tc>
      </w:tr>
      <w:tr w:rsidR="009811CF" w:rsidRPr="009811CF" w:rsidTr="00FA14A1">
        <w:trPr>
          <w:trHeight w:val="673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111 2 02 30024 05 0000 150</w:t>
            </w: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1 953 851,9</w:t>
            </w:r>
          </w:p>
        </w:tc>
      </w:tr>
      <w:tr w:rsidR="009811CF" w:rsidRPr="009811CF" w:rsidTr="00FA14A1">
        <w:trPr>
          <w:trHeight w:val="129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111 2 02 35120 05 0000 150</w:t>
            </w: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150,0</w:t>
            </w:r>
          </w:p>
        </w:tc>
      </w:tr>
      <w:tr w:rsidR="009811CF" w:rsidRPr="009811CF" w:rsidTr="00FA14A1">
        <w:trPr>
          <w:trHeight w:val="111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111 2 02 35303 05 0000 150</w:t>
            </w: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66 823,0</w:t>
            </w:r>
          </w:p>
        </w:tc>
      </w:tr>
      <w:tr w:rsidR="009811CF" w:rsidRPr="009811CF" w:rsidTr="00FA14A1">
        <w:trPr>
          <w:trHeight w:val="38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Иные межбюджетные трансферты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000 2 02 40000 00 0000 150</w:t>
            </w: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264 572,7</w:t>
            </w:r>
          </w:p>
        </w:tc>
      </w:tr>
      <w:tr w:rsidR="009811CF" w:rsidRPr="009811CF" w:rsidTr="00FA14A1">
        <w:trPr>
          <w:trHeight w:val="38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lastRenderedPageBreak/>
              <w:t>в том числе: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</w:p>
        </w:tc>
      </w:tr>
      <w:tr w:rsidR="009811CF" w:rsidRPr="009811CF" w:rsidTr="00FA14A1">
        <w:trPr>
          <w:trHeight w:val="155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111 2 02 40014 05 0000 150</w:t>
            </w: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35 023,7</w:t>
            </w:r>
          </w:p>
        </w:tc>
      </w:tr>
      <w:tr w:rsidR="009811CF" w:rsidRPr="009811CF" w:rsidTr="00FA14A1">
        <w:trPr>
          <w:trHeight w:val="186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111 2 02 45179 05 0000 150</w:t>
            </w: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2 866,7</w:t>
            </w:r>
          </w:p>
        </w:tc>
      </w:tr>
      <w:tr w:rsidR="009811CF" w:rsidRPr="009811CF" w:rsidTr="00FA14A1">
        <w:trPr>
          <w:trHeight w:val="62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Прочие межбюджетные трансферты, передаваемые бюджетам муниципальных районов 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111 2 02 49999 05 0000 150</w:t>
            </w: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226 682,3</w:t>
            </w:r>
          </w:p>
        </w:tc>
      </w:tr>
      <w:tr w:rsidR="009811CF" w:rsidRPr="009811CF" w:rsidTr="00FA14A1">
        <w:trPr>
          <w:trHeight w:val="38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Прочие безвозмездные поступления 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000 2 07 00000 00 0000 000</w:t>
            </w: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2 500,0</w:t>
            </w:r>
          </w:p>
        </w:tc>
      </w:tr>
      <w:tr w:rsidR="009811CF" w:rsidRPr="009811CF" w:rsidTr="00FA14A1">
        <w:trPr>
          <w:trHeight w:val="62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Прочие безвозмездные поступления в бюджеты муниципальных районов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000 2 07 05000 05 0000 180</w:t>
            </w: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2 500,0</w:t>
            </w:r>
          </w:p>
        </w:tc>
      </w:tr>
      <w:tr w:rsidR="009811CF" w:rsidRPr="009811CF" w:rsidTr="00FA14A1">
        <w:trPr>
          <w:trHeight w:val="408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Прочие безвозмездные поступления в бюджеты муниципальных районов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111 2 07 05030 05 0000 180</w:t>
            </w: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2 500,0</w:t>
            </w:r>
          </w:p>
        </w:tc>
      </w:tr>
      <w:tr w:rsidR="009811CF" w:rsidRPr="009811CF" w:rsidTr="00FA14A1">
        <w:trPr>
          <w:trHeight w:val="105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000 2 18 00000 00 0000 000</w:t>
            </w: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88,4</w:t>
            </w:r>
          </w:p>
        </w:tc>
      </w:tr>
      <w:tr w:rsidR="009811CF" w:rsidRPr="009811CF" w:rsidTr="00FA14A1">
        <w:trPr>
          <w:trHeight w:val="186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возврата организациями остатков субсидий прошлых лет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000 2 18 00000 05 0000 150</w:t>
            </w: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88,4</w:t>
            </w:r>
          </w:p>
        </w:tc>
      </w:tr>
      <w:tr w:rsidR="009811CF" w:rsidRPr="009811CF" w:rsidTr="00FA14A1">
        <w:trPr>
          <w:trHeight w:val="54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доходы бюджетов муниципальных районов от возврата  автономными учреждениями остатков субсидий прошлых лет за счет средств федерального бюджета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244 2 18 05020 05 0000 150</w:t>
            </w: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54,8</w:t>
            </w:r>
          </w:p>
        </w:tc>
      </w:tr>
      <w:tr w:rsidR="009811CF" w:rsidRPr="009811CF" w:rsidTr="00FA14A1">
        <w:trPr>
          <w:trHeight w:val="93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доходы бюджетов муниципальных районов от возврата  автономными учреждениями остатков субсидий </w:t>
            </w:r>
            <w:r w:rsidRPr="009811CF">
              <w:lastRenderedPageBreak/>
              <w:t>прошлых лет за счет средств федерального бюджета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lastRenderedPageBreak/>
              <w:t>435 2 18 05020 05 0000 150</w:t>
            </w: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33,6</w:t>
            </w:r>
          </w:p>
        </w:tc>
      </w:tr>
      <w:tr w:rsidR="009811CF" w:rsidRPr="009811CF" w:rsidTr="00FA14A1">
        <w:trPr>
          <w:trHeight w:val="930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lastRenderedPageBreak/>
              <w:t>Возврат остатков субсидий,  субвенций и иных межбюджетных трансфертов, имеющих целевое назначение, прошлых лет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000 2 19 00000 00 0000 000</w:t>
            </w: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-1 372,4</w:t>
            </w:r>
          </w:p>
        </w:tc>
      </w:tr>
      <w:tr w:rsidR="009811CF" w:rsidRPr="009811CF" w:rsidTr="00FA14A1">
        <w:trPr>
          <w:trHeight w:val="97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000 2 19 00000 05 0000 150</w:t>
            </w: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-1 372,4</w:t>
            </w:r>
          </w:p>
        </w:tc>
      </w:tr>
      <w:tr w:rsidR="009811CF" w:rsidRPr="009811CF" w:rsidTr="00FA14A1">
        <w:trPr>
          <w:trHeight w:val="975"/>
        </w:trPr>
        <w:tc>
          <w:tcPr>
            <w:tcW w:w="4219" w:type="dxa"/>
            <w:hideMark/>
          </w:tcPr>
          <w:p w:rsidR="009811CF" w:rsidRPr="009811CF" w:rsidRDefault="009811CF" w:rsidP="004546B0">
            <w:r w:rsidRPr="009811CF">
              <w:t xml:space="preserve">     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119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111 2 19 60010 05 0000 150</w:t>
            </w:r>
          </w:p>
        </w:tc>
        <w:tc>
          <w:tcPr>
            <w:tcW w:w="1843" w:type="dxa"/>
            <w:noWrap/>
            <w:vAlign w:val="center"/>
            <w:hideMark/>
          </w:tcPr>
          <w:p w:rsidR="009811CF" w:rsidRPr="009811CF" w:rsidRDefault="009811CF" w:rsidP="004546B0">
            <w:pPr>
              <w:jc w:val="center"/>
            </w:pPr>
            <w:r w:rsidRPr="009811CF">
              <w:t>-1 372,4</w:t>
            </w:r>
          </w:p>
        </w:tc>
      </w:tr>
    </w:tbl>
    <w:p w:rsidR="004546B0" w:rsidRDefault="004546B0" w:rsidP="004546B0">
      <w:r>
        <w:br w:type="page"/>
      </w:r>
    </w:p>
    <w:p w:rsidR="004546B0" w:rsidRDefault="004546B0" w:rsidP="004546B0">
      <w:pPr>
        <w:ind w:left="4962"/>
        <w:jc w:val="center"/>
      </w:pPr>
      <w:r>
        <w:lastRenderedPageBreak/>
        <w:t>Приложение 2</w:t>
      </w:r>
    </w:p>
    <w:p w:rsidR="004546B0" w:rsidRDefault="004546B0" w:rsidP="004546B0">
      <w:pPr>
        <w:ind w:left="4962"/>
        <w:jc w:val="center"/>
      </w:pPr>
      <w:r>
        <w:t>к решению Собрания</w:t>
      </w:r>
    </w:p>
    <w:p w:rsidR="004546B0" w:rsidRDefault="004546B0" w:rsidP="004546B0">
      <w:pPr>
        <w:ind w:left="4962"/>
        <w:jc w:val="center"/>
      </w:pPr>
      <w:r>
        <w:t>Балаковского муниципального района</w:t>
      </w:r>
    </w:p>
    <w:p w:rsidR="004546B0" w:rsidRDefault="004546B0" w:rsidP="004546B0">
      <w:pPr>
        <w:ind w:left="4962"/>
        <w:jc w:val="center"/>
      </w:pPr>
      <w:r>
        <w:t>Саратовской области</w:t>
      </w:r>
    </w:p>
    <w:p w:rsidR="004546B0" w:rsidRDefault="004546B0" w:rsidP="004546B0">
      <w:pPr>
        <w:ind w:left="4962"/>
        <w:jc w:val="center"/>
      </w:pPr>
      <w:r>
        <w:t>«Об исполнении районного бюджета Балаковского муниципального района за 2022 год»</w:t>
      </w:r>
    </w:p>
    <w:p w:rsidR="00FA14A1" w:rsidRDefault="00FA14A1" w:rsidP="00FA14A1">
      <w:pPr>
        <w:jc w:val="center"/>
        <w:rPr>
          <w:b/>
          <w:bCs/>
        </w:rPr>
      </w:pPr>
    </w:p>
    <w:p w:rsidR="00FA14A1" w:rsidRDefault="00FA14A1" w:rsidP="00FA14A1">
      <w:pPr>
        <w:jc w:val="center"/>
        <w:rPr>
          <w:b/>
          <w:bCs/>
        </w:rPr>
      </w:pPr>
      <w:r w:rsidRPr="004546B0">
        <w:rPr>
          <w:b/>
          <w:bCs/>
        </w:rPr>
        <w:t>Ра</w:t>
      </w:r>
      <w:r>
        <w:rPr>
          <w:b/>
          <w:bCs/>
        </w:rPr>
        <w:t>с</w:t>
      </w:r>
      <w:r w:rsidRPr="004546B0">
        <w:rPr>
          <w:b/>
          <w:bCs/>
        </w:rPr>
        <w:t>ходы</w:t>
      </w:r>
    </w:p>
    <w:p w:rsidR="009811CF" w:rsidRDefault="00FA14A1" w:rsidP="00FA14A1">
      <w:pPr>
        <w:jc w:val="center"/>
      </w:pPr>
      <w:r w:rsidRPr="004546B0">
        <w:rPr>
          <w:b/>
          <w:bCs/>
        </w:rPr>
        <w:t>районного бюджета Балаковского муниципального района за 2022 год  по ведомственной структуре расходов районного бюджета</w:t>
      </w:r>
    </w:p>
    <w:p w:rsidR="004546B0" w:rsidRDefault="004546B0" w:rsidP="004546B0"/>
    <w:p w:rsidR="00FA14A1" w:rsidRDefault="00FA14A1" w:rsidP="00FA14A1">
      <w:pPr>
        <w:jc w:val="right"/>
      </w:pPr>
      <w:r>
        <w:t>тыс. рублей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740"/>
        <w:gridCol w:w="1000"/>
        <w:gridCol w:w="1000"/>
        <w:gridCol w:w="1660"/>
        <w:gridCol w:w="860"/>
        <w:gridCol w:w="1403"/>
      </w:tblGrid>
      <w:tr w:rsidR="004546B0" w:rsidRPr="004546B0" w:rsidTr="00FA14A1">
        <w:trPr>
          <w:trHeight w:val="673"/>
          <w:tblHeader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FA14A1" w:rsidRDefault="004546B0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Наименование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FA14A1" w:rsidRDefault="004546B0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Код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FA14A1" w:rsidRDefault="004546B0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Раздел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FA14A1" w:rsidRDefault="004546B0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Подраздел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FA14A1" w:rsidRDefault="004546B0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Целевая статья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FA14A1" w:rsidRDefault="004546B0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 xml:space="preserve">Вид </w:t>
            </w:r>
            <w:proofErr w:type="gramStart"/>
            <w:r w:rsidRPr="00FA14A1">
              <w:rPr>
                <w:b/>
                <w:bCs/>
              </w:rPr>
              <w:t>рас</w:t>
            </w:r>
            <w:r w:rsidR="00FA14A1">
              <w:rPr>
                <w:b/>
                <w:bCs/>
              </w:rPr>
              <w:t>-</w:t>
            </w:r>
            <w:r w:rsidRPr="00FA14A1">
              <w:rPr>
                <w:b/>
                <w:bCs/>
              </w:rPr>
              <w:t>хода</w:t>
            </w:r>
            <w:proofErr w:type="gramEnd"/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FA14A1" w:rsidRDefault="004546B0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 xml:space="preserve">Сумма </w:t>
            </w:r>
            <w:proofErr w:type="spellStart"/>
            <w:proofErr w:type="gramStart"/>
            <w:r w:rsidRPr="00FA14A1">
              <w:rPr>
                <w:b/>
                <w:bCs/>
              </w:rPr>
              <w:t>исполне</w:t>
            </w:r>
            <w:r w:rsidR="00FA14A1">
              <w:rPr>
                <w:b/>
                <w:bCs/>
              </w:rPr>
              <w:t>-</w:t>
            </w:r>
            <w:r w:rsidRPr="00FA14A1">
              <w:rPr>
                <w:b/>
                <w:bCs/>
              </w:rPr>
              <w:t>ния</w:t>
            </w:r>
            <w:proofErr w:type="spellEnd"/>
            <w:proofErr w:type="gramEnd"/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</w:rPr>
            </w:pPr>
            <w:r w:rsidRPr="004546B0">
              <w:rPr>
                <w:b/>
                <w:bCs/>
              </w:rPr>
              <w:t>Собрание Балаковского муниципального района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094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6 046,3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</w:rPr>
            </w:pPr>
            <w:r w:rsidRPr="004546B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094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6 046,3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5 392,3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5 392,3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деятельности представительных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11 1 00 00000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5 392,3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обеспечение деятельности центрального аппарата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11 1  00 02040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5 298,1</w:t>
            </w:r>
          </w:p>
        </w:tc>
      </w:tr>
      <w:tr w:rsidR="004546B0" w:rsidRPr="004546B0" w:rsidTr="00FA14A1">
        <w:trPr>
          <w:trHeight w:val="3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4546B0">
              <w:lastRenderedPageBreak/>
              <w:t>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094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11 1  00 02040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4 459,8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11 1  00 02040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4 459,8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11 1  00 02040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838,2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11 1  00 02040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838,2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11 1  00 02040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0,1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11 1  00 02040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обеспечение деятельности председателя контрольно-счетной палаты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11 1 00 02250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94,2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11 1 00 02250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94,2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11 1 00 02250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94,2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654,0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по исполнению отдельных обязательств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654,0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6B0" w:rsidRPr="004546B0" w:rsidRDefault="004546B0" w:rsidP="004546B0">
            <w:r w:rsidRPr="004546B0">
              <w:t>Внепрограммные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654,0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Взносы в ассоциации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Выполнение других обязательств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554,0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554,0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554,0</w:t>
            </w:r>
          </w:p>
        </w:tc>
      </w:tr>
      <w:tr w:rsidR="004546B0" w:rsidRPr="004546B0" w:rsidTr="004546B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</w:rPr>
            </w:pPr>
            <w:r w:rsidRPr="004546B0">
              <w:rPr>
                <w:b/>
                <w:bCs/>
              </w:rPr>
              <w:t>Комитет финансов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359 828,6</w:t>
            </w:r>
          </w:p>
        </w:tc>
      </w:tr>
      <w:tr w:rsidR="004546B0" w:rsidRPr="004546B0" w:rsidTr="004546B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</w:rPr>
            </w:pPr>
            <w:r w:rsidRPr="004546B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55 366,5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52 306,5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48 666,5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деятельности исполнительных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48 666,5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обеспечение деятельности центрального аппарата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48 666,5</w:t>
            </w:r>
          </w:p>
        </w:tc>
      </w:tr>
      <w:tr w:rsidR="004546B0" w:rsidRPr="004546B0" w:rsidTr="00FA14A1">
        <w:trPr>
          <w:trHeight w:val="3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4546B0">
              <w:lastRenderedPageBreak/>
              <w:t>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46 090,2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46 090,2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2 576,3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2 576,3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Осуществление переданных полномочий от других бюджетов бюджетной системы РФ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3 640,0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3 402,0</w:t>
            </w:r>
          </w:p>
        </w:tc>
      </w:tr>
      <w:tr w:rsidR="004546B0" w:rsidRPr="004546B0" w:rsidTr="00FA14A1">
        <w:trPr>
          <w:trHeight w:val="56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</w:t>
            </w:r>
            <w:r w:rsidRPr="004546B0">
              <w:lastRenderedPageBreak/>
              <w:t>расположенным на территориях муниципальных образований области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88 2 00 77150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3 402,0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88 2 00 77150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2 958,3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88 2 00 77150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2 958,3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88 2 00 77150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443,7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88 2 00 77150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443,7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Осуществление переданных полномочий за счет межбюджетных трансфертов, предоставляемых из бюджетов поселений БМР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88 3 00 00000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238,0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Осуществление переданных поселениями БМР полномочий по составлению и исполнению бюджета поселения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88 3 00 92010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238,0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546B0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88 3 00 92010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238,0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88 3 00 92010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238,0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Резервные фонды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по исполнению отдельных обязательств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Средства резервных фондов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13 3 00 00000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Средства, выделяемые из резервного фонда местной администрации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13 3 00 00003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13 3 00 00003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Резервные средства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13 3 00 00003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870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3 060,0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по исполнению отдельных обязательств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3 060,0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Внепрограммные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3 060,0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Мероприятия по развитию информационных технологий в деятельности муниципальных учреждений БМР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13 4 00 00033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3 060,0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13 4 00 00033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3 060,0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13 4 00 00033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3 060,0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</w:rPr>
            </w:pPr>
            <w:r w:rsidRPr="004546B0">
              <w:rPr>
                <w:b/>
                <w:bCs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276 350,2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Транспорт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33 743,6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Предоставление межбюджетных трансфертов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33 743,6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межбюджетных трансфертов нижестоящим бюджетам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33 743,6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межбюджетных трансфертов нижестоящим бюджетам на исполнение переданных полномочий муниципального района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33 743,6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15 2 01 09131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33 743,6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15 2 01 09131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33 743,6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15 2 01 09131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33 743,6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242 605,6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межбюджетных трансфертов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242 605,6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межбюджетных трансфертов нижестоящим бюджетам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242 605,6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межбюджетных трансфертов нижестоящим бюджетам на исполнение переданных полномочий муниципального района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26 440,3</w:t>
            </w:r>
          </w:p>
        </w:tc>
      </w:tr>
      <w:tr w:rsidR="004546B0" w:rsidRPr="004546B0" w:rsidTr="00FA14A1">
        <w:trPr>
          <w:trHeight w:val="3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Дорожная деятельность в отношении автомобильных дорог местного значения за счет средств муниципального </w:t>
            </w:r>
            <w:r w:rsidRPr="004546B0">
              <w:lastRenderedPageBreak/>
              <w:t>дорожного фонда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01 Д0000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26 440,3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Дорожная деятельность в отношении автомобильных дорог местного значения за счет средств муниципального дорожного фонда (дороги, прилегающие к населенным пунктам Быково-Отрогского МО)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01 Д0002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16 082,7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01 Д0002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16 082,7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01 Д0002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16 082,7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Дорожная деятельность в отношении автомобильных дорог местного значения за счет средств муниципального дорожного фонда (дороги, прилегающие к населенным пунктам Натальинского МО)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01 Д0004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10 357,6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01 Д0004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10 357,6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01 Д0004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10 357,6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межбюджетных трансфертов нижестоящим бюджетам, не связанных с передачей полномочий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15 2 02 00000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216 165,3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межбюджетные трансферты на погашение кредиторской задолженности за выполненные работы (услуги) в рамках исполнения переданных полномочий прошлых лет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15 2 02 09200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663,1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15 2 02 09200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663,1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15 2 02 09200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663,1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Дорожная деятельность в отношении автомобильных дорог местного значения за счет средств муниципального дорожного фонда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02 Д0000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215 502,2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Дорожная деятельность в отношении автомобильных дорог местного значения за счет средств муниципального дорожного фонда (дороги в границах МО </w:t>
            </w:r>
            <w:proofErr w:type="spellStart"/>
            <w:r w:rsidRPr="004546B0">
              <w:t>г</w:t>
            </w:r>
            <w:proofErr w:type="gramStart"/>
            <w:r w:rsidRPr="004546B0">
              <w:t>.Б</w:t>
            </w:r>
            <w:proofErr w:type="gramEnd"/>
            <w:r w:rsidRPr="004546B0">
              <w:t>алаково</w:t>
            </w:r>
            <w:proofErr w:type="spellEnd"/>
            <w:r w:rsidRPr="004546B0">
              <w:t>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02 Д0005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215 502,2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02 Д0005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215 502,2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02 Д0005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215 502,2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межбюджетных трансфертов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межбюджетных трансфертов нижестоящим бюджетам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1,0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межбюджетных трансфертов нижестоящим бюджетам на исполнение переданных полномочий муниципального района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Утверждение генеральных планов поселения, правил землепользования и застройки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15 2 01 09121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15 2 01 09121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15 2 01 09121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1,0</w:t>
            </w:r>
          </w:p>
        </w:tc>
      </w:tr>
      <w:tr w:rsidR="004546B0" w:rsidRPr="004546B0" w:rsidTr="004546B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</w:rPr>
            </w:pPr>
            <w:r w:rsidRPr="004546B0">
              <w:rPr>
                <w:b/>
                <w:bCs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30,6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30,6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деятельности исполнительных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обеспечение деятельности центрального аппарата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30,6</w:t>
            </w:r>
          </w:p>
        </w:tc>
      </w:tr>
      <w:tr w:rsidR="004546B0" w:rsidRPr="004546B0" w:rsidTr="004546B0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</w:rPr>
            </w:pPr>
            <w:r w:rsidRPr="004546B0">
              <w:rPr>
                <w:b/>
                <w:bCs/>
              </w:rPr>
              <w:t>Обслуживание государственного (муниципального)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14 414,9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14 414,9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Обслуживание долговых обязательств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14 414,9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Процентные платежи по муниципальному долгу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14 0 00 06500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13 910,1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Обслуживание государственного (муниципального)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14 0 00 06500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13 910,1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Обслуживание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14 0 00 06500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730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13 910,1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Процентные платежи по бюджетным кредитам, привлеченным в 2012 году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14 0 00 06600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10,5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Обслуживание государственного (муниципального)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14 0 00 06600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10,5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Обслуживание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14 0 00 06600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730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10,5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Процентные платежи по бюджетным кредитам, привлеченным на пополнение остатков средств на </w:t>
            </w:r>
            <w:proofErr w:type="gramStart"/>
            <w:r w:rsidRPr="004546B0">
              <w:t>счетах</w:t>
            </w:r>
            <w:proofErr w:type="gramEnd"/>
            <w:r w:rsidRPr="004546B0">
              <w:t xml:space="preserve"> бюджета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14 0 00 06900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Обслуживание государственного (муниципального)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14 0 00 06900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Обслуживание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14 0 00 06900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730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Процентные платежи по бюджетным кредитам, привлеченным в 2021 году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14 0 00 07400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155,0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Обслуживание государственного (муниципального)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14 0 00 07400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155,0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Обслуживание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14 0 00 07400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730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155,0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Процентные платежи по бюджетным кредитам, привлеченным в 2022 году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14 0 00 07500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260,4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Обслуживание государственного (муниципального)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14 0 00 07500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260,4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Обслуживание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14 0 00 07500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730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260,4</w:t>
            </w:r>
          </w:p>
        </w:tc>
      </w:tr>
      <w:tr w:rsidR="004546B0" w:rsidRPr="004546B0" w:rsidTr="004546B0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</w:rPr>
            </w:pPr>
            <w:r w:rsidRPr="004546B0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13 666,4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11 202,4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Осуществление переданных полномочий от других бюджетов бюджетной системы РФ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11 202,4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11 202,4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88 2 00 76100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11 202,4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88 2 00 76100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11 202,4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Дотации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88 2 00 76100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510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11 202,4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Прочие межбюджетные трансферты общего характера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2 464,0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межбюджетных трансфертов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2 464,0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межбюджетных трансфертов нижестоящим бюджетам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2 464,0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межбюджетных трансфертов нижестоящим бюджетам, не связанных с передачей полномочий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15 2 02 00000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2 464,0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межбюджетные трансферты на погашение кредиторской задолженности за выполненные работы (услуги) в рамках исполнения переданных полномочий прошлых лет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15 2 02 09200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46,0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15 2 02 09200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46,0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15 2 02 09200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46,0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Иные межбюджетные трансферты за счет средств, выделяемых из резервного фонда Правительства Саратовской области, на выполнение работ по аккумуляции (закачке) воды в пруды и водохранилища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15 2 02 79995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2 418,0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15 2 02 79995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2 418,0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15 2 02 79995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2 418,0</w:t>
            </w:r>
          </w:p>
        </w:tc>
      </w:tr>
      <w:tr w:rsidR="004546B0" w:rsidRPr="004546B0" w:rsidTr="004546B0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</w:rPr>
            </w:pPr>
            <w:r w:rsidRPr="004546B0">
              <w:rPr>
                <w:b/>
                <w:bCs/>
              </w:rPr>
              <w:t>Контрольно-счетная палата Балаковского муниципального района Саратовской области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7 877,9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</w:rPr>
            </w:pPr>
            <w:r w:rsidRPr="004546B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7 877,9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7 877,9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6 810,9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деятельности представительных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11 1 00 00000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6 810,9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обеспечение деятельности центрального аппарата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11 1 00 02040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5 166,3</w:t>
            </w:r>
          </w:p>
        </w:tc>
      </w:tr>
      <w:tr w:rsidR="004546B0" w:rsidRPr="004546B0" w:rsidTr="00FA14A1">
        <w:trPr>
          <w:trHeight w:val="3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546B0">
              <w:lastRenderedPageBreak/>
              <w:t>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112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11 1 00 02040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4 731,9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11 1 00 02040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4 731,9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11 1 00 02040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433,6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11 1 00 02040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433,6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11 1 00 02040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0,8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11 1 00 02040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0,8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обеспечение деятельности председателя контрольно-счетной палаты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11 1 00 02250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1 644,6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11 1 00 02250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1 644,6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11 1 00 02250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1 644,6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Осуществление переданных полномочий от других бюджетов бюджетной системы РФ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1 067,0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lastRenderedPageBreak/>
              <w:t>Осуществление переданных полномочий за счет межбюджетных трансфертов, предоставляемых из бюджетов поселений БМР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88 3 00 00000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1 067,0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Осуществление переданных поселениями БМР полномочий по внешнему финансовому контролю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88 3 00 92060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1 067,0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88 3 00 92060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1 067,0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88 3 00 92060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1 067,0</w:t>
            </w:r>
          </w:p>
        </w:tc>
      </w:tr>
      <w:tr w:rsidR="004546B0" w:rsidRPr="004546B0" w:rsidTr="004546B0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</w:rPr>
            </w:pPr>
            <w:r w:rsidRPr="004546B0">
              <w:rPr>
                <w:b/>
                <w:bCs/>
              </w:rPr>
              <w:t>Комитет по распоряжению муниципальной собственностью и земельными ресурсами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131 839,5</w:t>
            </w:r>
          </w:p>
        </w:tc>
      </w:tr>
      <w:tr w:rsidR="004546B0" w:rsidRPr="004546B0" w:rsidTr="004546B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</w:rPr>
            </w:pPr>
            <w:r w:rsidRPr="004546B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36 766,2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36 766,2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rFonts w:ascii="Times New Roman1" w:hAnsi="Times New Roman1" w:cs="Arial CYR"/>
              </w:rPr>
            </w:pPr>
            <w:r w:rsidRPr="004546B0">
              <w:rPr>
                <w:rFonts w:ascii="Times New Roman1" w:hAnsi="Times New Roman1" w:cs="Arial CYR"/>
              </w:rPr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rFonts w:ascii="Times New Roman1" w:hAnsi="Times New Roman1" w:cs="Arial CYR"/>
              </w:rPr>
            </w:pPr>
            <w:r w:rsidRPr="004546B0">
              <w:rPr>
                <w:rFonts w:ascii="Times New Roman1" w:hAnsi="Times New Roman1" w:cs="Arial CYR"/>
              </w:rPr>
              <w:t>11 0 00 00000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33 657,9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rFonts w:ascii="Times New Roman1" w:hAnsi="Times New Roman1" w:cs="Arial CYR"/>
              </w:rPr>
            </w:pPr>
            <w:r w:rsidRPr="004546B0">
              <w:rPr>
                <w:rFonts w:ascii="Times New Roman1" w:hAnsi="Times New Roman1" w:cs="Arial CYR"/>
              </w:rPr>
              <w:t>Обеспечение деятельности исполнительных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rFonts w:ascii="Times New Roman1" w:hAnsi="Times New Roman1" w:cs="Arial CYR"/>
              </w:rPr>
            </w:pPr>
            <w:r w:rsidRPr="004546B0">
              <w:rPr>
                <w:rFonts w:ascii="Times New Roman1" w:hAnsi="Times New Roman1" w:cs="Arial CYR"/>
              </w:rPr>
              <w:t>11 2 00 00000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33 657,9</w:t>
            </w:r>
          </w:p>
        </w:tc>
      </w:tr>
      <w:tr w:rsidR="004546B0" w:rsidRPr="004546B0" w:rsidTr="00FA14A1">
        <w:trPr>
          <w:trHeight w:val="3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Расходы на обеспечение деятельности </w:t>
            </w:r>
            <w:r w:rsidRPr="004546B0">
              <w:lastRenderedPageBreak/>
              <w:t>центрального аппарата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rFonts w:ascii="Times New Roman1" w:hAnsi="Times New Roman1" w:cs="Arial CYR"/>
              </w:rPr>
            </w:pPr>
            <w:r w:rsidRPr="004546B0">
              <w:rPr>
                <w:rFonts w:ascii="Times New Roman1" w:hAnsi="Times New Roman1" w:cs="Arial CYR"/>
              </w:rPr>
              <w:t>11 2 00 02040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33 657,9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rFonts w:ascii="Times New Roman1" w:hAnsi="Times New Roman1" w:cs="Arial CYR"/>
              </w:rPr>
            </w:pPr>
            <w:r w:rsidRPr="004546B0">
              <w:rPr>
                <w:rFonts w:ascii="Times New Roman1" w:hAnsi="Times New Roman1" w:cs="Arial CYR"/>
              </w:rPr>
              <w:t>11 2 00 02040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31 147,3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rFonts w:ascii="Times New Roman1" w:hAnsi="Times New Roman1" w:cs="Arial CYR"/>
              </w:rPr>
            </w:pPr>
            <w:r w:rsidRPr="004546B0">
              <w:rPr>
                <w:rFonts w:ascii="Times New Roman1" w:hAnsi="Times New Roman1" w:cs="Arial CYR"/>
              </w:rPr>
              <w:t>11 2 00 02040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31 147,3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rFonts w:ascii="Times New Roman1" w:hAnsi="Times New Roman1" w:cs="Arial CYR"/>
              </w:rPr>
            </w:pPr>
            <w:r w:rsidRPr="004546B0">
              <w:rPr>
                <w:rFonts w:ascii="Times New Roman1" w:hAnsi="Times New Roman1" w:cs="Arial CYR"/>
              </w:rPr>
              <w:t>11 2 00 02040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2 510,6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rFonts w:ascii="Times New Roman1" w:hAnsi="Times New Roman1" w:cs="Arial CYR"/>
              </w:rPr>
            </w:pPr>
            <w:r w:rsidRPr="004546B0">
              <w:rPr>
                <w:rFonts w:ascii="Times New Roman1" w:hAnsi="Times New Roman1" w:cs="Arial CYR"/>
              </w:rPr>
              <w:t>11 2 00 02040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2 510,6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rFonts w:ascii="Times New Roman1" w:hAnsi="Times New Roman1" w:cs="Arial CYR"/>
              </w:rPr>
            </w:pPr>
            <w:r w:rsidRPr="004546B0">
              <w:rPr>
                <w:rFonts w:ascii="Times New Roman1" w:hAnsi="Times New Roman1" w:cs="Arial CYR"/>
              </w:rPr>
              <w:t>Расходы по исполнению отдельных обязательств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rFonts w:ascii="Times New Roman1" w:hAnsi="Times New Roman1" w:cs="Arial CYR"/>
              </w:rPr>
            </w:pPr>
            <w:r w:rsidRPr="004546B0">
              <w:rPr>
                <w:rFonts w:ascii="Times New Roman1" w:hAnsi="Times New Roman1" w:cs="Arial CYR"/>
              </w:rPr>
              <w:t>13 0 00 00000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1 372,4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rFonts w:ascii="Times New Roman1" w:hAnsi="Times New Roman1" w:cs="Arial CYR"/>
              </w:rPr>
            </w:pPr>
            <w:r w:rsidRPr="004546B0">
              <w:rPr>
                <w:rFonts w:ascii="Times New Roman1" w:hAnsi="Times New Roman1" w:cs="Arial CYR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rFonts w:ascii="Times New Roman1" w:hAnsi="Times New Roman1" w:cs="Arial CYR"/>
              </w:rPr>
            </w:pPr>
            <w:r w:rsidRPr="004546B0">
              <w:rPr>
                <w:rFonts w:ascii="Times New Roman1" w:hAnsi="Times New Roman1" w:cs="Arial CYR"/>
              </w:rPr>
              <w:t>13 2 00 00000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837,8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rFonts w:ascii="Times New Roman1" w:hAnsi="Times New Roman1" w:cs="Arial CYR"/>
              </w:rPr>
            </w:pPr>
            <w:r w:rsidRPr="004546B0">
              <w:rPr>
                <w:rFonts w:ascii="Times New Roman1" w:hAnsi="Times New Roman1" w:cs="Arial CYR"/>
              </w:rPr>
              <w:t>Расходы по исполнительным листам, решениям судебных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rFonts w:ascii="Times New Roman1" w:hAnsi="Times New Roman1" w:cs="Arial CYR"/>
              </w:rPr>
            </w:pPr>
            <w:r w:rsidRPr="004546B0">
              <w:rPr>
                <w:rFonts w:ascii="Times New Roman1" w:hAnsi="Times New Roman1" w:cs="Arial CYR"/>
              </w:rPr>
              <w:t>13 2 00 00002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837,8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rFonts w:ascii="Times New Roman1" w:hAnsi="Times New Roman1" w:cs="Arial CYR"/>
              </w:rPr>
            </w:pPr>
            <w:r w:rsidRPr="004546B0">
              <w:rPr>
                <w:rFonts w:ascii="Times New Roman1" w:hAnsi="Times New Roman1" w:cs="Arial CYR"/>
              </w:rPr>
              <w:t>13 2 00 00002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837,8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Исполнение судебных актов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rFonts w:ascii="Times New Roman1" w:hAnsi="Times New Roman1" w:cs="Arial CYR"/>
              </w:rPr>
            </w:pPr>
            <w:r w:rsidRPr="004546B0">
              <w:rPr>
                <w:rFonts w:ascii="Times New Roman1" w:hAnsi="Times New Roman1" w:cs="Arial CYR"/>
              </w:rPr>
              <w:t>13 2 00 00002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830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837,8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Внепрограммные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rFonts w:ascii="Times New Roman1" w:hAnsi="Times New Roman1" w:cs="Arial CYR"/>
              </w:rPr>
            </w:pPr>
            <w:r w:rsidRPr="004546B0">
              <w:rPr>
                <w:rFonts w:ascii="Times New Roman1" w:hAnsi="Times New Roman1" w:cs="Arial CYR"/>
              </w:rPr>
              <w:t>13 4 00 00000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534,6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Выполнение других обязательств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rFonts w:ascii="Times New Roman1" w:hAnsi="Times New Roman1" w:cs="Arial CYR"/>
              </w:rPr>
            </w:pPr>
            <w:r w:rsidRPr="004546B0">
              <w:rPr>
                <w:rFonts w:ascii="Times New Roman1" w:hAnsi="Times New Roman1" w:cs="Arial CYR"/>
              </w:rPr>
              <w:t>13 4 00 00011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Иные бюджетные </w:t>
            </w:r>
            <w:r w:rsidRPr="004546B0">
              <w:lastRenderedPageBreak/>
              <w:t>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rFonts w:ascii="Times New Roman1" w:hAnsi="Times New Roman1" w:cs="Arial CYR"/>
              </w:rPr>
            </w:pPr>
            <w:r w:rsidRPr="004546B0">
              <w:rPr>
                <w:rFonts w:ascii="Times New Roman1" w:hAnsi="Times New Roman1" w:cs="Arial CYR"/>
              </w:rPr>
              <w:t>13 4 00 00011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rFonts w:ascii="Times New Roman1" w:hAnsi="Times New Roman1" w:cs="Arial CYR"/>
              </w:rPr>
            </w:pPr>
            <w:r w:rsidRPr="004546B0">
              <w:rPr>
                <w:rFonts w:ascii="Times New Roman1" w:hAnsi="Times New Roman1" w:cs="Arial CYR"/>
              </w:rPr>
              <w:t>13 4 00 00011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Оплата НДС при реализации имущества физическим лицам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rFonts w:ascii="Times New Roman1" w:hAnsi="Times New Roman1" w:cs="Arial CYR"/>
              </w:rPr>
            </w:pPr>
            <w:r w:rsidRPr="004546B0">
              <w:rPr>
                <w:rFonts w:ascii="Times New Roman1" w:hAnsi="Times New Roman1" w:cs="Arial CYR"/>
              </w:rPr>
              <w:t>13 4 00 00037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514,6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rFonts w:ascii="Times New Roman1" w:hAnsi="Times New Roman1" w:cs="Arial CYR"/>
              </w:rPr>
            </w:pPr>
            <w:r w:rsidRPr="004546B0">
              <w:rPr>
                <w:rFonts w:ascii="Times New Roman1" w:hAnsi="Times New Roman1" w:cs="Arial CYR"/>
              </w:rPr>
              <w:t>13 4 00 00037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514,6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rFonts w:ascii="Times New Roman1" w:hAnsi="Times New Roman1" w:cs="Arial CYR"/>
              </w:rPr>
            </w:pPr>
            <w:r w:rsidRPr="004546B0">
              <w:rPr>
                <w:rFonts w:ascii="Times New Roman1" w:hAnsi="Times New Roman1" w:cs="Arial CYR"/>
              </w:rPr>
              <w:t>13 4 00 00037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514,6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Муниципальная программа "Муниципальная собственность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72 0 00 00000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1 735,9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Подпрограмма "Организация мероприятий, проводимых в целях эффективного учета и распоряжения муниципальным имуществом, объектов недвижимого имущества, имеющих признаки бесхозяйного и земельными участками в границах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72 1 00 00000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1 735,9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"Выполнение  работ по подготовке технических планов для постановки на государственный кадастровый учёт объектов капитального строительства"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72 1 02 00000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1 097,8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Выполнение  работ по подготовке технических планов для постановки на государственный кадастровый учёт объектов капитального строительства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72 1 02 07220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1 097,8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72 1 02 07220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1 097,8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72 1 02 07220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1 097,8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"Выполнение работ по оценке рыночной стоимости объектов муниципальной собственности"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72 1 03 00000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87,2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Выполнение работ по оценке рыночной стоимости объектов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72 1 03 07230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87,2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72 1 03 07230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87,2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72 1 03 07230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87,2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"Проведение экспертизы состояния объектов и содержание объектов казны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72 1 04 00000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550,9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Проведение экспертизы состояния объектов и содержание объектов казны Балаковского муниципального района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72 1 04 07240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550,9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72 1 04 07240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547,4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72 1 04 07240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547,4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72 1 04 07240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3,5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72 1 04 07240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3,5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</w:rPr>
            </w:pPr>
            <w:r w:rsidRPr="004546B0">
              <w:rPr>
                <w:b/>
                <w:bCs/>
              </w:rPr>
              <w:lastRenderedPageBreak/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8 119,8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Водное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868,4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по исполнению отдельных обязательств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868,4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Внепрограммные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868,4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Восстановление плотин, находящихся на территории сельских поселений, входящих в состав БМР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868,4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868,4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868,4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7 251,4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Муниципальная программа "Повышение инвестиционной привлекательности и развитие экономического потенциала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70 0 00 00000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7 019,9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Подпрограмма "Предоставление субсидии на обеспечение деятельности </w:t>
            </w:r>
            <w:proofErr w:type="gramStart"/>
            <w:r w:rsidRPr="004546B0">
              <w:t>муниципальных</w:t>
            </w:r>
            <w:proofErr w:type="gramEnd"/>
            <w:r w:rsidRPr="004546B0">
              <w:t xml:space="preserve"> бизнес-инкубаторов"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70 1 00 00000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7 019,9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"Оказание субъектам малого и среднего предпринимательства на ранней стадии их развития имущественной и консультационной поддержки"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70 1 01 00000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7 019,9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Обеспечение деятельности </w:t>
            </w:r>
            <w:proofErr w:type="gramStart"/>
            <w:r w:rsidRPr="004546B0">
              <w:t>муниципальных</w:t>
            </w:r>
            <w:proofErr w:type="gramEnd"/>
            <w:r w:rsidRPr="004546B0">
              <w:t xml:space="preserve"> бизнес-инкубаторов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70 1 01 71100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5 300,0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70 1 01 71100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5 300,0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70 1 01 71100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5 300,0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Обеспечение деятельности муниципальных </w:t>
            </w:r>
            <w:proofErr w:type="gramStart"/>
            <w:r w:rsidRPr="004546B0">
              <w:t>бизнес-инкубаторов</w:t>
            </w:r>
            <w:proofErr w:type="gramEnd"/>
            <w:r w:rsidRPr="004546B0">
              <w:t xml:space="preserve"> за счет средств местного бюджета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70 1 01 S1100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1 719,9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70 1 01 S1100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1 719,9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70 1 01 S1100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1 719,9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Муниципальная программа "Муниципальная собственность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72 0 00 00000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231,5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Подпрограмма "Организация мероприятий, проводимых в целях эффективного учета и распоряжения муниципальным имуществом, объектов недвижимого имущества, имеющих признаки бесхозяйного, и земельными участками в границах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72 1 00 00000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231,5</w:t>
            </w:r>
          </w:p>
        </w:tc>
      </w:tr>
      <w:tr w:rsidR="004546B0" w:rsidRPr="004546B0" w:rsidTr="00FA14A1">
        <w:trPr>
          <w:trHeight w:val="3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Основное мероприятие "Подготовка межевого плана земельного участка, подготовка схемы расположения земельных участков  на кадастровом </w:t>
            </w:r>
            <w:proofErr w:type="gramStart"/>
            <w:r w:rsidRPr="004546B0">
              <w:t>плане</w:t>
            </w:r>
            <w:proofErr w:type="gramEnd"/>
            <w:r w:rsidRPr="004546B0">
              <w:t xml:space="preserve"> </w:t>
            </w:r>
            <w:r w:rsidRPr="004546B0">
              <w:lastRenderedPageBreak/>
              <w:t>(карте) территории"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72 1 01 00000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231,5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 xml:space="preserve">Подготовка межевого плана земельного участка, подготовка схемы расположения земельных участков  на кадастровом </w:t>
            </w:r>
            <w:proofErr w:type="gramStart"/>
            <w:r w:rsidRPr="004546B0">
              <w:t>плане</w:t>
            </w:r>
            <w:proofErr w:type="gramEnd"/>
            <w:r w:rsidRPr="004546B0">
              <w:t xml:space="preserve"> (карте) территории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 xml:space="preserve">72 1 01 07210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231,5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 xml:space="preserve">72 1 01 07210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231,5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 xml:space="preserve">72 1 01 07210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231,5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</w:rPr>
            </w:pPr>
            <w:r w:rsidRPr="004546B0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73 457,8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Жилищное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18 137,4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по исполнению отдельных обязательств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981,9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Внепрограммные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981,9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Взносы на проведение капитального ремонта общего имущества многоквартирных домов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977,6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 и услуг для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977,6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977,6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Выполнение других обязательств муниципальными учреждениями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13 4 00 00012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 и услуг для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13 4 00 00012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Иные закупки товаров, работ и услуг для обеспечения </w:t>
            </w:r>
            <w:r w:rsidRPr="004546B0">
              <w:lastRenderedPageBreak/>
              <w:t>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13 4 00 00012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4,3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lastRenderedPageBreak/>
              <w:t xml:space="preserve">Осуществление переданных полномочий от других бюджетов бюджетной системы РФ 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17 155,5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 xml:space="preserve">Осуществление переданных полномочий за счет межбюджетных трансфертов, предоставляемых из бюджетов поселений БМР 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88 3 00 00000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17 155,5</w:t>
            </w:r>
          </w:p>
        </w:tc>
      </w:tr>
      <w:tr w:rsidR="004546B0" w:rsidRPr="004546B0" w:rsidTr="004546B0">
        <w:trPr>
          <w:trHeight w:val="18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Осуществление переданных полномочий органами местного самоуправления муниципального образования город Балаково в соответствии с жилищным законодательством (взносы на проведение капитального ремонта общего имущества многоквартирных домов и прочие мероприятия)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88 3 00 92103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17 155,5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88 3 00 92103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17 155,5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88 3 00 92103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17 155,5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32 936,5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по исполнению отдельных обязательств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29 383,1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Внепрограммные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29 383,1</w:t>
            </w:r>
          </w:p>
        </w:tc>
      </w:tr>
      <w:tr w:rsidR="004546B0" w:rsidRPr="004546B0" w:rsidTr="00FA14A1">
        <w:trPr>
          <w:trHeight w:val="14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Подведение объектов водоснабжения и водоотведения к земельным участкам, расположенным в муниципальных районах, имеющих статус особой </w:t>
            </w:r>
            <w:r w:rsidRPr="004546B0">
              <w:lastRenderedPageBreak/>
              <w:t>экономической зоны технико-внедренческого типа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13 4 00 78920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29 383,1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13 4 00 78920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29 383,1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Бюджетные инвестиции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13 4 00 78920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410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29 383,1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 xml:space="preserve">Осуществление переданных полномочий от других бюджетов бюджетной системы РФ 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3 553,4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 xml:space="preserve">Осуществление переданных полномочий за счет межбюджетных трансфертов, предоставляемых из бюджетов поселений БМР 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88 3 00 00000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3 553,4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Осуществление переданных поселениями БМР полномочий в части организации водоснабжения населения, водоотведения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88 3 00 92090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88 3 00 92090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88 3 00 92090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 xml:space="preserve">Осуществление переданных полномочий по организации в границах поселения теплоснабжения населения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88 3 00 92102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3 552,4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88 3 00 92102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3 552,4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 xml:space="preserve">Иные закупки товаров, работ и услуг для обеспечения </w:t>
            </w:r>
            <w:r w:rsidRPr="004546B0">
              <w:lastRenderedPageBreak/>
              <w:t xml:space="preserve">государственных (муниципальных) нужд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88 3 00 92102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3 552,4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lastRenderedPageBreak/>
              <w:t>Благоустройство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942,9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по исполнению отдельных обязательств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942,9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Внепрограммные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942,9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Ликвидация несанкционированных свалок, вывоз мусора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13 4 00 00031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942,9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 и услуг для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13 4 00 00031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942,9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13 4 00 00031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942,9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21 441,0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деятельности муниципальных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21 441,0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Казенные учреждения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21 441,0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деятельности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21 434,4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20 046,4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выплату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20 046,4</w:t>
            </w:r>
          </w:p>
        </w:tc>
      </w:tr>
      <w:tr w:rsidR="004546B0" w:rsidRPr="004546B0" w:rsidTr="00FA14A1">
        <w:trPr>
          <w:trHeight w:val="2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Закупка товаров, работ  и услуг для </w:t>
            </w:r>
            <w:r w:rsidRPr="004546B0">
              <w:lastRenderedPageBreak/>
              <w:t>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1 386,3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1 386,3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1,7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Уплата земельного налога, налога на имущество и транспортного налога казенными учреждениями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12 1 00 94990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12 1 00 94990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12 1 00 94990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</w:rPr>
            </w:pPr>
            <w:r w:rsidRPr="004546B0">
              <w:rPr>
                <w:b/>
                <w:bCs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6 380,9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Охрана семьи и детства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6 380,9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Муниципальная программа "Обеспечение населения жильем на территории Балаковского муниципального района в 2019-2022 годах"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85 0 00 00000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6 300,2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Подпрограмма "Обеспечение жильем молодых семей на территории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85 2 00 00000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6 300,2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"Выдача молодым семьям свидетельств о праве на получение социальной выплаты на приобретение стандартного жилья или строительство индивидуального жилого дома"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85 2 01 00000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6 300,2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Реализация мероприятий по обеспечению жильем молодых семей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85 2 01 L4970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6 300,2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85 2 01 L4970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6 300,2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85 2 01 L4970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6 300,2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Осуществление переданных полномочий от других бюджетов бюджетной системы РФ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80,7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80,7</w:t>
            </w:r>
          </w:p>
        </w:tc>
      </w:tr>
      <w:tr w:rsidR="004546B0" w:rsidRPr="004546B0" w:rsidTr="004546B0">
        <w:trPr>
          <w:trHeight w:val="24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Осуществление органами местного </w:t>
            </w:r>
            <w:proofErr w:type="spellStart"/>
            <w:r w:rsidRPr="004546B0">
              <w:t>самоупраления</w:t>
            </w:r>
            <w:proofErr w:type="spellEnd"/>
            <w:r w:rsidRPr="004546B0">
              <w:t xml:space="preserve">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77И00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 и услуг для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77И00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77И00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80,7</w:t>
            </w:r>
          </w:p>
        </w:tc>
      </w:tr>
      <w:tr w:rsidR="004546B0" w:rsidRPr="004546B0" w:rsidTr="004546B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</w:rPr>
            </w:pPr>
            <w:r w:rsidRPr="004546B0">
              <w:rPr>
                <w:b/>
                <w:bCs/>
              </w:rPr>
              <w:t xml:space="preserve">Средства массовой </w:t>
            </w:r>
            <w:r w:rsidRPr="004546B0">
              <w:rPr>
                <w:b/>
                <w:bCs/>
              </w:rPr>
              <w:lastRenderedPageBreak/>
              <w:t>информации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lastRenderedPageBreak/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7 114,8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lastRenderedPageBreak/>
              <w:t>Периодическая печать и издательства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7 114,8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по исполнению отдельных обязательств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7 114,8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Внепрограммные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7 114,8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13 4 00 09900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4 904,3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13 4 00 09900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4 904,3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13 4 00 09900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4 904,3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Прочие мероприятия, осуществляемые подведомственными учреждениями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13 4 00 09930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859,3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13 4 00 09930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859,3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13 4 00 09930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859,3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13 4 00 78600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1 351,2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13 4 00 78600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1 351,2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13 4 00 78600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1 351,2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</w:rPr>
            </w:pPr>
            <w:r w:rsidRPr="004546B0">
              <w:rPr>
                <w:b/>
                <w:bCs/>
              </w:rPr>
              <w:t xml:space="preserve">Администрация Балаковского </w:t>
            </w:r>
            <w:r w:rsidRPr="004546B0">
              <w:rPr>
                <w:b/>
                <w:bCs/>
              </w:rPr>
              <w:lastRenderedPageBreak/>
              <w:t>муниципального района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lastRenderedPageBreak/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514 354,3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</w:rPr>
            </w:pPr>
            <w:r w:rsidRPr="004546B0">
              <w:rPr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257 956,3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3 098,3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3 098,3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деятельности исполнительных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3 098,3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обеспечение деятельности главы района (муниципального образования)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11 2 00 02030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3 098,3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11 2 00 02030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3 098,3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11 2 00 02030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3 098,3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118 960,4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Выполнение функций </w:t>
            </w:r>
            <w:r w:rsidRPr="004546B0">
              <w:lastRenderedPageBreak/>
              <w:t>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105 260,5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Обеспечение деятельности исполнительных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105 260,5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обеспечение деятельности центрального аппарата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105 260,5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100 183,7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100 183,7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5 031,4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5 031,4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45,3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45,3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0,1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0,1</w:t>
            </w:r>
          </w:p>
        </w:tc>
      </w:tr>
      <w:tr w:rsidR="004546B0" w:rsidRPr="004546B0" w:rsidTr="00FA14A1">
        <w:trPr>
          <w:trHeight w:val="2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Осуществление переданных полномочий </w:t>
            </w:r>
            <w:r w:rsidRPr="004546B0">
              <w:lastRenderedPageBreak/>
              <w:t>от других бюджетов бюджетной системы РФ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13 699,9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13 697,9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88 2 00 76300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377,3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88 2 00 76300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371,3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88 2 00 76300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371,3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88 2 00 76300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88 2 00 76300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6,0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Осуществление органами местного самоуправления отдельных государственных </w:t>
            </w:r>
            <w:r w:rsidRPr="004546B0">
              <w:lastRenderedPageBreak/>
              <w:t>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88 2 00 76400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1 697,6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88 2 00 76400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1 479,1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88 2 00 76400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1 479,1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88 2 00 76400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218,5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88 2 00 76400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218,5</w:t>
            </w:r>
          </w:p>
        </w:tc>
      </w:tr>
      <w:tr w:rsidR="004546B0" w:rsidRPr="004546B0" w:rsidTr="004546B0">
        <w:trPr>
          <w:trHeight w:val="18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88 2 00 76500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1 266,3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88 2 00 76500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1 109,4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88 2 00 76500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1 109,4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88 2 00 76500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156,9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88 2 00 76500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156,9</w:t>
            </w:r>
          </w:p>
        </w:tc>
      </w:tr>
      <w:tr w:rsidR="004546B0" w:rsidRPr="004546B0" w:rsidTr="004546B0">
        <w:trPr>
          <w:trHeight w:val="2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 w:rsidRPr="004546B0">
              <w:t>контроля за</w:t>
            </w:r>
            <w:proofErr w:type="gramEnd"/>
            <w:r w:rsidRPr="004546B0"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88 2 00 76510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184,2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88 2 00 76510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160,2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88 2 00 76510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160,2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88 2 00 76510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88 2 00 76510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24,0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88 2 00 76600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2 524,4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88 2 00 76600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2 218,7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88 2 00 76600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2 218,7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88 2 00 76600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305,7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88 2 00 76600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305,7</w:t>
            </w:r>
          </w:p>
        </w:tc>
      </w:tr>
      <w:tr w:rsidR="004546B0" w:rsidRPr="004546B0" w:rsidTr="004546B0">
        <w:trPr>
          <w:trHeight w:val="24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88 2 00 77120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7 648,1</w:t>
            </w:r>
          </w:p>
        </w:tc>
      </w:tr>
      <w:tr w:rsidR="004546B0" w:rsidRPr="004546B0" w:rsidTr="00FA14A1">
        <w:trPr>
          <w:trHeight w:val="3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4546B0">
              <w:lastRenderedPageBreak/>
              <w:t>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88 2 00 77120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6 656,1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88 2 00 77120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6 656,1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88 2 00 77120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992,0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88 2 00 77120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992,0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Осуществление переданных полномочий за счет межбюджетных трансфертов, предоставляемых из бюджетов поселений БМР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88 3 00 00000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Осуществление переданных поселениями БМР полномочий по составлению и исполнению бюджета поселения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88 3 00 92010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2,0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88 3 00 92010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88 3 00 92010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Судебная система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150,0</w:t>
            </w:r>
          </w:p>
        </w:tc>
      </w:tr>
      <w:tr w:rsidR="004546B0" w:rsidRPr="004546B0" w:rsidTr="00FA14A1">
        <w:trPr>
          <w:trHeight w:val="3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Осуществление переданных полномочий от других бюджетов </w:t>
            </w:r>
            <w:r w:rsidRPr="004546B0">
              <w:lastRenderedPageBreak/>
              <w:t>бюджетной системы РФ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150,0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Осуществление переданных полномочий за счет субвенций, субсидий и межбюджетных трансфертов из федерального бюджета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88 1 00 00000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150,0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88 1 00 51200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88 1 00 51200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88 1 00 51200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135 747,6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деятельности муниципальных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133 122,0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Казенные учреждения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133 122,0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деятельности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132 836,9</w:t>
            </w:r>
          </w:p>
        </w:tc>
      </w:tr>
      <w:tr w:rsidR="004546B0" w:rsidRPr="004546B0" w:rsidTr="00FA14A1">
        <w:trPr>
          <w:trHeight w:val="3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4546B0">
              <w:lastRenderedPageBreak/>
              <w:t>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101 610,5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101 610,5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31 162,1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31 162,1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58,4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58,4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Исполнение судебных актов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830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4,1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1,8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Уплата земельного налога, налога на имущество и транспортного налога казенными учреждениями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12 1 00 94990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285,1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12 1 00 94990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285,1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12 1 00 94990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285,1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по исполнению отдельных обязательств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1 898,1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13 2 00 00000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864,8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по исполнительным листам, решениям судебных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13 2 00 00002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864,8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13 2 00 00002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864,8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Исполнение судебных актов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13 2 00 00002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830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664,8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13 2 00 00002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Внепрограммные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1 033,3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Взносы в ассоциации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478,3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478,3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478,3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Выполнение других обязательств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547,9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547,9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547,9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Осуществление расходов в связи с распространением коронавирусной инфекции (COVID-19)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0001К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0001К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0001К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7,1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Муниципальная программа "Социальная поддержка отдельных категорий граждан на территории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603,6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75 1 00 00000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603,6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Основное мероприятие "Ежемесячная денежная выплата лицам, удостоенным звания "Почетный гражданин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75 1 04 00000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603,6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Реализация основного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1 04 Z0000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603,6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1 04 Z0000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5,4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1 04 Z0000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5,4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1 04 Z0000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598,2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Публичные нормативные выплаты гражданам несоциального характера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1 04 Z0000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330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598,2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Осуществление переданных полномочий от других бюджетов бюджетной системы РФ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123,9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123,9</w:t>
            </w:r>
          </w:p>
        </w:tc>
      </w:tr>
      <w:tr w:rsidR="004546B0" w:rsidRPr="004546B0" w:rsidTr="00FA14A1">
        <w:trPr>
          <w:trHeight w:val="184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</w:t>
            </w:r>
            <w:r w:rsidRPr="004546B0">
              <w:lastRenderedPageBreak/>
              <w:t>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77И00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123,9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77И00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42,2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77И00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42,2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77И00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81,7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77И00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81,7</w:t>
            </w:r>
          </w:p>
        </w:tc>
      </w:tr>
      <w:tr w:rsidR="004546B0" w:rsidRPr="004546B0" w:rsidTr="004546B0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</w:rPr>
            </w:pPr>
            <w:r w:rsidRPr="004546B0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19 935,0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19 935,0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деятельности муниципальных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19 336,3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Казенные учреждения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19 336,3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деятельности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19 336,3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546B0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18 103,1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18 103,1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1 233,0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1 233,0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Муниципальная программа "АПК Безопасный город" на территории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81 0 00 00000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598,7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Подпрограмма "Обеспечение мероприятий по построению и развитию АПК "Безопасный город" на территории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81 1 00 00000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598,7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"Техническое оснащение пункта управления АПК "Безопасный город" средствами управления, связи и оповещения"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81 1 02 00000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598,7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Реализация основного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81 1 02 Z0000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598,7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81 1 02 Z0000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598,7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Иные закупки товаров, работ и услуг для </w:t>
            </w:r>
            <w:r w:rsidRPr="004546B0">
              <w:lastRenderedPageBreak/>
              <w:t>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81 1 02 Z0000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598,7</w:t>
            </w:r>
          </w:p>
        </w:tc>
      </w:tr>
      <w:tr w:rsidR="004546B0" w:rsidRPr="004546B0" w:rsidTr="004546B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</w:rPr>
            </w:pPr>
            <w:r w:rsidRPr="004546B0">
              <w:rPr>
                <w:b/>
                <w:bCs/>
              </w:rPr>
              <w:lastRenderedPageBreak/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601,7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601,7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по исполнению отдельных обязательств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601,7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Внепрограммные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601,7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Внепрограммные мероприятия в сфере землеустройства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13 4 00 00034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520,0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13 4 00 00034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520,0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13 4 00 00034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520,0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Разработка проекта планировки территории и проекта межевания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13 4 00 00038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81,7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13 4 00 00038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81,7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13 4 00 00038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81,7</w:t>
            </w:r>
          </w:p>
        </w:tc>
      </w:tr>
      <w:tr w:rsidR="004546B0" w:rsidRPr="004546B0" w:rsidTr="004546B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</w:rPr>
            </w:pPr>
            <w:r w:rsidRPr="004546B0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156 772,8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147 803,9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по исполнению отдельных обязательств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147 803,9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Внепрограммные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147 803,9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13 4 00 78920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147 803,9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13 4 00 78920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147 803,9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13 4 00 78920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147 803,9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8 968,9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Муниципальная программа "Социальная поддержка отдельных категорий граждан на территории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8 968,9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Подпрограмма "Обеспечение </w:t>
            </w:r>
            <w:proofErr w:type="gramStart"/>
            <w:r w:rsidRPr="004546B0">
              <w:t>реализации  мер социальной поддержки отдельных категорий граждан</w:t>
            </w:r>
            <w:proofErr w:type="gramEnd"/>
            <w:r w:rsidRPr="004546B0">
              <w:t>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75 2 00 00000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8 968,9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"Организация деятельности учреждения по предоставлению услуг"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75 2 01 00000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8 968,9</w:t>
            </w:r>
          </w:p>
        </w:tc>
      </w:tr>
      <w:tr w:rsidR="004546B0" w:rsidRPr="004546B0" w:rsidTr="00FA14A1">
        <w:trPr>
          <w:trHeight w:val="14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Осуществление органами местного самоуправления государственных полномочий по организации предоставления гражданам субсидий на оплату жилого </w:t>
            </w:r>
            <w:r w:rsidRPr="004546B0">
              <w:lastRenderedPageBreak/>
              <w:t>помещения и коммунальных услуг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2 01 77Б00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7 654,2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2 01 77Б00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7 308,4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2 01 77Б00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7 308,4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2 01 77Б00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345,8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2 01 77Б00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345,8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деятельности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75 2 01 93990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1 311,2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75 2 01 93990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803,8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75 2 01 93990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803,8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75 2 01 93990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507,4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75 2 01 93990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507,4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Уплата земельного налога, налога на имущество и транспортного налога казенными учреждениями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75 2 01 94990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3,5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75 2 01 94990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3,5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75 2 01 94990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3,5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</w:rPr>
            </w:pPr>
            <w:r w:rsidRPr="004546B0">
              <w:rPr>
                <w:b/>
                <w:bCs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114,9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114,9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102,8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деятельности исполнительных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102,8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обеспечение деятельности центрального аппарата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102,8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102,8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102,8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деятельности муниципальных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Казенные учреждения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Обеспечение деятельности казенных </w:t>
            </w:r>
            <w:r w:rsidRPr="004546B0">
              <w:lastRenderedPageBreak/>
              <w:t>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6,9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Муниципальная программа "Социальная поддержка отдельных категорий граждан на территории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Подпрограмма "Обеспечение </w:t>
            </w:r>
            <w:proofErr w:type="gramStart"/>
            <w:r w:rsidRPr="004546B0">
              <w:t>реализации  мер социальной поддержки отдельных категорий граждан</w:t>
            </w:r>
            <w:proofErr w:type="gramEnd"/>
            <w:r w:rsidRPr="004546B0">
              <w:t>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75 2 00 00000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"Организация деятельности учреждения по предоставлению услуг"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75 2 01 00000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деятельности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75 2 01 93990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75 2 01 93990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75 2 01 93990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5,2</w:t>
            </w:r>
          </w:p>
        </w:tc>
      </w:tr>
      <w:tr w:rsidR="004546B0" w:rsidRPr="004546B0" w:rsidTr="004546B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</w:rPr>
            </w:pPr>
            <w:r w:rsidRPr="004546B0">
              <w:rPr>
                <w:b/>
                <w:bCs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78 973,6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Пенсионное обеспечение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8 224,0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Муниципальная программа "Социальная поддержка отдельных категорий граждан на территории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i/>
                <w:iCs/>
              </w:rPr>
            </w:pPr>
            <w:r w:rsidRPr="004546B0">
              <w:rPr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8 224,0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75 1 00 00000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8 224,0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"Доплата к пенсии лицам, замещавшим должности муниципальной службы, выборные (муниципальные) должности в органах местного самоуправления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75 1 03 00000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8 224,0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Реализация основного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1 03 Z0000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8 224,0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1 03 Z0000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79,4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1 03 Z0000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79,4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1 03 Z0000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8 144,6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1 03 Z0000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310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8 144,6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Социальное обеспечение населения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70 748,2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Расходы по исполнению отдельных обязательств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394,0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Средства резервных фондов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13 3 00 00000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394,0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Средства, выделяемые из резервного фонда местной администрации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13 3 00 00003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394,0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13 3 00 00003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394,0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13 3 00 00003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394,0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Муниципальная программа "Социальная поддержка отдельных категорий граждан на территории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70 354,2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75 1 00 00000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70 354,2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Основное мероприятие "Осуществление государственных полномочий по предоставлению гражданам субсидий на оплату </w:t>
            </w:r>
            <w:proofErr w:type="gramStart"/>
            <w:r w:rsidRPr="004546B0">
              <w:t>жилого</w:t>
            </w:r>
            <w:proofErr w:type="gramEnd"/>
            <w:r w:rsidRPr="004546B0">
              <w:t xml:space="preserve"> помещения и коммунальных услуг"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75 1 01 00000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70 178,6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75 1 01 77110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70 178,6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75 1 01 77110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706,2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75 1 01 77110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706,2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75 1 01 77110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69 472,4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75 1 01 77110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310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69 472,4</w:t>
            </w:r>
          </w:p>
        </w:tc>
      </w:tr>
      <w:tr w:rsidR="004546B0" w:rsidRPr="004546B0" w:rsidTr="00FA14A1">
        <w:trPr>
          <w:trHeight w:val="3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Основное мероприятие "Ежемесячная денежная выплата отдельной категории граждан, проживающей в сельской </w:t>
            </w:r>
            <w:r w:rsidRPr="004546B0">
              <w:lastRenderedPageBreak/>
              <w:t>местности на территории БМР"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75 1 02 00000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175,6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Реализация основного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1 02 Z0000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175,6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1 02 Z0000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1 02 Z0000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1,7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1 02 Z0000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173,9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1 02 Z0000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310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173,9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Охрана семьи и детства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1,4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0,4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деятельности исполнительных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0,4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обеспечение деятельности центрального аппарата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0,4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0,4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11 2 00 02040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0,4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Обеспечение деятельности муниципальных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0,5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Казенные учреждения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0,5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деятельности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0,5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0,5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0,5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Муниципальная программа "Социальная поддержка отдельных категорий граждан на территории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Подпрограмма "Обеспечение </w:t>
            </w:r>
            <w:proofErr w:type="gramStart"/>
            <w:r w:rsidRPr="004546B0">
              <w:t>реализации мер социальной поддержки отдельных категорий граждан</w:t>
            </w:r>
            <w:proofErr w:type="gramEnd"/>
            <w:r w:rsidRPr="004546B0">
              <w:t>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75 2 00 00000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Организация деятельности учреждения по предоставлению услуг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75 2 01 00000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0,3</w:t>
            </w:r>
          </w:p>
        </w:tc>
      </w:tr>
      <w:tr w:rsidR="004546B0" w:rsidRPr="004546B0" w:rsidTr="00FA14A1">
        <w:trPr>
          <w:trHeight w:val="3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</w:t>
            </w:r>
            <w:r w:rsidRPr="004546B0">
              <w:lastRenderedPageBreak/>
              <w:t>коммунальных услуг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2 01 77Б00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0,3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2 01 77Б00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0,3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75 2 01 77Б00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Осуществление переданных полномочий от других бюджетов бюджетной системы РФ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0,2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0,2</w:t>
            </w:r>
          </w:p>
        </w:tc>
      </w:tr>
      <w:tr w:rsidR="004546B0" w:rsidRPr="004546B0" w:rsidTr="00FA14A1">
        <w:trPr>
          <w:trHeight w:val="3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 социальному страхованию в государственные внебюджетные фонды Российской Федерации, обеспечение </w:t>
            </w:r>
            <w:r w:rsidRPr="004546B0">
              <w:lastRenderedPageBreak/>
              <w:t>деятельности штатных работников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88 2 00 77120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0,2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88 2 00 77120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88 2 00 77120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</w:rPr>
            </w:pPr>
            <w:r w:rsidRPr="004546B0">
              <w:rPr>
                <w:b/>
                <w:bCs/>
              </w:rPr>
              <w:t>Отдел по культуре администрации БМР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224 797,8</w:t>
            </w:r>
          </w:p>
        </w:tc>
      </w:tr>
      <w:tr w:rsidR="004546B0" w:rsidRPr="004546B0" w:rsidTr="004546B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</w:rPr>
            </w:pPr>
            <w:r w:rsidRPr="004546B0">
              <w:rPr>
                <w:b/>
                <w:bCs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118 030,0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Дополнительное образование детей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117 657,1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Муниципальная программа "Развитие культуры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117 657,1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Подпрограмма "Развитие системы дополнительного образования в сфере культуры и искусства"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117 601,7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"Мероприятия по оказанию муниципальных услуг физическим и (или) юридическим лицам в рамках муниципального задания"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88 634,6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80 3 01 09900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88 634,6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</w:t>
            </w:r>
            <w:r w:rsidRPr="004546B0">
              <w:lastRenderedPageBreak/>
              <w:t>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80 3 01 09900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88 634,6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80 3 01 09900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88 634,6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Основное мероприятие "Укрепление </w:t>
            </w:r>
            <w:proofErr w:type="gramStart"/>
            <w:r w:rsidRPr="004546B0">
              <w:t>материально-технической</w:t>
            </w:r>
            <w:proofErr w:type="gramEnd"/>
            <w:r w:rsidRPr="004546B0">
              <w:t xml:space="preserve"> базы"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80 3 02 00000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4 390,0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roofErr w:type="gramStart"/>
            <w:r w:rsidRPr="004546B0">
              <w:t>Оснащение и укрепление материально-технической базы образовательных организаций в области искусств за счет средств местного бюджета</w:t>
            </w:r>
            <w:proofErr w:type="gram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80 3 02 09810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2 145,0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80 3 02 09810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2 145,0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80 3 02 09810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2 145,0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02 7999У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02 7999У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02 7999У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Оснащение и укрепление </w:t>
            </w:r>
            <w:proofErr w:type="gramStart"/>
            <w:r w:rsidRPr="004546B0">
              <w:t>материально-технической</w:t>
            </w:r>
            <w:proofErr w:type="gramEnd"/>
            <w:r w:rsidRPr="004546B0">
              <w:t xml:space="preserve"> базы образовательных организаций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02 79Г40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2 145,0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</w:t>
            </w:r>
            <w:r w:rsidRPr="004546B0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02 79Г40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2 145,0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02 79Г40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2 145,0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"Организация и проведение мероприятий, посвященных государственным праздникам, значимым событиям в обществе, российской культуре и развитию культурного сотрудничества"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80 3 03 00000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444,9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Организация и проведение культурно-массовых мероприятий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80 3 03 09700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444,9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80 3 03 09700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444,9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80 3 03 09700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444,9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Основное мероприятие "Осуществление отдельных мероприятий по решению учредителя"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80 3 05 00000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422,6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Осуществление отдельных мероприятий по решению учредителя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80 3 05 04010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422,6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80 3 05 04010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422,6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80 3 05 04010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422,6</w:t>
            </w:r>
          </w:p>
        </w:tc>
      </w:tr>
      <w:tr w:rsidR="004546B0" w:rsidRPr="004546B0" w:rsidTr="00FA14A1">
        <w:trPr>
          <w:trHeight w:val="3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Основное мероприятие "Обеспечение </w:t>
            </w:r>
            <w:proofErr w:type="gramStart"/>
            <w:r w:rsidRPr="004546B0">
              <w:t>сохранения достигнутых показателей повышения оплаты труда</w:t>
            </w:r>
            <w:proofErr w:type="gramEnd"/>
            <w:r w:rsidRPr="004546B0">
              <w:t xml:space="preserve"> отдельным категориям работников </w:t>
            </w:r>
            <w:r w:rsidRPr="004546B0">
              <w:lastRenderedPageBreak/>
              <w:t>бюджетной сферы"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80 3 07 00000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23 709,6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 xml:space="preserve">Обеспечение </w:t>
            </w:r>
            <w:proofErr w:type="gramStart"/>
            <w:r w:rsidRPr="004546B0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80 3 07 72500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19 145,7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80 3 07 72500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19 145,7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80 3 07 72500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19 145,7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Обеспечение </w:t>
            </w:r>
            <w:proofErr w:type="gramStart"/>
            <w:r w:rsidRPr="004546B0">
              <w:t>сохранения достигнутых показателей повышения оплаты труда отдельных категорий работников бюджетной</w:t>
            </w:r>
            <w:proofErr w:type="gramEnd"/>
            <w:r w:rsidRPr="004546B0">
              <w:t xml:space="preserve"> сферы (в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07 7252Д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2 904,2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07 7252Д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2 904,2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07 7252Д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2 904,2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Обеспечение </w:t>
            </w:r>
            <w:proofErr w:type="gramStart"/>
            <w:r w:rsidRPr="004546B0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 w:rsidRPr="004546B0">
              <w:t xml:space="preserve"> за счет средств местного бюджета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07 S2500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1 441,1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07 S2500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1 441,1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07 S2500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1 441,1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 xml:space="preserve">Обеспечение </w:t>
            </w:r>
            <w:proofErr w:type="gramStart"/>
            <w:r w:rsidRPr="004546B0">
              <w:t>сохранения достигнутых показателей повышения оплаты труда отдельных категорий работников бюджетной</w:t>
            </w:r>
            <w:proofErr w:type="gramEnd"/>
            <w:r w:rsidRPr="004546B0">
              <w:t xml:space="preserve"> сферы (в части повышения оплаты труда отдельным категориям работников бюджетной сферы с 1 сентября 2022 года) за счет средств местного бюджета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07 S252Д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218,6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07 S252Д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218,6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3 07 S252Д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218,6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Подпрограмма "Деятельность учреждений культуры Балаковского муниципального района по профилактике правонарушений"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80 4 00 00000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55,4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"Оборудование учреждений системой видеонаблюдения"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80 4 01 00000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55,4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Оборудование учреждений системой видеонаблюдения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80 4 01 08400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55,4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80 4 01 08400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55,4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80 4 01 08400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55,4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Молодежная политика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372,9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Муниципальная программа "Развитие культуры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372,9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Подпрограмма "Трудоустройство молодежи в учреждениях культуры и дополнительного образования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80 5 00 00000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372,9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"Организация временного трудоустройства подростков в летнее время"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80 5 01 00000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372,9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Организация временного трудоустройства подростков в летнее время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80 5 01 09910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372,9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80 5 01 09910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372,9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80 5 01 09910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372,9</w:t>
            </w:r>
          </w:p>
        </w:tc>
      </w:tr>
      <w:tr w:rsidR="004546B0" w:rsidRPr="004546B0" w:rsidTr="004546B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</w:rPr>
            </w:pPr>
            <w:r w:rsidRPr="004546B0">
              <w:rPr>
                <w:b/>
                <w:bCs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106 767,8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 xml:space="preserve">Культура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102 265,9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Муниципальная программа "Развитие культуры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102 265,9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Подпрограмма "Развитие учреждений культуры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81 124,7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"Мероприятия по оказанию муниципальных услуг физическим и (или) юридическим лицам в рамках муниципального задания"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10 496,3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Осуществление переданных поселениями БМР полномочий по организации досуга и </w:t>
            </w:r>
            <w:r w:rsidRPr="004546B0">
              <w:lastRenderedPageBreak/>
              <w:t>обеспечения жителей поселения услугами организаций культуры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80 1 01 92020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10 496,3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80 1 01 92020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10 496,3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80 1 01 92020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10 496,3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Основное мероприятие  «Укрепление материально - </w:t>
            </w:r>
            <w:proofErr w:type="gramStart"/>
            <w:r w:rsidRPr="004546B0">
              <w:t>технической</w:t>
            </w:r>
            <w:proofErr w:type="gramEnd"/>
            <w:r w:rsidRPr="004546B0">
              <w:t xml:space="preserve"> базы»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80 1 06 00000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8 570,6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80 1 06 74020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3 100,0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80 1 06 74020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3 100,0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80 1 06 74020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3 100,0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Осуществление переданных поселениями БМР полномочий по организации досуга и обеспечения жителей поселения услугами организаций культуры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80 1 06 92020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2 070,3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80 1 06 92020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322,1</w:t>
            </w:r>
          </w:p>
        </w:tc>
      </w:tr>
      <w:tr w:rsidR="004546B0" w:rsidRPr="004546B0" w:rsidTr="004546B0">
        <w:trPr>
          <w:trHeight w:val="2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</w:t>
            </w:r>
            <w:r w:rsidR="00FA14A1">
              <w:t>ь</w:t>
            </w:r>
            <w:r w:rsidRPr="004546B0">
              <w:t>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80 1 06 92020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460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322,1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80 1 06 92020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1 748,2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80 1 06 92020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1 748,2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06 L4670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3 400,3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06 L4670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3 400,3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06 L4670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3 400,3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Основное мероприятие "Обеспечение </w:t>
            </w:r>
            <w:proofErr w:type="gramStart"/>
            <w:r w:rsidRPr="004546B0">
              <w:t>сохранения достигнутых показателей повышения оплаты труда</w:t>
            </w:r>
            <w:proofErr w:type="gramEnd"/>
            <w:r w:rsidRPr="004546B0">
              <w:t xml:space="preserve"> отдельным категориям работников бюджетной сферы"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80 1 11 00000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62 006,8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 xml:space="preserve">Обеспечение </w:t>
            </w:r>
            <w:proofErr w:type="gramStart"/>
            <w:r w:rsidRPr="004546B0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80 1 11 72500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56 244,2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80 1 11 72500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50 887,6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80 1 11 72500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50 887,6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80 1 11 72500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5 356,6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80 1 11 72500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5 356,6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Обеспечение </w:t>
            </w:r>
            <w:proofErr w:type="gramStart"/>
            <w:r w:rsidRPr="004546B0">
              <w:t>сохранения достигнутых показателей повышения оплаты труда отдельных категорий работников бюджетной</w:t>
            </w:r>
            <w:proofErr w:type="gramEnd"/>
            <w:r w:rsidRPr="004546B0">
              <w:t xml:space="preserve"> сферы (в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11 7252Д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5 321,3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11 7252Д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4 814,7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11 7252Д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4 814,7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11 7252Д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506,6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11 7252Д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506,6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Обеспечение </w:t>
            </w:r>
            <w:proofErr w:type="gramStart"/>
            <w:r w:rsidRPr="004546B0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 w:rsidRPr="004546B0">
              <w:t xml:space="preserve"> за счет средств местного бюджета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11 S2500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403,2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11 S2500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403,2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11 S2500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403,2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Обеспечение </w:t>
            </w:r>
            <w:proofErr w:type="gramStart"/>
            <w:r w:rsidRPr="004546B0">
              <w:t>сохранения достигнутых показателей повышения оплаты труда отдельных категорий работников бюджетной</w:t>
            </w:r>
            <w:proofErr w:type="gramEnd"/>
            <w:r w:rsidRPr="004546B0">
              <w:t xml:space="preserve"> сферы (в части повышения оплаты труда отдельным категориям работников бюджетной сферы с 1 сентября 2022 года) за счет средств местного бюджета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11 S252Д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38,1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11 S252Д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38,1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11 S252Д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38,1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Мероприятия в рамках федерального проекта "Творческие люди"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А</w:t>
            </w:r>
            <w:proofErr w:type="gramStart"/>
            <w:r w:rsidRPr="004546B0">
              <w:t>2</w:t>
            </w:r>
            <w:proofErr w:type="gramEnd"/>
            <w:r w:rsidRPr="004546B0">
              <w:t xml:space="preserve">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51,0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А</w:t>
            </w:r>
            <w:proofErr w:type="gramStart"/>
            <w:r w:rsidRPr="004546B0">
              <w:t>2</w:t>
            </w:r>
            <w:proofErr w:type="gramEnd"/>
            <w:r w:rsidRPr="004546B0">
              <w:t xml:space="preserve"> 55194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51,0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А</w:t>
            </w:r>
            <w:proofErr w:type="gramStart"/>
            <w:r w:rsidRPr="004546B0">
              <w:t>2</w:t>
            </w:r>
            <w:proofErr w:type="gramEnd"/>
            <w:r w:rsidRPr="004546B0">
              <w:t xml:space="preserve"> 55194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51,0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1 А</w:t>
            </w:r>
            <w:proofErr w:type="gramStart"/>
            <w:r w:rsidRPr="004546B0">
              <w:t>2</w:t>
            </w:r>
            <w:proofErr w:type="gramEnd"/>
            <w:r w:rsidRPr="004546B0">
              <w:t xml:space="preserve"> 55194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51,0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Подпрограмма "Развитие библиотечной системы на территории </w:t>
            </w:r>
            <w:r w:rsidRPr="004546B0">
              <w:lastRenderedPageBreak/>
              <w:t>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21 141,2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Основное мероприятие "Мероприятия по оказанию муниципальных услуг физическим и (или) юридическим лицам в рамках муниципального задания"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80 7 01  00000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11 166,3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80 7 01 09900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11 166,3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80 7 01 09900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11 166,3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80 7 01 09900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11 166,3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"Комплектование книжных фондов муниципальных общедоступных библиотек"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80 7 03 00000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938,2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03 L5191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938,2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03 L5191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938,2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03 L5191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938,2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"Комплектование книжных фондов библиотек, подписка"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80 7 04 00000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255,4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Подписка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04 01К00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255,4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04 01К00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255,4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04 01К00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255,4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"Организация и проведение мероприятий, посвященных государственным праздникам, значимым событиям в обществе, российской культуре и развитию культурного сотрудничества"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80 7 06 00000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493,2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Организация и проведение культурно-массовых мероприятий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80 7 06 09700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493,2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80 7 06 09700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493,2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80 7 06 09700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493,2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"Осуществление отдельных мероприятий по решению учредителя"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80 7 09 00000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144,8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Осуществление отдельных мероприятий по решению учредителя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80 7 09 04010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144,8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80 7 09 04010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144,8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80 7 09 04010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144,8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 xml:space="preserve">Основное мероприятие "Обеспечение </w:t>
            </w:r>
            <w:proofErr w:type="gramStart"/>
            <w:r w:rsidRPr="004546B0">
              <w:t>сохранения достигнутых показателей повышения оплаты труда</w:t>
            </w:r>
            <w:proofErr w:type="gramEnd"/>
            <w:r w:rsidRPr="004546B0">
              <w:t xml:space="preserve">  отдельным категориям работников бюджетной сферы"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80 7 10 00000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8 143,3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Обеспечение </w:t>
            </w:r>
            <w:proofErr w:type="gramStart"/>
            <w:r w:rsidRPr="004546B0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80 7 10 72500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6 918,9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80 7 10 72500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6 918,9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80 7 10 72500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6 918,9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Обеспечение </w:t>
            </w:r>
            <w:proofErr w:type="gramStart"/>
            <w:r w:rsidRPr="004546B0">
              <w:t>сохранения достигнутых показателей повышения оплаты труда отдельных категорий работников бюджетной</w:t>
            </w:r>
            <w:proofErr w:type="gramEnd"/>
            <w:r w:rsidRPr="004546B0">
              <w:t xml:space="preserve"> сферы (в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10 7252Д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654,4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10 7252Д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654,4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10 7252Д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654,4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Обеспечение </w:t>
            </w:r>
            <w:proofErr w:type="gramStart"/>
            <w:r w:rsidRPr="004546B0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 w:rsidRPr="004546B0">
              <w:t xml:space="preserve"> за счет средств местного бюджета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10 S2500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520,8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</w:t>
            </w:r>
            <w:r w:rsidRPr="004546B0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10 S2500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520,8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10 S2500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520,8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Обеспечение </w:t>
            </w:r>
            <w:proofErr w:type="gramStart"/>
            <w:r w:rsidRPr="004546B0">
              <w:t>сохранения достигнутых показателей повышения оплаты труда отдельных категорий работников бюджетной</w:t>
            </w:r>
            <w:proofErr w:type="gramEnd"/>
            <w:r w:rsidRPr="004546B0">
              <w:t xml:space="preserve"> сферы (в части повышения оплаты труда отдельным категориям работников бюджетной сферы с 1 сентября 2022 года) за счет средств местного бюджета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10 S252Д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49,2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10 S252Д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49,2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7 10 S252Д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49,2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Другие вопросы в области культуры, кинематографии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4 501,9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Муниципальная программа "Развитие культуры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4 501,9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Подпрограмма "Координация работы и организационное сопровождение в сфере культуры"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80 6 00 00000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4 501,9</w:t>
            </w:r>
          </w:p>
        </w:tc>
      </w:tr>
      <w:tr w:rsidR="004546B0" w:rsidRPr="004546B0" w:rsidTr="00FA14A1">
        <w:trPr>
          <w:trHeight w:val="3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Основное мероприятие "Осуществление полномочий главного распорядителя средств районного бюджета БМР, предусмотренных для отрасли "Культура" и обеспечение руководства и управления муниципальными учреждениями </w:t>
            </w:r>
            <w:r w:rsidRPr="004546B0">
              <w:lastRenderedPageBreak/>
              <w:t>культуры"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80 6 01 00000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4 501,9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Расходы на обеспечение деятельности центрального аппарата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80 6 01 02040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4 501,9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80 6 01 02040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4 246,2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80 6 01 02040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4 246,2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80 6 01 02040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255,7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80 6 01 02040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255,7</w:t>
            </w:r>
          </w:p>
        </w:tc>
      </w:tr>
      <w:tr w:rsidR="004546B0" w:rsidRPr="004546B0" w:rsidTr="004546B0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</w:rPr>
            </w:pPr>
            <w:r w:rsidRPr="004546B0">
              <w:rPr>
                <w:b/>
                <w:bCs/>
              </w:rPr>
              <w:t>Отдел  по спорту, физической культуре, молодежной политике и туризму администрации БМР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155 184,7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</w:rPr>
            </w:pPr>
            <w:r w:rsidRPr="004546B0">
              <w:rPr>
                <w:b/>
                <w:bCs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799,6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Молодежная политика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799,6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Муниципальная программа "Развитие молодежной политики, спорта и туризма на территории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799,6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Подпрограмма "Развитие молодежной политики на территории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79 2 00 00000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799,6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Основное мероприятие "Реализация молодежной политики на территории БМР"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79 2 01 00000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220,7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Организация и проведение мероприятий в области спорта, молодежной политики и прочих массовых мероприятий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79 2 01 09400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220,7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79 2 01 09400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79 2 01 09400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79 2 01 09400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213,7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79 2 01 09400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213,7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"Организация временного трудоустройства подростков в возрасте 14-17 лет"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79 2 02 00000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578,9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Организация временного трудоустройства подростков в летнее время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79 2 02 09910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578,9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</w:t>
            </w:r>
            <w:r w:rsidRPr="004546B0">
              <w:lastRenderedPageBreak/>
              <w:t>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79 2 02 09910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578,9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79 2 02 09910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578,9</w:t>
            </w:r>
          </w:p>
        </w:tc>
      </w:tr>
      <w:tr w:rsidR="004546B0" w:rsidRPr="004546B0" w:rsidTr="004546B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</w:rPr>
            </w:pPr>
            <w:r w:rsidRPr="004546B0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154 385,1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 xml:space="preserve">Физическая культура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150 170,9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Муниципальная программа "Развитие молодежной политики, спорта и туризма на территории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150 170,9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Подпрограмма "Развитие кадрового потенциала учреждений, подведомственных отделу по спорту, физической культуре, молодёжной политике  и туризму администрации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79 5 00 00000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29,2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Денежные выплаты молодым специалистам учреждений в области спорта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79 5 01 00000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29,2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Реализация основного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5 01 Z0000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29,2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5 01 Z0000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29,2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5 01 Z0000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29,2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Подпрограмма "Профилактика терроризма в учреждениях, подведомственных отделу по спорту, физической культуре, молодежной политике и туризму администрации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79 6 00 00000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29,8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Основное мероприятие "Оборудование кнопками экстренного вызова полиции"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79 6 01 00000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29,8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Предупреждение терроризма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79 6 01 99330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29,8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79 6 01 99330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29,8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79 6 01 99330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29,8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Подпрограмма "Развитие спорта и физической культуры на территории БМР"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A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150 111,9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Основное мероприятие "Укрепление </w:t>
            </w:r>
            <w:proofErr w:type="gramStart"/>
            <w:r w:rsidRPr="004546B0">
              <w:t>материально-технической</w:t>
            </w:r>
            <w:proofErr w:type="gramEnd"/>
            <w:r w:rsidRPr="004546B0">
              <w:t xml:space="preserve"> базы учреждений, ремонт, строительство и реконструкция спортивных объектов"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A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1 100,0</w:t>
            </w:r>
          </w:p>
        </w:tc>
      </w:tr>
      <w:tr w:rsidR="004546B0" w:rsidRPr="004546B0" w:rsidTr="004546B0">
        <w:trPr>
          <w:trHeight w:val="18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 муниципальных учреждений и муниципальных унитарных предприятий, осуществляющих деятельность в сфере физической культуры и спорта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A 01 7999Б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1 100,0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A 01 7999Б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1 100,0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Субсидии автономным </w:t>
            </w:r>
            <w:r w:rsidRPr="004546B0">
              <w:lastRenderedPageBreak/>
              <w:t>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 xml:space="preserve">79 A 01 </w:t>
            </w:r>
            <w:r w:rsidRPr="004546B0">
              <w:lastRenderedPageBreak/>
              <w:t>7999Б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1 100,0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Основное мероприятие "Обеспечение деятельности подведомственных учреждений в рамках спортивной подготовки спортсменов"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A 06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148 983,7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A 06 09900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148 983,7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A 06 09900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148 983,7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A 06 09900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148 983,7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"Осуществление отдельных мероприятий по решению учредителя"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</w:t>
            </w:r>
            <w:proofErr w:type="gramStart"/>
            <w:r w:rsidRPr="004546B0">
              <w:t xml:space="preserve"> А</w:t>
            </w:r>
            <w:proofErr w:type="gramEnd"/>
            <w:r w:rsidRPr="004546B0">
              <w:t xml:space="preserve"> 07 00000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28,2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Осуществление отдельных мероприятий по решению учредителя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</w:t>
            </w:r>
            <w:proofErr w:type="gramStart"/>
            <w:r w:rsidRPr="004546B0">
              <w:t xml:space="preserve"> А</w:t>
            </w:r>
            <w:proofErr w:type="gramEnd"/>
            <w:r w:rsidRPr="004546B0">
              <w:t xml:space="preserve"> 07 04010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28,2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</w:t>
            </w:r>
            <w:proofErr w:type="gramStart"/>
            <w:r w:rsidRPr="004546B0">
              <w:t xml:space="preserve"> А</w:t>
            </w:r>
            <w:proofErr w:type="gramEnd"/>
            <w:r w:rsidRPr="004546B0">
              <w:t xml:space="preserve"> 07 04010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28,2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</w:t>
            </w:r>
            <w:proofErr w:type="gramStart"/>
            <w:r w:rsidRPr="004546B0">
              <w:t xml:space="preserve"> А</w:t>
            </w:r>
            <w:proofErr w:type="gramEnd"/>
            <w:r w:rsidRPr="004546B0">
              <w:t xml:space="preserve"> 07 04010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28,2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Другие вопросы в области физической культуры и спорта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4 214,2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Муниципальная программа "Развитие молодежной политики, спорта и туризма на территории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4 214,2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Подпрограмма "Развитие туризма на территории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79 3 00 00000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170,0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Основное мероприятие "Развитие туризма на территории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79 3 01 00000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170,0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Организация и проведение мероприятий в области спорта, молодежной политики и прочих массовых мероприятий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79 3 01 09400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170,0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79 3 01 09400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170,0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79 3 01 09400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170,0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Подпрограмма "Комплексные меры противодействия незаконному обороту наркотических средств в учреждениях спорта, физической культуры и молодежной политики"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79 7 00 00000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36,0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"Мероприятия, направленные на профилактику употребления наркотических и токсических веществ"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79 7 01 00000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36,0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Реализация основного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7 01 Z0000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36,0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7 01 Z0000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36,0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7 01 Z0000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36,0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Подпрограмма "Деятельность учреждений спорта, физической культуры и молодежной политики Балаковского муниципального района по профилактике правонарушений"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79 8 00 00000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"Организация и проведение спортивно - массовых мероприятий"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79 8 02 00000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Организация и проведение мероприятий в области спорта, молодежной политики и прочих массовых мероприятий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79 8 02 09400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79 8 02 09400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79 8 02 09400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40,0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Подпрограмма "Координация работы в области спорта, молодежной политики, физической культуры и туризма на территории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79 9 00 00000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3 968,2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"Координация работы в области спорта, физической культуры, молодежной политики и туризма"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79 9 01 00000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3 804,5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обеспечение деятельности центрального аппарата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79 9 01 02040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3 804,5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79 9 01 02040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3 551,3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79 9 01 02040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3 551,3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79 9 01 02040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194,3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79 9 01 02040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194,3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79 9 01 02040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58,9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79 9 01 02040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58,9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79 9 01 02300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79 9 01 02300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79 9 01 02300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"Проведение спортивно-массовых мероприятий"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79 9 02 00000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163,7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Организация и проведение мероприятий в области спорта, </w:t>
            </w:r>
            <w:r w:rsidRPr="004546B0">
              <w:lastRenderedPageBreak/>
              <w:t>молодежной политики и прочих массовых мероприятий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79 9 02 09400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163,7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79 9 02 09400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163,7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79 9 02 09400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163,7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</w:rPr>
            </w:pPr>
            <w:r w:rsidRPr="004546B0">
              <w:rPr>
                <w:b/>
                <w:bCs/>
              </w:rPr>
              <w:t>Комитет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2 838 641,3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</w:rPr>
            </w:pPr>
            <w:r w:rsidRPr="004546B0">
              <w:rPr>
                <w:b/>
                <w:bCs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2 787 522,6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Дошкольное 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963 180,5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по исполнению отдельных обязательств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45,4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Внепрограммные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45,4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Погашение кредиторской задолженности прошлых лет за исключением обеспечения деятельности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45,4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45,4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45,4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Муниципальная программа «Развитие  образования в Балаковском муниципальном районе»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963 135,1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Подпрограмма «Развитие системы дошкольного образования»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960 012,2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Основное мероприятие "Создание современных условий обучения и воспитания в муниципальных </w:t>
            </w:r>
            <w:r w:rsidRPr="004546B0">
              <w:lastRenderedPageBreak/>
              <w:t>образовательных организациях и иные расходы"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 xml:space="preserve">78 1 01 00000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24 576,1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01 72Г00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6 400,0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01 72Г00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6 400,0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01 72Г00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6 400,0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78 1 01 79994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78 1 01 79994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78 1 01 79994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Оснащение и укрепление </w:t>
            </w:r>
            <w:proofErr w:type="gramStart"/>
            <w:r w:rsidRPr="004546B0">
              <w:t>материально-технической</w:t>
            </w:r>
            <w:proofErr w:type="gramEnd"/>
            <w:r w:rsidRPr="004546B0">
              <w:t xml:space="preserve"> базы образовательных организаций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01 79Г40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8 171,0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01 79Г40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8 171,0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Субсидии автономным </w:t>
            </w:r>
            <w:r w:rsidRPr="004546B0">
              <w:lastRenderedPageBreak/>
              <w:t>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01 79Г40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8 171,0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Создание современных условий обучения и воспитания в муниципальных общеобразовательных организациях и иные расходы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78 1 01 99080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9 274,9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78 1 01 99080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9 274,9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78 1 01 99080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9 274,9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Осуществление расходов в связи с распространением коронавирусной инфекции (COVID-19)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01 9908К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98,5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01 9908К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98,5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01 9908К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98,5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01 S2Г00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481,7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01 S2Г00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481,7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01 S2Г00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481,7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Основное мероприятие "Обеспечение учебно-тренировочных занятий, организация и  </w:t>
            </w:r>
            <w:r w:rsidRPr="004546B0">
              <w:lastRenderedPageBreak/>
              <w:t>проведение итоговых мероприятий по реализации занятий"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78 1 02 00000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1 227,5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Реализация основного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02 Z0000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1 227,5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02 Z0000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1 227,5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02 Z0000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1 227,5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 БМР"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78 1 03 00000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919 956,3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78 1 03 09900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269 318,0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78 1 03 09900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269 318,0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78 1 03 09900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269 318,0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78 1 03 76700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650 638,3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</w:t>
            </w:r>
            <w:r w:rsidRPr="004546B0">
              <w:lastRenderedPageBreak/>
              <w:t xml:space="preserve">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78 1 03 76700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650 638,3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78 1 03 76700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650 638,3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color w:val="000000"/>
              </w:rPr>
            </w:pPr>
            <w:r w:rsidRPr="004546B0">
              <w:rPr>
                <w:color w:val="000000"/>
              </w:rPr>
              <w:t>Основное мероприятие "Организация питания, приобретение продуктов питания и другие расходы,  связанные с присмотром и уходом за детьми дошкольного возраста в образовательных организациях реализующих программы дошкольного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78 1 04 00000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14 252,3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78 1 04 76900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6 538,9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78 1 04 76900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6 538,9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78 1 04 76900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6 538,9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color w:val="000000"/>
              </w:rPr>
            </w:pPr>
            <w:r w:rsidRPr="004546B0">
              <w:rPr>
                <w:color w:val="000000"/>
              </w:rPr>
              <w:t xml:space="preserve">Организация питания и приобретение продуктов </w:t>
            </w:r>
            <w:proofErr w:type="gramStart"/>
            <w:r w:rsidRPr="004546B0">
              <w:rPr>
                <w:color w:val="000000"/>
              </w:rPr>
              <w:t>питания</w:t>
            </w:r>
            <w:proofErr w:type="gramEnd"/>
            <w:r w:rsidRPr="004546B0">
              <w:rPr>
                <w:color w:val="000000"/>
              </w:rPr>
              <w:t xml:space="preserve"> в образовательных организациях реализующих  программы дошкольного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78 1 04 99110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7 713,4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</w:t>
            </w:r>
            <w:r w:rsidRPr="004546B0">
              <w:lastRenderedPageBreak/>
              <w:t xml:space="preserve">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78 1 04 99110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7 713,4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78 1 04 99110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7 713,4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Подпрограмма "Обеспечение безопасных условий обучения"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78 5 00 00000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3 122,9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"Мероприятия, направленные на предупреждение пожаров и их ликвидацию в учреждениях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78 5 02 00000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1 559,9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Предупреждение пожаров и их ликвидация в учреждениях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78 5 02 99320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1 559,9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78 5 02 99320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1 559,9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78 5 02 99320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1 559,9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"Мероприятия по энергосбережению и повышению энергоэффективности теплоснабжения в учреждениях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78 5 04 00000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1 563,0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Энергосбережение и повышение энергоэффективности теплоснабжения в учреждениях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78 5 04 99340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1 563,0</w:t>
            </w:r>
          </w:p>
        </w:tc>
      </w:tr>
      <w:tr w:rsidR="004546B0" w:rsidRPr="004546B0" w:rsidTr="00FA14A1">
        <w:trPr>
          <w:trHeight w:val="3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</w:t>
            </w:r>
            <w:r w:rsidRPr="004546B0">
              <w:lastRenderedPageBreak/>
              <w:t xml:space="preserve">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78 5 04 99340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1 563,0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78 5 04 99340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1 563,0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Общее 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1 595 260,8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по исполнению отдельных обязательств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17,8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Внепрограммные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17,8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Погашение кредиторской задолженности прошлых лет за исключением обеспечения деятельности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17,8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17,8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17,8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Муниципальная программа "Развитие  образования в Балаковском муниципальном районе"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1 595 243,0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Подпрограмма "Развитие системы дошкольного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699,8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color w:val="000000"/>
              </w:rPr>
            </w:pPr>
            <w:r w:rsidRPr="004546B0">
              <w:rPr>
                <w:color w:val="000000"/>
              </w:rPr>
              <w:t>Основное мероприятие "Организация питания, приобретение продуктов питания и другие расходы,  связанные с присмотром и уходом за детьми дошкольного возраста в образовательных организациях реализующих программы дошкольного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78 1 04 00000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699,8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Частичное финансирование расходов на присмотр и уход за детьми дошкольного возраста в </w:t>
            </w:r>
            <w:r w:rsidRPr="004546B0">
              <w:lastRenderedPageBreak/>
              <w:t>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78 1 04 76900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303,1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78 1 04 76900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303,1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78 1 04 76900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303,1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color w:val="000000"/>
              </w:rPr>
            </w:pPr>
            <w:r w:rsidRPr="004546B0">
              <w:rPr>
                <w:color w:val="000000"/>
              </w:rPr>
              <w:t xml:space="preserve">Организация питания и приобретение продуктов </w:t>
            </w:r>
            <w:proofErr w:type="gramStart"/>
            <w:r w:rsidRPr="004546B0">
              <w:rPr>
                <w:color w:val="000000"/>
              </w:rPr>
              <w:t>питания</w:t>
            </w:r>
            <w:proofErr w:type="gramEnd"/>
            <w:r w:rsidRPr="004546B0">
              <w:rPr>
                <w:color w:val="000000"/>
              </w:rPr>
              <w:t xml:space="preserve"> в образовательных организациях реализующих  программы дошкольного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78 1 04 99110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396,7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78 1 04 99110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396,7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78 1 04 99110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396,7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Подпрограмма "Развитие системы общего и дополнительного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1 498 395,4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"Обеспечение государственных гарантий прав граждан на получение общедоступного и бесплатного дошкольного, начального, основного, среднего общего образования в муниципальных общеобразовательных организациях БМР"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1 296 983,6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78 2 01 09900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115 052,7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78 2 01 09900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115 052,7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78 2 01 09900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115 052,7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Осуществление расходов в связи с распространением коронавирусной инфекции (COVID-19) в рамках муниципального задания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01 0990К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25,2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01 0990К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25,2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01 0990К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25,2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78 2 01 77000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1 115 082,7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78 2 01 77000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1 115 082,7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78 2 01 77000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1 115 082,7</w:t>
            </w:r>
          </w:p>
        </w:tc>
      </w:tr>
      <w:tr w:rsidR="004546B0" w:rsidRPr="004546B0" w:rsidTr="00FA14A1">
        <w:trPr>
          <w:trHeight w:val="3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 xml:space="preserve">Ежемесячное денежное вознаграждение за классное руководство педагогическим работникам государственных и муниципальных </w:t>
            </w:r>
            <w:r w:rsidRPr="004546B0">
              <w:lastRenderedPageBreak/>
              <w:t>общеобразовательных организаций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01 L3030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66 823,0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01 L3030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66 823,0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01 L3030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66 823,0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"Организация и проведение государственной итоговой аттестации выпускников 9-х классов и единого государственного экзамена в 11-х классах"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78 2 03 00000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111,5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Организация и проведение ГИА выпускников 9-х классов и ЕГЭ в 11-х классах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78 2 03 99010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111,5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78 2 03 99010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111,5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78 2 03 99010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111,5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"Мониторинг качества общего и дополнительного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78 2 04 00000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49,0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Мониторинг качества общего и дополнительного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78 2 04 99020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49,0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78 2 04 99020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49,0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78 2 04 99020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49,0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Основное мероприятие "Проведение муниципального праздника для детей-инвалидов на базе МАОУ Гимназия № 1"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78 2 06 00000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Проведение муниципального праздника для детей-инвалидов на базе МАОУ Гимназия №1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78 2 06 99040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78 2 06 99040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78 2 06 99040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30,0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color w:val="000000"/>
              </w:rPr>
            </w:pPr>
            <w:r w:rsidRPr="004546B0">
              <w:rPr>
                <w:color w:val="000000"/>
              </w:rPr>
              <w:t>Основное мероприятие "Создание современных условий обучения в муниципальных образовательных организациях и иные расходы"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78 2 07 00000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79 159,9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color w:val="000000"/>
              </w:rPr>
            </w:pPr>
            <w:r w:rsidRPr="004546B0">
              <w:rPr>
                <w:color w:val="000000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07 72Г00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24 600,0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07 72Г00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24 600,0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07 72Г00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24 600,0</w:t>
            </w:r>
          </w:p>
        </w:tc>
      </w:tr>
      <w:tr w:rsidR="004546B0" w:rsidRPr="004546B0" w:rsidTr="00FA14A1">
        <w:trPr>
          <w:trHeight w:val="3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</w:t>
            </w:r>
            <w:r w:rsidRPr="004546B0">
              <w:lastRenderedPageBreak/>
              <w:t>образовательных организаций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78 2 07 79994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1 000,0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78 2 07 79994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1 000,0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78 2 07 79994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1 000,0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Оснащение и укрепление </w:t>
            </w:r>
            <w:proofErr w:type="gramStart"/>
            <w:r w:rsidRPr="004546B0">
              <w:t>материально-технической</w:t>
            </w:r>
            <w:proofErr w:type="gramEnd"/>
            <w:r w:rsidRPr="004546B0">
              <w:t xml:space="preserve"> базы образовательных организаций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07 79Г40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20 981,0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07 79Г40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20 981,0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07 79Г40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20 981,0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color w:val="000000"/>
              </w:rPr>
            </w:pPr>
            <w:r w:rsidRPr="004546B0">
              <w:rPr>
                <w:color w:val="000000"/>
              </w:rPr>
              <w:t>Создание современных условий обучения и воспитания в муниципальных общеобразовательных организациях и иные расходы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78 2 07 99080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30 607,6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78 2 07 99080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30 607,6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78 2 07 99080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30 607,6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Осуществление расходов в связи с распространением коронавирусной инфекции (COVID-19)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07 9908К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119,7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07 9908К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119,7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07 9908К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119,7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07 S2Г00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1 851,6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07 S2Г00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1 851,6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07 S2Г00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1 851,6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"Организация питания, приобретение продуктов питания и молока в общеобразовательных организациях"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78 2 08 00000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121 011,4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roofErr w:type="gramStart"/>
            <w:r w:rsidRPr="004546B0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78 2 08 77200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20 221,3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78 2 08 77200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20 221,3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78 2 08 77200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20 221,3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Организация питания, приобретение продуктов питания и молока в общеобразовательных организациях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78 2 08 99090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21 539,0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78 2 08 99090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21 539,0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78 2 08 99090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21 539,0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roofErr w:type="gramStart"/>
            <w:r w:rsidRPr="004546B0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08 L3040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79 251,1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08 L3040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79 251,1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08 L3040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79 251,1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Основное мероприятие "Совершенствование спортивной инфраструктуры образовательных организаций"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78 2 10 00000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1 050,0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Обновление спортивного оборудования и инвентаря спортивных залов образовательных учреждений области</w:t>
            </w:r>
            <w:proofErr w:type="gramStart"/>
            <w:r w:rsidRPr="004546B0">
              <w:t xml:space="preserve"> ,</w:t>
            </w:r>
            <w:proofErr w:type="gramEnd"/>
            <w:r w:rsidRPr="004546B0">
              <w:t xml:space="preserve"> расположенных в сельской местности, для реализации рабочей программы учебного предмета "Физическая культура"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78 2 10 78630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1 050,0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78 2 10 78630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1 050,0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 xml:space="preserve">Субсидии автономным </w:t>
            </w:r>
            <w:r w:rsidRPr="004546B0">
              <w:lastRenderedPageBreak/>
              <w:t>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78 2 10 78630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1 050,0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Подпрограмма "Развитие инфраструктуры системы общего и дополнительного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85 292,9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"Обеспечение функционирования Центров образования  «Точка роста»»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78 3 02 00000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400,0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функционирования Центров образования  «Точка роста»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78 3 02 99060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400,0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78 3 02 99060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400,0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78 3 02 99060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400,0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Мероприятия в рамках федерального проекта "Современная школа"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1</w:t>
            </w:r>
            <w:proofErr w:type="gramEnd"/>
            <w:r w:rsidRPr="004546B0">
              <w:t xml:space="preserve">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52 135,4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roofErr w:type="gramStart"/>
            <w:r w:rsidRPr="004546B0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1</w:t>
            </w:r>
            <w:proofErr w:type="gramEnd"/>
            <w:r w:rsidRPr="004546B0">
              <w:t xml:space="preserve"> 51690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3 137,5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1</w:t>
            </w:r>
            <w:proofErr w:type="gramEnd"/>
            <w:r w:rsidRPr="004546B0">
              <w:t xml:space="preserve"> 51690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3 137,5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1</w:t>
            </w:r>
            <w:proofErr w:type="gramEnd"/>
            <w:r w:rsidRPr="004546B0">
              <w:t xml:space="preserve"> 51690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3 137,5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Создание детских технопарков «Кванториум»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 Е</w:t>
            </w:r>
            <w:proofErr w:type="gramStart"/>
            <w:r w:rsidRPr="004546B0">
              <w:t>1</w:t>
            </w:r>
            <w:proofErr w:type="gramEnd"/>
            <w:r w:rsidRPr="004546B0">
              <w:t xml:space="preserve"> 51730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21 444,2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 Е</w:t>
            </w:r>
            <w:proofErr w:type="gramStart"/>
            <w:r w:rsidRPr="004546B0">
              <w:t>1</w:t>
            </w:r>
            <w:proofErr w:type="gramEnd"/>
            <w:r w:rsidRPr="004546B0">
              <w:t xml:space="preserve"> 51730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21 444,2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 Е</w:t>
            </w:r>
            <w:proofErr w:type="gramStart"/>
            <w:r w:rsidRPr="004546B0">
              <w:t>1</w:t>
            </w:r>
            <w:proofErr w:type="gramEnd"/>
            <w:r w:rsidRPr="004546B0">
              <w:t xml:space="preserve"> 51730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21 444,2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1</w:t>
            </w:r>
            <w:proofErr w:type="gramEnd"/>
            <w:r w:rsidRPr="004546B0">
              <w:t xml:space="preserve"> U1131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1</w:t>
            </w:r>
            <w:proofErr w:type="gramEnd"/>
            <w:r w:rsidRPr="004546B0">
              <w:t xml:space="preserve"> U1131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1</w:t>
            </w:r>
            <w:proofErr w:type="gramEnd"/>
            <w:r w:rsidRPr="004546B0">
              <w:t xml:space="preserve"> U1131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240,0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1</w:t>
            </w:r>
            <w:proofErr w:type="gramEnd"/>
            <w:r w:rsidRPr="004546B0">
              <w:t xml:space="preserve"> U1137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5 625,9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1</w:t>
            </w:r>
            <w:proofErr w:type="gramEnd"/>
            <w:r w:rsidRPr="004546B0">
              <w:t xml:space="preserve"> U1137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5 625,9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1</w:t>
            </w:r>
            <w:proofErr w:type="gramEnd"/>
            <w:r w:rsidRPr="004546B0">
              <w:t xml:space="preserve"> U1137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5 625,9</w:t>
            </w:r>
          </w:p>
        </w:tc>
      </w:tr>
      <w:tr w:rsidR="004546B0" w:rsidRPr="004546B0" w:rsidTr="004546B0">
        <w:trPr>
          <w:trHeight w:val="18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lastRenderedPageBreak/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 (в рамках достижения соответствующих результатов федерального проекта</w:t>
            </w:r>
            <w:proofErr w:type="gramStart"/>
            <w:r w:rsidRPr="004546B0">
              <w:t>)(</w:t>
            </w:r>
            <w:proofErr w:type="gramEnd"/>
            <w:r w:rsidRPr="004546B0">
              <w:t>за исключением расходов на оплату труда с начислениями)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1</w:t>
            </w:r>
            <w:proofErr w:type="gramEnd"/>
            <w:r w:rsidRPr="004546B0">
              <w:t xml:space="preserve"> U1291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348,0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1</w:t>
            </w:r>
            <w:proofErr w:type="gramEnd"/>
            <w:r w:rsidRPr="004546B0">
              <w:t xml:space="preserve"> U1291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348,0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1</w:t>
            </w:r>
            <w:proofErr w:type="gramEnd"/>
            <w:r w:rsidRPr="004546B0">
              <w:t xml:space="preserve"> U1291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348,0</w:t>
            </w:r>
          </w:p>
        </w:tc>
      </w:tr>
      <w:tr w:rsidR="004546B0" w:rsidRPr="004546B0" w:rsidTr="004546B0">
        <w:trPr>
          <w:trHeight w:val="18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roofErr w:type="gramStart"/>
            <w:r w:rsidRPr="004546B0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 (в рамках достижения соответствующих результатов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1</w:t>
            </w:r>
            <w:proofErr w:type="gramEnd"/>
            <w:r w:rsidRPr="004546B0">
              <w:t xml:space="preserve"> U1297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3 895,2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1</w:t>
            </w:r>
            <w:proofErr w:type="gramEnd"/>
            <w:r w:rsidRPr="004546B0">
              <w:t xml:space="preserve"> U1297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3 895,2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1</w:t>
            </w:r>
            <w:proofErr w:type="gramEnd"/>
            <w:r w:rsidRPr="004546B0">
              <w:t xml:space="preserve"> U1297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3 895,2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lastRenderedPageBreak/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1</w:t>
            </w:r>
            <w:proofErr w:type="gramEnd"/>
            <w:r w:rsidRPr="004546B0">
              <w:t xml:space="preserve"> U1311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3 361,6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1</w:t>
            </w:r>
            <w:proofErr w:type="gramEnd"/>
            <w:r w:rsidRPr="004546B0">
              <w:t xml:space="preserve"> U1311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3 361,6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1</w:t>
            </w:r>
            <w:proofErr w:type="gramEnd"/>
            <w:r w:rsidRPr="004546B0">
              <w:t xml:space="preserve"> U1311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3 361,6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1</w:t>
            </w:r>
            <w:proofErr w:type="gramEnd"/>
            <w:r w:rsidRPr="004546B0">
              <w:t xml:space="preserve"> U1317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1 187,3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1</w:t>
            </w:r>
            <w:proofErr w:type="gramEnd"/>
            <w:r w:rsidRPr="004546B0">
              <w:t xml:space="preserve"> U1317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1 187,3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1</w:t>
            </w:r>
            <w:proofErr w:type="gramEnd"/>
            <w:r w:rsidRPr="004546B0">
              <w:t xml:space="preserve"> U1317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1 187,3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Создание условий для центров образования цифрового и гуманитарного профилей (за счет средств местного бюджета)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1</w:t>
            </w:r>
            <w:proofErr w:type="gramEnd"/>
            <w:r w:rsidRPr="004546B0">
              <w:t xml:space="preserve"> Н1690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3 050,0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</w:t>
            </w:r>
            <w:r w:rsidRPr="004546B0">
              <w:lastRenderedPageBreak/>
              <w:t xml:space="preserve">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1</w:t>
            </w:r>
            <w:proofErr w:type="gramEnd"/>
            <w:r w:rsidRPr="004546B0">
              <w:t xml:space="preserve"> Н1690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3 050,0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1</w:t>
            </w:r>
            <w:proofErr w:type="gramEnd"/>
            <w:r w:rsidRPr="004546B0">
              <w:t xml:space="preserve"> Н1690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3 050,0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Создание детских технопарков «Кванториум»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1</w:t>
            </w:r>
            <w:proofErr w:type="gramEnd"/>
            <w:r w:rsidRPr="004546B0">
              <w:t xml:space="preserve"> Н1730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9 845,7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1</w:t>
            </w:r>
            <w:proofErr w:type="gramEnd"/>
            <w:r w:rsidRPr="004546B0">
              <w:t xml:space="preserve"> Н1730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9 845,7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1</w:t>
            </w:r>
            <w:proofErr w:type="gramEnd"/>
            <w:r w:rsidRPr="004546B0">
              <w:t xml:space="preserve"> Н1730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9 845,7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rPr>
                <w:color w:val="000000"/>
              </w:rPr>
            </w:pPr>
            <w:r w:rsidRPr="004546B0">
              <w:rPr>
                <w:color w:val="000000"/>
              </w:rPr>
              <w:t>Мероприятия в рамках федерального проекта "Успех каждого ребенка"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2</w:t>
            </w:r>
            <w:proofErr w:type="gramEnd"/>
            <w:r w:rsidRPr="004546B0">
              <w:t xml:space="preserve">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1 516,2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rPr>
                <w:color w:val="000000"/>
              </w:rPr>
            </w:pPr>
            <w:r w:rsidRPr="004546B0">
              <w:rPr>
                <w:color w:val="00000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2</w:t>
            </w:r>
            <w:proofErr w:type="gramEnd"/>
            <w:r w:rsidRPr="004546B0">
              <w:t xml:space="preserve"> 50970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1 516,2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2</w:t>
            </w:r>
            <w:proofErr w:type="gramEnd"/>
            <w:r w:rsidRPr="004546B0">
              <w:t xml:space="preserve"> 50970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1 516,2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2</w:t>
            </w:r>
            <w:proofErr w:type="gramEnd"/>
            <w:r w:rsidRPr="004546B0">
              <w:t xml:space="preserve"> 50970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1 516,2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rPr>
                <w:color w:val="000000"/>
              </w:rPr>
            </w:pPr>
            <w:r w:rsidRPr="004546B0">
              <w:rPr>
                <w:color w:val="000000"/>
              </w:rPr>
              <w:t>Мероприятия в рамках федерального проекта "Цифровая образовательная среда"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4</w:t>
            </w:r>
            <w:proofErr w:type="gramEnd"/>
            <w:r w:rsidRPr="004546B0">
              <w:t xml:space="preserve">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31 241,3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rPr>
                <w:color w:val="000000"/>
              </w:rPr>
            </w:pPr>
            <w:r w:rsidRPr="004546B0">
              <w:rPr>
                <w:color w:val="00000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4</w:t>
            </w:r>
            <w:proofErr w:type="gramEnd"/>
            <w:r w:rsidRPr="004546B0">
              <w:t xml:space="preserve"> 52100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30 177,7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 xml:space="preserve">Закупка товаров, работ и услуг для обеспечения </w:t>
            </w:r>
            <w:r w:rsidRPr="004546B0">
              <w:lastRenderedPageBreak/>
              <w:t>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4</w:t>
            </w:r>
            <w:proofErr w:type="gramEnd"/>
            <w:r w:rsidRPr="004546B0">
              <w:t xml:space="preserve"> 52100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30 177,7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4</w:t>
            </w:r>
            <w:proofErr w:type="gramEnd"/>
            <w:r w:rsidRPr="004546B0">
              <w:t xml:space="preserve"> 52100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30 177,7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rPr>
                <w:color w:val="000000"/>
              </w:rPr>
            </w:pPr>
            <w:r w:rsidRPr="004546B0">
              <w:rPr>
                <w:color w:val="000000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4</w:t>
            </w:r>
            <w:proofErr w:type="gramEnd"/>
            <w:r w:rsidRPr="004546B0">
              <w:t xml:space="preserve"> U1330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1 063,6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4</w:t>
            </w:r>
            <w:proofErr w:type="gramEnd"/>
            <w:r w:rsidRPr="004546B0">
              <w:t xml:space="preserve"> U1330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1 063,6</w:t>
            </w:r>
          </w:p>
        </w:tc>
      </w:tr>
      <w:tr w:rsidR="004546B0" w:rsidRPr="004546B0" w:rsidTr="004546B0">
        <w:trPr>
          <w:trHeight w:val="3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4</w:t>
            </w:r>
            <w:proofErr w:type="gramEnd"/>
            <w:r w:rsidRPr="004546B0">
              <w:t xml:space="preserve"> U1330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1 063,6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Подпрограмма "Обеспечение условий для выявления,  поддержки и развития способностей и талантов у детей и молодежи,  самоопределения и  профессиональной ориентации обучающихся"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78 4 00 00000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411,6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"Проведение муниципальных конкурсов детского и юношеского творчества,  муниципального тура предметных олимпиад"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78 4 01 00000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71,9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Проведение муниципальных конкурсов детского и юношеского творчества, муниципального тура предметных олимпиад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78 4 01 99210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71,9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78 4 01 99210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71,9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78 4 01 99210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71,9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"Поощрение и поддержка одаренных детей, педагогов, работающих с одаренными детьми, проведение муниципальных этапов Всероссийских конкурсов «Учитель года», «Педагогический дебют»"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78 4 02 00000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40,0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Поощрение и поддержка одаренных детей, педагогов, работающих с одаренными детьми, проведение муниципальных этапов всероссийских конкурсов "Учитель года", "Педагогический дебют"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78 4 02 99220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78 4 02 99220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78 4 02 99220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40,0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"Проведение торжественных мероприятий для выпускников образовательных организаций"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78 4 03 00000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299,7</w:t>
            </w:r>
          </w:p>
        </w:tc>
      </w:tr>
      <w:tr w:rsidR="004546B0" w:rsidRPr="004546B0" w:rsidTr="00FA14A1">
        <w:trPr>
          <w:trHeight w:val="3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Проведение торжественных мероприятий для выпускников образовательных </w:t>
            </w:r>
            <w:r w:rsidRPr="004546B0">
              <w:lastRenderedPageBreak/>
              <w:t>организаций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78 4 03 99230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299,7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78 4 03 99230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299,7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78 4 03 99230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299,7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Подпрограмма "Обеспечение безопасных условий обучения"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78 5 00 00000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9 120,0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"Мероприятия, направленные на предупреждение пожаров и их ликвидацию в учреждениях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78 5 02 00000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1 222,7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Предупреждение пожаров и их ликвидация в учреждениях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78 5 02 99320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1 222,7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78 5 02 99320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1 222,7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78 5 02 99320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1 222,7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"Мероприятия по предупреждению терроризма в учреждениях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78 5 03 00000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320,0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Предупреждение терроризма в учреждениях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78 5 03 99330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320,0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78 5 03 99330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320,0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78 5 03 99330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320,0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"Мероприятия по энергосбережению и повышению энергоэффективности теплоснабжения в учреждениях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78 5 04 00000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7 577,3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5 04 79Б00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6 217,1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5 04 79Б00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6 217,1</w:t>
            </w:r>
          </w:p>
        </w:tc>
      </w:tr>
      <w:tr w:rsidR="004546B0" w:rsidRPr="004546B0" w:rsidTr="004546B0">
        <w:trPr>
          <w:trHeight w:val="2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</w:t>
            </w:r>
            <w:r w:rsidR="00FA14A1">
              <w:t>ь</w:t>
            </w:r>
            <w:r w:rsidRPr="004546B0">
              <w:t>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5 04 79Б00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460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6 217,1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Энергосбережение и повышение энергоэффективности теплоснабжения в учреждениях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78 5 04 99340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1 360,2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</w:t>
            </w:r>
            <w:r w:rsidRPr="004546B0">
              <w:lastRenderedPageBreak/>
              <w:t xml:space="preserve">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78 5 04 99340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1 360,2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78 5 04 99340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1 360,2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Подпрограмма "Организация отдыха, оздоровления и занятости детей и подростков"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78 6 00 00000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"Организация летней культурно-спортивной занятости детей и подростков"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78 6 07 00000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Реализация основного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6 07 Z0000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6 07 Z0000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6 07 Z0000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Подпрограмма "Профессиональное развитие и поддержка педагогических работников"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78 7  00 00000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1 173,3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"Поддержка  молодых специалистов  и их наставников"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78 7 01 00000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1 173,3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Реализация основного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7 01 Z0000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1 173,3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7 01 Z0000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1 173,3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7 01 Z0000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1 173,3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Дополнительное образование детей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42 064,6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Муниципальная программа "Развитие  образования в </w:t>
            </w:r>
            <w:r w:rsidRPr="004546B0">
              <w:lastRenderedPageBreak/>
              <w:t>Балаковском муниципальном районе"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42 064,6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Подпрограмма "Развитие системы общего и дополнительного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30 324,2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"Обеспечение государственных гарантий прав граждан на получение общедоступного и бесплатного дошкольного, начального, основного, среднего общего образования в муниципальных общеобразовательных организациях БМР"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152,1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78 2 01 09900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152,1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78 2 01 09900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152,1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78 2 01 09900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152,1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"Обеспечение государственных гарантий прав граждан на получение общедоступного и бесплатного дополнительного образования в муниципальных организациях дополнительного образования детей БМР"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78 2 02 00000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20 018,9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Обеспечение деятельности подведомственных </w:t>
            </w:r>
            <w:r w:rsidRPr="004546B0">
              <w:lastRenderedPageBreak/>
              <w:t>учреждений в рамках муниципального задания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78 2 02 09900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20 018,9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78 2 02 09900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20 018,9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78 2 02 09900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20 018,9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"Проведение муниципального торжественного мероприятия, посвященного Дню Учителя 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78 2 05 00000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Проведение муниципального торжественного мероприятия, посвященного Дню Учителя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78 2 05 99030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78 2 05 99030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78 2 05 99030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50,0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"Создание современных условий обучения в муниципальных образовательных организациях и иные расходы"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78 2 07 00000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3 626,8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Оснащение и укрепление </w:t>
            </w:r>
            <w:proofErr w:type="gramStart"/>
            <w:r w:rsidRPr="004546B0">
              <w:t>материально-технической</w:t>
            </w:r>
            <w:proofErr w:type="gramEnd"/>
            <w:r w:rsidRPr="004546B0">
              <w:t xml:space="preserve"> базы образовательных организаций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07 79Г40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1 712,0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07 79Г40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1 712,0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07 79Г40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1 712,0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Создание современных условий обучения и воспитания в муниципальных общеобразовательных организациях и иные расходы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78 2 07 99080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1 914,8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78 2 07 99080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1 914,8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78 2 07 99080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1 914,8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Основное мероприятие "Обеспечение </w:t>
            </w:r>
            <w:proofErr w:type="gramStart"/>
            <w:r w:rsidRPr="004546B0">
              <w:t>сохранения достигнутых показателей повышения оплаты труда</w:t>
            </w:r>
            <w:proofErr w:type="gramEnd"/>
            <w:r w:rsidRPr="004546B0">
              <w:t xml:space="preserve"> педагогическим работникам дополнительного образования МАУДО ЦДО"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78 2 09 00000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6 476,4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Обеспечение </w:t>
            </w:r>
            <w:proofErr w:type="gramStart"/>
            <w:r w:rsidRPr="004546B0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78 2 09 72500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5 230,4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78 2 09 72500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5 230,4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78 2 09 72500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5 230,4</w:t>
            </w:r>
          </w:p>
        </w:tc>
      </w:tr>
      <w:tr w:rsidR="004546B0" w:rsidRPr="004546B0" w:rsidTr="00FA14A1">
        <w:trPr>
          <w:trHeight w:val="2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Обеспечение </w:t>
            </w:r>
            <w:proofErr w:type="gramStart"/>
            <w:r w:rsidRPr="004546B0">
              <w:t>сохранения достигнутых показателей повышения оплаты труда отдельных категорий работников бюджетной</w:t>
            </w:r>
            <w:proofErr w:type="gramEnd"/>
            <w:r w:rsidRPr="004546B0">
              <w:t xml:space="preserve"> сферы (в части повышения оплаты труда отдельным категориям </w:t>
            </w:r>
            <w:r w:rsidRPr="004546B0">
              <w:lastRenderedPageBreak/>
              <w:t>работников бюджетной сферы с 1 сентября 2022 года)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09 7252Д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792,6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09 7252Д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792,6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09 7252Д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792,6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Обеспечение </w:t>
            </w:r>
            <w:proofErr w:type="gramStart"/>
            <w:r w:rsidRPr="004546B0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 w:rsidRPr="004546B0">
              <w:t xml:space="preserve"> за счет средств местного бюджета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09 S2500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393,7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09 S2500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393,7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09 S2500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393,7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Обеспечение </w:t>
            </w:r>
            <w:proofErr w:type="gramStart"/>
            <w:r w:rsidRPr="004546B0">
              <w:t>сохранения достигнутых показателей повышения оплаты труда отдельных категорий работников бюджетной</w:t>
            </w:r>
            <w:proofErr w:type="gramEnd"/>
            <w:r w:rsidRPr="004546B0">
              <w:t xml:space="preserve"> сферы (в части повышения оплаты труда отдельным категориям работников бюджетной сферы с 1 сентября 2022 года) за счет средств местного бюджета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09 S252Д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59,7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09 S252Д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59,7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09 S252Д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59,7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Подпрограмма "Развитие инфраструктуры системы общего и </w:t>
            </w:r>
            <w:r w:rsidRPr="004546B0">
              <w:lastRenderedPageBreak/>
              <w:t>дополнительного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10 816,1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10 336,1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78 3 01 99050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10 336,1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78 3 01 99050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10 336,1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78 3 01 99050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10 336,1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rPr>
                <w:color w:val="000000"/>
              </w:rPr>
            </w:pPr>
            <w:r w:rsidRPr="004546B0">
              <w:rPr>
                <w:color w:val="000000"/>
              </w:rPr>
              <w:t>Мероприятия в рамках федерального проекта "Успех каждого ребенка"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2</w:t>
            </w:r>
            <w:proofErr w:type="gramEnd"/>
            <w:r w:rsidRPr="004546B0">
              <w:t xml:space="preserve">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480,0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rPr>
                <w:color w:val="000000"/>
              </w:rPr>
            </w:pPr>
            <w:r w:rsidRPr="004546B0">
              <w:rPr>
                <w:color w:val="00000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2</w:t>
            </w:r>
            <w:proofErr w:type="gramEnd"/>
            <w:r w:rsidRPr="004546B0">
              <w:t xml:space="preserve"> 54910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480,0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2</w:t>
            </w:r>
            <w:proofErr w:type="gramEnd"/>
            <w:r w:rsidRPr="004546B0">
              <w:t xml:space="preserve"> 54910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480,0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Е</w:t>
            </w:r>
            <w:proofErr w:type="gramStart"/>
            <w:r w:rsidRPr="004546B0">
              <w:t>2</w:t>
            </w:r>
            <w:proofErr w:type="gramEnd"/>
            <w:r w:rsidRPr="004546B0">
              <w:t xml:space="preserve"> 54910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480,0</w:t>
            </w:r>
          </w:p>
        </w:tc>
      </w:tr>
      <w:tr w:rsidR="004546B0" w:rsidRPr="004546B0" w:rsidTr="00FA14A1">
        <w:trPr>
          <w:trHeight w:val="3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Подпрограмма "Обеспечение условий для выявления,  поддержки и развития способностей и талантов у детей и молодежи,  самоопределения и  профессиональной </w:t>
            </w:r>
            <w:r w:rsidRPr="004546B0">
              <w:lastRenderedPageBreak/>
              <w:t>ориентации обучающихся"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78 4 00 00000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775,3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Основное мероприятие "Проведение муниципальных конкурсов детского и юношеского творчества, муниципального тура предметных олимпиад"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78 4 01 00000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30,0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Проведение муниципальных конкурсов детского и юношеского творчества, муниципального тура предметных олимпиад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78 4 01 99210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78 4 01 99210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78 4 01 99210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30,0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"Проведение торжественных мероприятий для выпускников образовательных организаций"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78 4 03 00000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745,3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Проведение торжественных мероприятий для выпускников образовательных организаций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78 4 03 99230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745,3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78 4 03 99230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745,3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78 4 03 99230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745,3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Подпрограмма "Обеспечение безопасных условий обучения"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78 5 00 00000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149,0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Основное мероприятие "Мероприятия, направленные на предупреждение пожаров и их ликвидацию в учреждениях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78 5 02 00000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149,0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Предупреждение пожаров и их ликвидация в учреждениях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78 5 02 99320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149,0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78 5 02 99320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149,0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78 5 02 99320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149,0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58,5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деятельности муниципальных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Казенные учреждения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деятельности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Муниципальная программа "Развитие образования в Балаковском муниципальном районе"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35,5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Подпрограмма "Организационное сопровождение реализации программы"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35,5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"Обеспечение деятельности Комитета образования АБМР"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16,0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обеспечение деятельности центрального аппарата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78 8 01 02040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16,0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78 8 01 02040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16,0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78 8 01 02040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16,0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"Обеспечение деятельности МКУ "Централизованная бухгалтерия учреждений образования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78 8 02 00000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35,5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деятельности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78 8 02 93990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35,5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78 8 02 93990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35,5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78 8 02 93990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35,5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Молодежная политика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35 170,9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по исполнению отдельных обязательств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Внепрограммные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5,2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Погашение кредиторской задолженности прошлых лет за исключением обеспечения </w:t>
            </w:r>
            <w:r w:rsidRPr="004546B0">
              <w:lastRenderedPageBreak/>
              <w:t>деятельности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13 4 00 00001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Муниципальная программа "Развитие образования в Балаковском муниципальном районе"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35 165,7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Подпрограмма "Организация отдыха, оздоровления и занятости детей и подростков"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78 6 00 00000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35 165,7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Основное мероприятие "Подготовка к летнему оздоровительному сезону оздоровительных (профильных) центров (МАУ </w:t>
            </w:r>
            <w:proofErr w:type="gramStart"/>
            <w:r w:rsidRPr="004546B0">
              <w:t>ДОЦ</w:t>
            </w:r>
            <w:proofErr w:type="gramEnd"/>
            <w:r w:rsidRPr="004546B0">
              <w:t xml:space="preserve"> «Ласточка», МАУ ДОЦ «Салют»)"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78 6 01 00000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2 497,5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Реализация мероприятий по подготовке к летнему оздоровительному сезону </w:t>
            </w:r>
            <w:proofErr w:type="gramStart"/>
            <w:r w:rsidRPr="004546B0">
              <w:t>ДОЦ</w:t>
            </w:r>
            <w:proofErr w:type="gram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78 6 01 93170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2 497,5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78 6 01 93170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2 497,5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78 6 01 93170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2 497,5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"Частичная компенсация стоимости путевок в оздоровительные (профильные) центры"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78 6 03 00000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13 819,7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Частичная компенсация стоимости путевок </w:t>
            </w:r>
            <w:proofErr w:type="gramStart"/>
            <w:r w:rsidRPr="004546B0">
              <w:t>ДОЦ</w:t>
            </w:r>
            <w:proofErr w:type="gram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78 6 03 93180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13 819,7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78 6 03 93180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13 819,7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78 6 03 93180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13 819,7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"Организация питания и приобретение продуктов питания для детских оздоровительных лагерей с дневным пребыванием при общеобразовательных организациях"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78 6 04 00000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3 183,0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Организация питания и приобретение продуктов питания для детских оздоровительных лагерей с дневным пребыванием при общеобразовательных организациях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78 6 04 93190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3 183,0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78 6 04 93190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3 183,0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78 6 04 93190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3 183,0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"Обеспечение гарантий детей и подростков"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78 6 05 00000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11 991,8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78 6 05 09900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11 991,8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78 6 05 09900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11 991,8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78 6 05 09900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11 991,8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Основное мероприятие "Создание современных условий оздоровления в детских оздоровительных центрах и иные расходы"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78 6 06 00000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1 306,5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Создание современных условий оздоровления в детских оздоровительных центрах и иные расходы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78 6 06 99070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1 306,5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78 6 06 99070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1 306,5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78 6 06 99070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1 306,5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"Организация временного трудоустройства подростков в летнее время"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78 6 08 00000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2 367,2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Организация временного трудоустройства подростков в летнее время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78 6 08 09910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2 367,2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78 6 08 09910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2 367,2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78 6 08 09910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2 367,2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Другие вопросы в области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151 787,3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деятельности муниципальных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85 965,1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Казенные учреждения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85 965,1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деятельности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85 275,0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77 786,7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77 786,7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7 487,0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7 487,0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1,3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Уплата земельного налога, налога на имущество и транспортного налога казенными учреждениями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12 1 00 94990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690,1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12 1 00 94990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690,1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12 1 00 94990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690,1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Муниципальная программа "Развитие  образования в Балаковском муниципальном районе"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65 822,2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Подпрограмма "Развитие системы общего и дополнительного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Основное мероприятие "Мониторинг качества </w:t>
            </w:r>
            <w:r w:rsidRPr="004546B0">
              <w:lastRenderedPageBreak/>
              <w:t>общего и дополнительного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78 2 04 00000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Мониторинг качества общего и дополнительного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78 2 04 99020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78 2 04 99020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78 2 04 99020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Подпрограмма "Развитие инфраструктуры системы общего и дополнительного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2 866,7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Мероприятия в рамках федерального проекта "Патриотическое воспитание граждан"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EB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2 866,7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Проведение мероприятий по обеспечению деятельности советников директора по воспитанию и взаимодействию с </w:t>
            </w:r>
            <w:proofErr w:type="spellStart"/>
            <w:r w:rsidRPr="004546B0">
              <w:t>детсими</w:t>
            </w:r>
            <w:proofErr w:type="spellEnd"/>
            <w:r w:rsidRPr="004546B0">
              <w:t xml:space="preserve"> общественными объединениями в общеобразовательных организациях за счет средств </w:t>
            </w:r>
            <w:proofErr w:type="spellStart"/>
            <w:r w:rsidRPr="004546B0">
              <w:t>резерновного</w:t>
            </w:r>
            <w:proofErr w:type="spellEnd"/>
            <w:r w:rsidRPr="004546B0">
              <w:t xml:space="preserve"> фонда Правительства Российской Федерации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EB 5179F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2 866,7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EB 5179F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2 866,7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3 EB 5179F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2 866,7</w:t>
            </w:r>
          </w:p>
        </w:tc>
      </w:tr>
      <w:tr w:rsidR="004546B0" w:rsidRPr="004546B0" w:rsidTr="00FA14A1">
        <w:trPr>
          <w:trHeight w:val="3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r w:rsidRPr="004546B0">
              <w:t xml:space="preserve">Подпрограмма "Организационное сопровождение </w:t>
            </w:r>
            <w:r w:rsidRPr="004546B0">
              <w:lastRenderedPageBreak/>
              <w:t>реализации программы"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62 949,4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Основное мероприятие "Обеспечение деятельности Комитета образования АБМР"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12 945,9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обеспечение деятельности центрального аппарата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78 8 01 02040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12 945,9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78 8 01 02040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12 656,8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78 8 01 02040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12 656,8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78 8 01 02040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288,9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78 8 01 02040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288,9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78 8 01 02040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78 8 01 02040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0,2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"Обеспечение деятельности МКУ "Централизованная бухгалтерия учреждений образования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78 8 02 00000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50 003,5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Обеспечение деятельности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78 8 02 93990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46 394,3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78 8 02 93990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44 787,2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78 8 02 93990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44 787,2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78 8 02 93990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1 607,0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78 8 02 93990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1 607,0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78 8 02 93990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0,1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78 8 02 93990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0,1</w:t>
            </w:r>
          </w:p>
        </w:tc>
      </w:tr>
      <w:tr w:rsidR="004546B0" w:rsidRPr="004546B0" w:rsidTr="004546B0">
        <w:trPr>
          <w:trHeight w:val="18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78 8 02 77800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2 230,1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78 8 02 77800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1 386,3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78 8 02 77800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1 386,3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78 8 02 77800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843,8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78 8 02 77800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843,8</w:t>
            </w:r>
          </w:p>
        </w:tc>
      </w:tr>
      <w:tr w:rsidR="004546B0" w:rsidRPr="004546B0" w:rsidTr="00FA14A1">
        <w:trPr>
          <w:trHeight w:val="85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</w:t>
            </w:r>
            <w:r w:rsidRPr="004546B0">
              <w:lastRenderedPageBreak/>
              <w:t>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78 8 02 77300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1 379,1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78 8 02 77300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1 199,1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78 8 02 77300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1 199,1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78 8 02 77300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180,0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78 8 02 77300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180,0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</w:rPr>
            </w:pPr>
            <w:r w:rsidRPr="004546B0">
              <w:rPr>
                <w:b/>
                <w:bCs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51 118,7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pPr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Охрана семьи и детства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  <w:i/>
                <w:iCs/>
              </w:rPr>
            </w:pPr>
            <w:r w:rsidRPr="004546B0">
              <w:rPr>
                <w:b/>
                <w:bCs/>
                <w:i/>
                <w:iCs/>
              </w:rPr>
              <w:t>51 118,7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Муниципальная программа "Развитие  образования в Балаковском муниципальном районе"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78 0 00 00000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51 118,7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Подпрограмма "Организационное сопровождение реализации программы"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78 8 00 00000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51 118,7</w:t>
            </w:r>
          </w:p>
        </w:tc>
      </w:tr>
      <w:tr w:rsidR="004546B0" w:rsidRPr="004546B0" w:rsidTr="004546B0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"Обеспечение деятельности Комитета образования АБМР"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51 117,8</w:t>
            </w:r>
          </w:p>
        </w:tc>
      </w:tr>
      <w:tr w:rsidR="004546B0" w:rsidRPr="004546B0" w:rsidTr="004546B0">
        <w:trPr>
          <w:trHeight w:val="2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78 8 01 77160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26,2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78 8 01 77160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26,2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78 8 01 77160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310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26,2</w:t>
            </w:r>
          </w:p>
        </w:tc>
      </w:tr>
      <w:tr w:rsidR="004546B0" w:rsidRPr="004546B0" w:rsidTr="004546B0">
        <w:trPr>
          <w:trHeight w:val="1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78 8 01 77900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51 091,6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78 8 01 77900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51 091,6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78 8 01 77900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310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51 091,6</w:t>
            </w:r>
          </w:p>
        </w:tc>
      </w:tr>
      <w:tr w:rsidR="004546B0" w:rsidRPr="004546B0" w:rsidTr="004546B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Основное мероприятие "Обеспечение деятельности МКУ "Централизованная бухгалтерия учреждений образования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78 8 02 00000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 xml:space="preserve">Обеспечение деятельности казенных </w:t>
            </w:r>
            <w:r w:rsidRPr="004546B0">
              <w:lastRenderedPageBreak/>
              <w:t>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lastRenderedPageBreak/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78 8 02 93990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0,9</w:t>
            </w:r>
          </w:p>
        </w:tc>
      </w:tr>
      <w:tr w:rsidR="004546B0" w:rsidRPr="004546B0" w:rsidTr="004546B0">
        <w:trPr>
          <w:trHeight w:val="15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78 8 02 93990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0,9</w:t>
            </w:r>
          </w:p>
        </w:tc>
      </w:tr>
      <w:tr w:rsidR="004546B0" w:rsidRPr="004546B0" w:rsidTr="004546B0">
        <w:trPr>
          <w:trHeight w:val="3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6B0" w:rsidRPr="004546B0" w:rsidRDefault="004546B0" w:rsidP="004546B0">
            <w:r w:rsidRPr="004546B0"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435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78 8 02 93990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110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0,9</w:t>
            </w:r>
          </w:p>
        </w:tc>
      </w:tr>
      <w:tr w:rsidR="004546B0" w:rsidRPr="004546B0" w:rsidTr="004546B0">
        <w:trPr>
          <w:trHeight w:val="530"/>
        </w:trPr>
        <w:tc>
          <w:tcPr>
            <w:tcW w:w="7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B0" w:rsidRPr="004546B0" w:rsidRDefault="004546B0" w:rsidP="004546B0">
            <w:pPr>
              <w:rPr>
                <w:b/>
                <w:bCs/>
              </w:rPr>
            </w:pPr>
            <w:r w:rsidRPr="004546B0">
              <w:rPr>
                <w:b/>
                <w:bCs/>
              </w:rPr>
              <w:t>ВСЕГО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</w:pPr>
            <w:r w:rsidRPr="004546B0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B0" w:rsidRPr="004546B0" w:rsidRDefault="004546B0" w:rsidP="004546B0">
            <w:pPr>
              <w:jc w:val="center"/>
              <w:rPr>
                <w:b/>
                <w:bCs/>
              </w:rPr>
            </w:pPr>
            <w:r w:rsidRPr="004546B0">
              <w:rPr>
                <w:b/>
                <w:bCs/>
              </w:rPr>
              <w:t>4 238 570,4</w:t>
            </w:r>
          </w:p>
        </w:tc>
      </w:tr>
    </w:tbl>
    <w:p w:rsidR="00FA14A1" w:rsidRDefault="00FA14A1" w:rsidP="009811CF">
      <w:pPr>
        <w:spacing w:line="276" w:lineRule="auto"/>
      </w:pPr>
      <w:r>
        <w:br w:type="page"/>
      </w:r>
    </w:p>
    <w:p w:rsidR="00FA14A1" w:rsidRDefault="00FA14A1" w:rsidP="00FA14A1">
      <w:pPr>
        <w:ind w:left="4962"/>
        <w:jc w:val="center"/>
      </w:pPr>
      <w:r>
        <w:lastRenderedPageBreak/>
        <w:t>Приложение 3</w:t>
      </w:r>
    </w:p>
    <w:p w:rsidR="00FA14A1" w:rsidRDefault="00FA14A1" w:rsidP="00FA14A1">
      <w:pPr>
        <w:ind w:left="4962"/>
        <w:jc w:val="center"/>
      </w:pPr>
      <w:r>
        <w:t>к решению Собрания</w:t>
      </w:r>
    </w:p>
    <w:p w:rsidR="00FA14A1" w:rsidRDefault="00FA14A1" w:rsidP="00FA14A1">
      <w:pPr>
        <w:ind w:left="4962"/>
        <w:jc w:val="center"/>
      </w:pPr>
      <w:r>
        <w:t>Балаковского муниципального района</w:t>
      </w:r>
    </w:p>
    <w:p w:rsidR="00FA14A1" w:rsidRDefault="00FA14A1" w:rsidP="00FA14A1">
      <w:pPr>
        <w:ind w:left="4962"/>
        <w:jc w:val="center"/>
      </w:pPr>
      <w:r>
        <w:t>Саратовской области</w:t>
      </w:r>
    </w:p>
    <w:p w:rsidR="00FA14A1" w:rsidRDefault="00FA14A1" w:rsidP="00FA14A1">
      <w:pPr>
        <w:ind w:left="4962"/>
        <w:jc w:val="center"/>
      </w:pPr>
      <w:r>
        <w:t>«Об исполнении районного бюджета Балаковского муниципального района за 2022 год»</w:t>
      </w:r>
    </w:p>
    <w:p w:rsidR="002B7A51" w:rsidRDefault="002B7A51" w:rsidP="002B7A51">
      <w:pPr>
        <w:jc w:val="center"/>
        <w:rPr>
          <w:b/>
          <w:bCs/>
        </w:rPr>
      </w:pPr>
      <w:r w:rsidRPr="00FA14A1">
        <w:rPr>
          <w:b/>
          <w:bCs/>
        </w:rPr>
        <w:t>Ра</w:t>
      </w:r>
      <w:r>
        <w:rPr>
          <w:b/>
          <w:bCs/>
        </w:rPr>
        <w:t>с</w:t>
      </w:r>
      <w:r w:rsidRPr="00FA14A1">
        <w:rPr>
          <w:b/>
          <w:bCs/>
        </w:rPr>
        <w:t>ходы</w:t>
      </w:r>
    </w:p>
    <w:p w:rsidR="002B7A51" w:rsidRDefault="002B7A51" w:rsidP="002B7A51">
      <w:pPr>
        <w:jc w:val="center"/>
        <w:rPr>
          <w:b/>
          <w:bCs/>
        </w:rPr>
      </w:pPr>
      <w:r w:rsidRPr="00FA14A1">
        <w:rPr>
          <w:b/>
          <w:bCs/>
        </w:rPr>
        <w:t>районного бюджета Балаковского муниципального района за 2022 год</w:t>
      </w:r>
    </w:p>
    <w:p w:rsidR="004546B0" w:rsidRDefault="002B7A51" w:rsidP="002B7A51">
      <w:pPr>
        <w:spacing w:line="276" w:lineRule="auto"/>
        <w:jc w:val="center"/>
      </w:pPr>
      <w:r w:rsidRPr="00FA14A1">
        <w:rPr>
          <w:b/>
          <w:bCs/>
        </w:rPr>
        <w:t>по разделам подразделам классификации расходов  бюджета</w:t>
      </w:r>
    </w:p>
    <w:p w:rsidR="00FA14A1" w:rsidRDefault="00FA14A1" w:rsidP="009811CF">
      <w:pPr>
        <w:spacing w:line="276" w:lineRule="auto"/>
      </w:pPr>
    </w:p>
    <w:p w:rsidR="002B7A51" w:rsidRDefault="002B7A51" w:rsidP="002B7A51">
      <w:pPr>
        <w:spacing w:line="276" w:lineRule="auto"/>
        <w:jc w:val="right"/>
      </w:pPr>
      <w:r>
        <w:t>тыс. рублей</w:t>
      </w:r>
    </w:p>
    <w:tbl>
      <w:tblPr>
        <w:tblW w:w="90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85"/>
        <w:gridCol w:w="851"/>
        <w:gridCol w:w="850"/>
        <w:gridCol w:w="1701"/>
      </w:tblGrid>
      <w:tr w:rsidR="00FA14A1" w:rsidRPr="00FA14A1" w:rsidTr="002B7A51">
        <w:trPr>
          <w:trHeight w:val="960"/>
          <w:tblHeader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2B7A51" w:rsidRDefault="00FA14A1" w:rsidP="00FA14A1">
            <w:pPr>
              <w:jc w:val="center"/>
              <w:rPr>
                <w:b/>
                <w:bCs/>
              </w:rPr>
            </w:pPr>
            <w:r w:rsidRPr="002B7A51">
              <w:rPr>
                <w:b/>
                <w:bCs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2B7A51" w:rsidRDefault="00FA14A1" w:rsidP="00FA14A1">
            <w:pPr>
              <w:jc w:val="center"/>
              <w:rPr>
                <w:b/>
                <w:bCs/>
              </w:rPr>
            </w:pPr>
            <w:proofErr w:type="gramStart"/>
            <w:r w:rsidRPr="002B7A51">
              <w:rPr>
                <w:b/>
                <w:bCs/>
              </w:rPr>
              <w:t>Раз</w:t>
            </w:r>
            <w:r w:rsidR="002B7A51">
              <w:rPr>
                <w:b/>
                <w:bCs/>
              </w:rPr>
              <w:t>-</w:t>
            </w:r>
            <w:r w:rsidRPr="002B7A51">
              <w:rPr>
                <w:b/>
                <w:bCs/>
              </w:rPr>
              <w:t>дел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2B7A51" w:rsidRDefault="00FA14A1" w:rsidP="00FA14A1">
            <w:pPr>
              <w:jc w:val="center"/>
              <w:rPr>
                <w:b/>
                <w:bCs/>
              </w:rPr>
            </w:pPr>
            <w:r w:rsidRPr="002B7A51">
              <w:rPr>
                <w:b/>
                <w:bCs/>
              </w:rPr>
              <w:t>Под</w:t>
            </w:r>
            <w:r w:rsidR="002B7A51">
              <w:rPr>
                <w:b/>
                <w:bCs/>
              </w:rPr>
              <w:t>-</w:t>
            </w:r>
            <w:r w:rsidRPr="002B7A51">
              <w:rPr>
                <w:b/>
                <w:bCs/>
              </w:rPr>
              <w:t>раз</w:t>
            </w:r>
            <w:r w:rsidR="002B7A51">
              <w:rPr>
                <w:b/>
                <w:bCs/>
              </w:rPr>
              <w:t>-</w:t>
            </w:r>
            <w:r w:rsidRPr="002B7A51">
              <w:rPr>
                <w:b/>
                <w:bCs/>
              </w:rPr>
              <w:t>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2B7A51" w:rsidRDefault="00FA14A1" w:rsidP="00FA14A1">
            <w:pPr>
              <w:jc w:val="center"/>
              <w:rPr>
                <w:b/>
                <w:bCs/>
              </w:rPr>
            </w:pPr>
            <w:r w:rsidRPr="002B7A51">
              <w:rPr>
                <w:b/>
                <w:bCs/>
              </w:rPr>
              <w:t>Сумма исполнения</w:t>
            </w:r>
          </w:p>
        </w:tc>
      </w:tr>
      <w:tr w:rsidR="00FA14A1" w:rsidRPr="00FA14A1" w:rsidTr="002B7A51">
        <w:trPr>
          <w:trHeight w:val="3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rPr>
                <w:b/>
                <w:bCs/>
              </w:rPr>
            </w:pPr>
            <w:r w:rsidRPr="00FA14A1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364 013,2</w:t>
            </w:r>
          </w:p>
        </w:tc>
      </w:tr>
      <w:tr w:rsidR="00FA14A1" w:rsidRPr="00FA14A1" w:rsidTr="002B7A51">
        <w:trPr>
          <w:trHeight w:val="3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r w:rsidRPr="00FA14A1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3 098,3</w:t>
            </w:r>
          </w:p>
        </w:tc>
      </w:tr>
      <w:tr w:rsidR="00FA14A1" w:rsidRPr="00FA14A1" w:rsidTr="002B7A51">
        <w:trPr>
          <w:trHeight w:val="3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r w:rsidRPr="00FA14A1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5 392,3</w:t>
            </w:r>
          </w:p>
        </w:tc>
      </w:tr>
      <w:tr w:rsidR="00FA14A1" w:rsidRPr="00FA14A1" w:rsidTr="002B7A51">
        <w:trPr>
          <w:trHeight w:val="3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r w:rsidRPr="00FA14A1"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118 960,4</w:t>
            </w:r>
          </w:p>
        </w:tc>
      </w:tr>
      <w:tr w:rsidR="00FA14A1" w:rsidRPr="00FA14A1" w:rsidTr="002B7A51">
        <w:trPr>
          <w:trHeight w:val="3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r w:rsidRPr="00FA14A1"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150,0</w:t>
            </w:r>
          </w:p>
        </w:tc>
      </w:tr>
      <w:tr w:rsidR="00FA14A1" w:rsidRPr="00FA14A1" w:rsidTr="002B7A51">
        <w:trPr>
          <w:trHeight w:val="3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r w:rsidRPr="00FA14A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60 184,4</w:t>
            </w:r>
          </w:p>
        </w:tc>
      </w:tr>
      <w:tr w:rsidR="00FA14A1" w:rsidRPr="00FA14A1" w:rsidTr="002B7A51">
        <w:trPr>
          <w:trHeight w:val="3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r w:rsidRPr="00FA14A1"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0,0</w:t>
            </w:r>
          </w:p>
        </w:tc>
      </w:tr>
      <w:tr w:rsidR="00FA14A1" w:rsidRPr="00FA14A1" w:rsidTr="002B7A51">
        <w:trPr>
          <w:trHeight w:val="3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r w:rsidRPr="00FA14A1"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176 227,8</w:t>
            </w:r>
          </w:p>
        </w:tc>
      </w:tr>
      <w:tr w:rsidR="00FA14A1" w:rsidRPr="00FA14A1" w:rsidTr="002B7A51">
        <w:trPr>
          <w:trHeight w:val="6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rPr>
                <w:b/>
                <w:bCs/>
              </w:rPr>
            </w:pPr>
            <w:r w:rsidRPr="00FA14A1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19 935,0</w:t>
            </w:r>
          </w:p>
        </w:tc>
      </w:tr>
      <w:tr w:rsidR="00FA14A1" w:rsidRPr="00FA14A1" w:rsidTr="002B7A51">
        <w:trPr>
          <w:trHeight w:val="3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r w:rsidRPr="00FA14A1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19 935,0</w:t>
            </w:r>
          </w:p>
        </w:tc>
      </w:tr>
      <w:tr w:rsidR="00FA14A1" w:rsidRPr="00FA14A1" w:rsidTr="002B7A51">
        <w:trPr>
          <w:trHeight w:val="3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rPr>
                <w:b/>
                <w:bCs/>
              </w:rPr>
            </w:pPr>
            <w:r w:rsidRPr="00FA14A1">
              <w:rPr>
                <w:b/>
                <w:bCs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285 071,7</w:t>
            </w:r>
          </w:p>
        </w:tc>
      </w:tr>
      <w:tr w:rsidR="00FA14A1" w:rsidRPr="00FA14A1" w:rsidTr="002B7A51">
        <w:trPr>
          <w:trHeight w:val="3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r w:rsidRPr="00FA14A1"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0,0</w:t>
            </w:r>
          </w:p>
        </w:tc>
      </w:tr>
      <w:tr w:rsidR="00FA14A1" w:rsidRPr="00FA14A1" w:rsidTr="002B7A51">
        <w:trPr>
          <w:trHeight w:val="3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r w:rsidRPr="00FA14A1">
              <w:t>Водное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868,4</w:t>
            </w:r>
          </w:p>
        </w:tc>
      </w:tr>
      <w:tr w:rsidR="00FA14A1" w:rsidRPr="00FA14A1" w:rsidTr="002B7A51">
        <w:trPr>
          <w:trHeight w:val="3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r w:rsidRPr="00FA14A1"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33 743,6</w:t>
            </w:r>
          </w:p>
        </w:tc>
      </w:tr>
      <w:tr w:rsidR="00FA14A1" w:rsidRPr="00FA14A1" w:rsidTr="002B7A51">
        <w:trPr>
          <w:trHeight w:val="3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r w:rsidRPr="00FA14A1"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242 605,6</w:t>
            </w:r>
          </w:p>
        </w:tc>
      </w:tr>
      <w:tr w:rsidR="00FA14A1" w:rsidRPr="00FA14A1" w:rsidTr="002B7A51">
        <w:trPr>
          <w:trHeight w:val="3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r w:rsidRPr="00FA14A1"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7 854,1</w:t>
            </w:r>
          </w:p>
        </w:tc>
      </w:tr>
      <w:tr w:rsidR="00FA14A1" w:rsidRPr="00FA14A1" w:rsidTr="002B7A51">
        <w:trPr>
          <w:trHeight w:val="3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rPr>
                <w:b/>
                <w:bCs/>
              </w:rPr>
            </w:pPr>
            <w:r w:rsidRPr="00FA14A1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230 230,6</w:t>
            </w:r>
          </w:p>
        </w:tc>
      </w:tr>
      <w:tr w:rsidR="00FA14A1" w:rsidRPr="00FA14A1" w:rsidTr="002B7A51">
        <w:trPr>
          <w:trHeight w:val="3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r w:rsidRPr="00FA14A1"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18 137,4</w:t>
            </w:r>
          </w:p>
        </w:tc>
      </w:tr>
      <w:tr w:rsidR="00FA14A1" w:rsidRPr="00FA14A1" w:rsidTr="002B7A51">
        <w:trPr>
          <w:trHeight w:val="3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r w:rsidRPr="00FA14A1"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180 740,4</w:t>
            </w:r>
          </w:p>
        </w:tc>
      </w:tr>
      <w:tr w:rsidR="00FA14A1" w:rsidRPr="00FA14A1" w:rsidTr="002B7A51">
        <w:trPr>
          <w:trHeight w:val="3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r w:rsidRPr="00FA14A1"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942,9</w:t>
            </w:r>
          </w:p>
        </w:tc>
      </w:tr>
      <w:tr w:rsidR="00FA14A1" w:rsidRPr="00FA14A1" w:rsidTr="002B7A51">
        <w:trPr>
          <w:trHeight w:val="3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r w:rsidRPr="00FA14A1"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30 409,9</w:t>
            </w:r>
          </w:p>
        </w:tc>
      </w:tr>
      <w:tr w:rsidR="00FA14A1" w:rsidRPr="00FA14A1" w:rsidTr="002B7A51">
        <w:trPr>
          <w:trHeight w:val="3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rPr>
                <w:b/>
                <w:bCs/>
              </w:rPr>
            </w:pPr>
            <w:r w:rsidRPr="00FA14A1">
              <w:rPr>
                <w:b/>
                <w:bCs/>
              </w:rPr>
              <w:lastRenderedPageBreak/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2 906 497,7</w:t>
            </w:r>
          </w:p>
        </w:tc>
      </w:tr>
      <w:tr w:rsidR="00FA14A1" w:rsidRPr="00FA14A1" w:rsidTr="002B7A51">
        <w:trPr>
          <w:trHeight w:val="3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r w:rsidRPr="00FA14A1"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963 180,5</w:t>
            </w:r>
          </w:p>
        </w:tc>
      </w:tr>
      <w:tr w:rsidR="00FA14A1" w:rsidRPr="00FA14A1" w:rsidTr="002B7A51">
        <w:trPr>
          <w:trHeight w:val="3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r w:rsidRPr="00FA14A1"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1 595 260,8</w:t>
            </w:r>
          </w:p>
        </w:tc>
      </w:tr>
      <w:tr w:rsidR="00FA14A1" w:rsidRPr="00FA14A1" w:rsidTr="002B7A51">
        <w:trPr>
          <w:trHeight w:val="3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r w:rsidRPr="00FA14A1"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159 721,7</w:t>
            </w:r>
          </w:p>
        </w:tc>
      </w:tr>
      <w:tr w:rsidR="00FA14A1" w:rsidRPr="00FA14A1" w:rsidTr="002B7A51">
        <w:trPr>
          <w:trHeight w:val="3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r w:rsidRPr="00FA14A1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204,0</w:t>
            </w:r>
          </w:p>
        </w:tc>
      </w:tr>
      <w:tr w:rsidR="00FA14A1" w:rsidRPr="00FA14A1" w:rsidTr="002B7A51">
        <w:trPr>
          <w:trHeight w:val="3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r w:rsidRPr="00FA14A1"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36 343,4</w:t>
            </w:r>
          </w:p>
        </w:tc>
      </w:tr>
      <w:tr w:rsidR="00FA14A1" w:rsidRPr="00FA14A1" w:rsidTr="002B7A51">
        <w:trPr>
          <w:trHeight w:val="3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r w:rsidRPr="00FA14A1"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151 787,3</w:t>
            </w:r>
          </w:p>
        </w:tc>
      </w:tr>
      <w:tr w:rsidR="00FA14A1" w:rsidRPr="00FA14A1" w:rsidTr="002B7A51">
        <w:trPr>
          <w:trHeight w:val="3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rPr>
                <w:b/>
                <w:bCs/>
              </w:rPr>
            </w:pPr>
            <w:r w:rsidRPr="00FA14A1">
              <w:rPr>
                <w:b/>
                <w:bCs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106 767,8</w:t>
            </w:r>
          </w:p>
        </w:tc>
      </w:tr>
      <w:tr w:rsidR="00FA14A1" w:rsidRPr="00FA14A1" w:rsidTr="002B7A51">
        <w:trPr>
          <w:trHeight w:val="3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r w:rsidRPr="00FA14A1">
              <w:t xml:space="preserve">Культура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102 265,9</w:t>
            </w:r>
          </w:p>
        </w:tc>
      </w:tr>
      <w:tr w:rsidR="00FA14A1" w:rsidRPr="00FA14A1" w:rsidTr="002B7A51">
        <w:trPr>
          <w:trHeight w:val="3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r w:rsidRPr="00FA14A1"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4 501,9</w:t>
            </w:r>
          </w:p>
        </w:tc>
      </w:tr>
      <w:tr w:rsidR="00FA14A1" w:rsidRPr="00FA14A1" w:rsidTr="002B7A51">
        <w:trPr>
          <w:trHeight w:val="3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rPr>
                <w:b/>
                <w:bCs/>
              </w:rPr>
            </w:pPr>
            <w:r w:rsidRPr="00FA14A1">
              <w:rPr>
                <w:b/>
                <w:bCs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136 473,2</w:t>
            </w:r>
          </w:p>
        </w:tc>
      </w:tr>
      <w:tr w:rsidR="00FA14A1" w:rsidRPr="00FA14A1" w:rsidTr="002B7A51">
        <w:trPr>
          <w:trHeight w:val="3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r w:rsidRPr="00FA14A1"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8 224,0</w:t>
            </w:r>
          </w:p>
        </w:tc>
      </w:tr>
      <w:tr w:rsidR="00FA14A1" w:rsidRPr="00FA14A1" w:rsidTr="002B7A51">
        <w:trPr>
          <w:trHeight w:val="3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r w:rsidRPr="00FA14A1"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70 748,2</w:t>
            </w:r>
          </w:p>
        </w:tc>
      </w:tr>
      <w:tr w:rsidR="00FA14A1" w:rsidRPr="00FA14A1" w:rsidTr="002B7A51">
        <w:trPr>
          <w:trHeight w:val="3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r w:rsidRPr="00FA14A1"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57 501,0</w:t>
            </w:r>
          </w:p>
        </w:tc>
      </w:tr>
      <w:tr w:rsidR="00FA14A1" w:rsidRPr="00FA14A1" w:rsidTr="002B7A51">
        <w:trPr>
          <w:trHeight w:val="3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rPr>
                <w:b/>
                <w:bCs/>
              </w:rPr>
            </w:pPr>
            <w:r w:rsidRPr="00FA14A1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154 385,1</w:t>
            </w:r>
          </w:p>
        </w:tc>
      </w:tr>
      <w:tr w:rsidR="00FA14A1" w:rsidRPr="00FA14A1" w:rsidTr="002B7A51">
        <w:trPr>
          <w:trHeight w:val="3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r w:rsidRPr="00FA14A1">
              <w:t xml:space="preserve">Физическая культура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150 170,9</w:t>
            </w:r>
          </w:p>
        </w:tc>
      </w:tr>
      <w:tr w:rsidR="00FA14A1" w:rsidRPr="00FA14A1" w:rsidTr="002B7A51">
        <w:trPr>
          <w:trHeight w:val="3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r w:rsidRPr="00FA14A1"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4 214,2</w:t>
            </w:r>
          </w:p>
        </w:tc>
      </w:tr>
      <w:tr w:rsidR="00FA14A1" w:rsidRPr="00FA14A1" w:rsidTr="002B7A51">
        <w:trPr>
          <w:trHeight w:val="3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rPr>
                <w:b/>
                <w:bCs/>
              </w:rPr>
            </w:pPr>
            <w:r w:rsidRPr="00FA14A1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7 114,8</w:t>
            </w:r>
          </w:p>
        </w:tc>
      </w:tr>
      <w:tr w:rsidR="00FA14A1" w:rsidRPr="00FA14A1" w:rsidTr="002B7A51">
        <w:trPr>
          <w:trHeight w:val="3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r w:rsidRPr="00FA14A1">
              <w:t>Периодическая печать и издательства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7 114,8</w:t>
            </w:r>
          </w:p>
        </w:tc>
      </w:tr>
      <w:tr w:rsidR="00FA14A1" w:rsidRPr="00FA14A1" w:rsidTr="002B7A51">
        <w:trPr>
          <w:trHeight w:val="3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4A1" w:rsidRPr="00FA14A1" w:rsidRDefault="00FA14A1" w:rsidP="00FA14A1">
            <w:pPr>
              <w:rPr>
                <w:b/>
                <w:bCs/>
              </w:rPr>
            </w:pPr>
            <w:r w:rsidRPr="00FA14A1">
              <w:rPr>
                <w:b/>
                <w:bCs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14 414,9</w:t>
            </w:r>
          </w:p>
        </w:tc>
      </w:tr>
      <w:tr w:rsidR="00FA14A1" w:rsidRPr="00FA14A1" w:rsidTr="002B7A51">
        <w:trPr>
          <w:trHeight w:val="3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r w:rsidRPr="00FA14A1"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14 414,9</w:t>
            </w:r>
          </w:p>
        </w:tc>
      </w:tr>
      <w:tr w:rsidR="00FA14A1" w:rsidRPr="00FA14A1" w:rsidTr="002B7A51">
        <w:trPr>
          <w:trHeight w:val="3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4A1" w:rsidRPr="00FA14A1" w:rsidRDefault="00FA14A1" w:rsidP="00FA14A1">
            <w:pPr>
              <w:rPr>
                <w:b/>
                <w:bCs/>
              </w:rPr>
            </w:pPr>
            <w:r w:rsidRPr="00FA14A1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13 666,4</w:t>
            </w:r>
          </w:p>
        </w:tc>
      </w:tr>
      <w:tr w:rsidR="00FA14A1" w:rsidRPr="00FA14A1" w:rsidTr="002B7A51">
        <w:trPr>
          <w:trHeight w:val="3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4A1" w:rsidRPr="00FA14A1" w:rsidRDefault="00FA14A1" w:rsidP="00FA14A1">
            <w:r w:rsidRPr="00FA14A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11 202,4</w:t>
            </w:r>
          </w:p>
        </w:tc>
      </w:tr>
      <w:tr w:rsidR="00FA14A1" w:rsidRPr="00FA14A1" w:rsidTr="002B7A51">
        <w:trPr>
          <w:trHeight w:val="3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4A1" w:rsidRPr="00FA14A1" w:rsidRDefault="00FA14A1" w:rsidP="00FA14A1">
            <w:r w:rsidRPr="00FA14A1"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</w:pPr>
            <w:r w:rsidRPr="00FA14A1">
              <w:t>2 464,0</w:t>
            </w:r>
          </w:p>
        </w:tc>
      </w:tr>
      <w:tr w:rsidR="00FA14A1" w:rsidRPr="00FA14A1" w:rsidTr="002B7A51">
        <w:trPr>
          <w:trHeight w:val="39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rPr>
                <w:b/>
                <w:bCs/>
              </w:rPr>
            </w:pPr>
            <w:r w:rsidRPr="00FA14A1">
              <w:rPr>
                <w:b/>
                <w:bCs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4A1" w:rsidRPr="00FA14A1" w:rsidRDefault="00FA14A1" w:rsidP="00FA14A1">
            <w:pPr>
              <w:jc w:val="center"/>
              <w:rPr>
                <w:b/>
                <w:bCs/>
              </w:rPr>
            </w:pPr>
            <w:r w:rsidRPr="00FA14A1">
              <w:rPr>
                <w:b/>
                <w:bCs/>
              </w:rPr>
              <w:t>4 238 570,4</w:t>
            </w:r>
          </w:p>
        </w:tc>
      </w:tr>
    </w:tbl>
    <w:p w:rsidR="002B7A51" w:rsidRDefault="002B7A51" w:rsidP="009811CF">
      <w:pPr>
        <w:spacing w:line="276" w:lineRule="auto"/>
      </w:pPr>
      <w:r>
        <w:br w:type="page"/>
      </w:r>
    </w:p>
    <w:p w:rsidR="002B7A51" w:rsidRDefault="002B7A51" w:rsidP="002B7A51">
      <w:pPr>
        <w:ind w:left="4962"/>
        <w:jc w:val="center"/>
      </w:pPr>
      <w:r>
        <w:lastRenderedPageBreak/>
        <w:t xml:space="preserve">Приложение </w:t>
      </w:r>
      <w:r>
        <w:t>4</w:t>
      </w:r>
    </w:p>
    <w:p w:rsidR="002B7A51" w:rsidRDefault="002B7A51" w:rsidP="002B7A51">
      <w:pPr>
        <w:ind w:left="4962"/>
        <w:jc w:val="center"/>
      </w:pPr>
      <w:r>
        <w:t>к решению Собрания</w:t>
      </w:r>
    </w:p>
    <w:p w:rsidR="002B7A51" w:rsidRDefault="002B7A51" w:rsidP="002B7A51">
      <w:pPr>
        <w:ind w:left="4962"/>
        <w:jc w:val="center"/>
      </w:pPr>
      <w:r>
        <w:t>Балаковского муниципального района</w:t>
      </w:r>
    </w:p>
    <w:p w:rsidR="002B7A51" w:rsidRDefault="002B7A51" w:rsidP="002B7A51">
      <w:pPr>
        <w:ind w:left="4962"/>
        <w:jc w:val="center"/>
      </w:pPr>
      <w:r>
        <w:t>Саратовской области</w:t>
      </w:r>
    </w:p>
    <w:p w:rsidR="002B7A51" w:rsidRDefault="002B7A51" w:rsidP="002B7A51">
      <w:pPr>
        <w:ind w:left="4962"/>
        <w:jc w:val="center"/>
      </w:pPr>
      <w:r>
        <w:t>«Об исполнении районного бюджета Балаковского муниципального района за 2022 год»</w:t>
      </w:r>
    </w:p>
    <w:p w:rsidR="002B7A51" w:rsidRDefault="002B7A51" w:rsidP="002B7A51">
      <w:pPr>
        <w:ind w:left="4962"/>
        <w:jc w:val="center"/>
      </w:pPr>
    </w:p>
    <w:p w:rsidR="002B7A51" w:rsidRDefault="002B7A51" w:rsidP="002B7A51">
      <w:pPr>
        <w:jc w:val="center"/>
        <w:rPr>
          <w:b/>
          <w:bCs/>
        </w:rPr>
      </w:pPr>
      <w:r w:rsidRPr="002B7A51">
        <w:rPr>
          <w:b/>
          <w:bCs/>
        </w:rPr>
        <w:t>Источники</w:t>
      </w:r>
    </w:p>
    <w:p w:rsidR="002B7A51" w:rsidRDefault="002B7A51" w:rsidP="002B7A51">
      <w:pPr>
        <w:jc w:val="center"/>
        <w:rPr>
          <w:b/>
          <w:bCs/>
        </w:rPr>
      </w:pPr>
      <w:r w:rsidRPr="002B7A51">
        <w:rPr>
          <w:b/>
          <w:bCs/>
        </w:rPr>
        <w:t xml:space="preserve">финансирования дефицита районного бюджета Балаковского муниципального района за 2022 год по кодам </w:t>
      </w:r>
      <w:proofErr w:type="gramStart"/>
      <w:r w:rsidRPr="002B7A51">
        <w:rPr>
          <w:b/>
          <w:bCs/>
        </w:rPr>
        <w:t>классификации источников финансирования</w:t>
      </w:r>
      <w:r w:rsidRPr="002B7A51">
        <w:rPr>
          <w:b/>
          <w:bCs/>
          <w:sz w:val="32"/>
          <w:szCs w:val="32"/>
        </w:rPr>
        <w:t xml:space="preserve"> </w:t>
      </w:r>
      <w:r w:rsidRPr="002B7A51">
        <w:rPr>
          <w:b/>
          <w:bCs/>
        </w:rPr>
        <w:t>дефицита бюджета</w:t>
      </w:r>
      <w:proofErr w:type="gramEnd"/>
    </w:p>
    <w:p w:rsidR="002B7A51" w:rsidRDefault="002B7A51" w:rsidP="002B7A51">
      <w:pPr>
        <w:jc w:val="center"/>
        <w:rPr>
          <w:b/>
          <w:bCs/>
        </w:rPr>
      </w:pPr>
    </w:p>
    <w:p w:rsidR="002B7A51" w:rsidRPr="002B7A51" w:rsidRDefault="002B7A51" w:rsidP="002B7A51">
      <w:pPr>
        <w:jc w:val="right"/>
      </w:pPr>
      <w:r>
        <w:rPr>
          <w:bCs/>
        </w:rPr>
        <w:t>тыс. рублей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760"/>
        <w:gridCol w:w="4768"/>
        <w:gridCol w:w="1559"/>
      </w:tblGrid>
      <w:tr w:rsidR="002B7A51" w:rsidRPr="002B7A51" w:rsidTr="002B7A51">
        <w:trPr>
          <w:trHeight w:val="600"/>
          <w:tblHeader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pPr>
              <w:jc w:val="center"/>
              <w:rPr>
                <w:b/>
                <w:bCs/>
              </w:rPr>
            </w:pPr>
            <w:r w:rsidRPr="002B7A51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pPr>
              <w:jc w:val="center"/>
              <w:rPr>
                <w:b/>
                <w:bCs/>
              </w:rPr>
            </w:pPr>
            <w:r w:rsidRPr="002B7A51">
              <w:rPr>
                <w:b/>
                <w:bCs/>
              </w:rPr>
              <w:t>Наименование источника финансирования дефицита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pPr>
              <w:jc w:val="center"/>
              <w:rPr>
                <w:b/>
                <w:bCs/>
              </w:rPr>
            </w:pPr>
            <w:r w:rsidRPr="002B7A51">
              <w:rPr>
                <w:b/>
                <w:bCs/>
              </w:rPr>
              <w:t>Сумма исполнения</w:t>
            </w:r>
          </w:p>
        </w:tc>
      </w:tr>
      <w:tr w:rsidR="002B7A51" w:rsidRPr="002B7A51" w:rsidTr="002B7A51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pPr>
              <w:rPr>
                <w:b/>
                <w:bCs/>
              </w:rPr>
            </w:pPr>
            <w:r w:rsidRPr="002B7A51">
              <w:rPr>
                <w:b/>
                <w:bCs/>
              </w:rPr>
              <w:t>01 00 00 00 00 0000 000</w:t>
            </w:r>
          </w:p>
        </w:tc>
        <w:tc>
          <w:tcPr>
            <w:tcW w:w="4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pPr>
              <w:rPr>
                <w:b/>
                <w:bCs/>
              </w:rPr>
            </w:pPr>
            <w:r w:rsidRPr="002B7A51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A51" w:rsidRPr="002B7A51" w:rsidRDefault="002B7A51" w:rsidP="002B7A51">
            <w:pPr>
              <w:jc w:val="center"/>
              <w:rPr>
                <w:b/>
                <w:bCs/>
              </w:rPr>
            </w:pPr>
            <w:r w:rsidRPr="002B7A51">
              <w:rPr>
                <w:b/>
                <w:bCs/>
              </w:rPr>
              <w:t>116 357,6</w:t>
            </w:r>
          </w:p>
        </w:tc>
      </w:tr>
      <w:tr w:rsidR="002B7A51" w:rsidRPr="002B7A51" w:rsidTr="002B7A51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pPr>
              <w:rPr>
                <w:b/>
                <w:bCs/>
              </w:rPr>
            </w:pPr>
            <w:r w:rsidRPr="002B7A51">
              <w:rPr>
                <w:b/>
                <w:bCs/>
              </w:rPr>
              <w:t>01 02 00 00 00 0000 000</w:t>
            </w:r>
          </w:p>
        </w:tc>
        <w:tc>
          <w:tcPr>
            <w:tcW w:w="4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pPr>
              <w:rPr>
                <w:b/>
                <w:bCs/>
              </w:rPr>
            </w:pPr>
            <w:r w:rsidRPr="002B7A51">
              <w:rPr>
                <w:b/>
                <w:bCs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A51" w:rsidRPr="002B7A51" w:rsidRDefault="002B7A51" w:rsidP="002B7A51">
            <w:pPr>
              <w:jc w:val="center"/>
              <w:rPr>
                <w:b/>
                <w:bCs/>
              </w:rPr>
            </w:pPr>
            <w:r w:rsidRPr="002B7A51">
              <w:rPr>
                <w:b/>
                <w:bCs/>
              </w:rPr>
              <w:t>-364 040,8</w:t>
            </w:r>
          </w:p>
        </w:tc>
      </w:tr>
      <w:tr w:rsidR="002B7A51" w:rsidRPr="002B7A51" w:rsidTr="002B7A51">
        <w:trPr>
          <w:trHeight w:val="6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pPr>
              <w:rPr>
                <w:b/>
                <w:bCs/>
              </w:rPr>
            </w:pPr>
            <w:r w:rsidRPr="002B7A51">
              <w:rPr>
                <w:b/>
                <w:bCs/>
              </w:rPr>
              <w:t>01 02 00 00 00 0000 700</w:t>
            </w:r>
          </w:p>
        </w:tc>
        <w:tc>
          <w:tcPr>
            <w:tcW w:w="4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pPr>
              <w:rPr>
                <w:b/>
                <w:bCs/>
              </w:rPr>
            </w:pPr>
            <w:r w:rsidRPr="002B7A51">
              <w:rPr>
                <w:b/>
                <w:bCs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A51" w:rsidRPr="002B7A51" w:rsidRDefault="002B7A51" w:rsidP="002B7A51">
            <w:pPr>
              <w:jc w:val="center"/>
              <w:rPr>
                <w:b/>
                <w:bCs/>
              </w:rPr>
            </w:pPr>
            <w:r w:rsidRPr="002B7A51">
              <w:rPr>
                <w:b/>
                <w:bCs/>
              </w:rPr>
              <w:t>330 918,4</w:t>
            </w:r>
          </w:p>
        </w:tc>
      </w:tr>
      <w:tr w:rsidR="002B7A51" w:rsidRPr="002B7A51" w:rsidTr="002B7A51">
        <w:trPr>
          <w:trHeight w:val="62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r w:rsidRPr="002B7A51">
              <w:t>01 02 00 00 05 0000 710</w:t>
            </w:r>
          </w:p>
        </w:tc>
        <w:tc>
          <w:tcPr>
            <w:tcW w:w="4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r w:rsidRPr="002B7A51"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A51" w:rsidRPr="002B7A51" w:rsidRDefault="002B7A51" w:rsidP="002B7A51">
            <w:pPr>
              <w:jc w:val="center"/>
            </w:pPr>
            <w:r w:rsidRPr="002B7A51">
              <w:t>330 918,4</w:t>
            </w:r>
          </w:p>
        </w:tc>
      </w:tr>
      <w:tr w:rsidR="002B7A51" w:rsidRPr="002B7A51" w:rsidTr="002B7A51">
        <w:trPr>
          <w:trHeight w:val="6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pPr>
              <w:rPr>
                <w:b/>
                <w:bCs/>
              </w:rPr>
            </w:pPr>
            <w:r w:rsidRPr="002B7A51">
              <w:rPr>
                <w:b/>
                <w:bCs/>
              </w:rPr>
              <w:t>01 02 00 00 00 0000 800</w:t>
            </w:r>
          </w:p>
        </w:tc>
        <w:tc>
          <w:tcPr>
            <w:tcW w:w="4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pPr>
              <w:rPr>
                <w:b/>
                <w:bCs/>
              </w:rPr>
            </w:pPr>
            <w:r w:rsidRPr="002B7A51">
              <w:rPr>
                <w:b/>
                <w:bCs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A51" w:rsidRPr="002B7A51" w:rsidRDefault="002B7A51" w:rsidP="002B7A51">
            <w:pPr>
              <w:jc w:val="center"/>
              <w:rPr>
                <w:b/>
                <w:bCs/>
              </w:rPr>
            </w:pPr>
            <w:r w:rsidRPr="002B7A51">
              <w:rPr>
                <w:b/>
                <w:bCs/>
              </w:rPr>
              <w:t>-694 959,2</w:t>
            </w:r>
          </w:p>
        </w:tc>
      </w:tr>
      <w:tr w:rsidR="002B7A51" w:rsidRPr="002B7A51" w:rsidTr="002B7A51">
        <w:trPr>
          <w:trHeight w:val="62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r w:rsidRPr="002B7A51">
              <w:t>01 02 00 00 05 0000 810</w:t>
            </w:r>
          </w:p>
        </w:tc>
        <w:tc>
          <w:tcPr>
            <w:tcW w:w="4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r w:rsidRPr="002B7A51"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A51" w:rsidRPr="002B7A51" w:rsidRDefault="002B7A51" w:rsidP="002B7A51">
            <w:pPr>
              <w:jc w:val="center"/>
            </w:pPr>
            <w:r w:rsidRPr="002B7A51">
              <w:t>-694 959,2</w:t>
            </w:r>
          </w:p>
        </w:tc>
      </w:tr>
      <w:tr w:rsidR="002B7A51" w:rsidRPr="002B7A51" w:rsidTr="002B7A51">
        <w:trPr>
          <w:trHeight w:val="6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pPr>
              <w:rPr>
                <w:b/>
                <w:bCs/>
              </w:rPr>
            </w:pPr>
            <w:r w:rsidRPr="002B7A51">
              <w:rPr>
                <w:b/>
                <w:bCs/>
              </w:rPr>
              <w:t>01 03 00 00 00 0000 000</w:t>
            </w:r>
          </w:p>
        </w:tc>
        <w:tc>
          <w:tcPr>
            <w:tcW w:w="4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pPr>
              <w:rPr>
                <w:b/>
                <w:bCs/>
              </w:rPr>
            </w:pPr>
            <w:r w:rsidRPr="002B7A51">
              <w:rPr>
                <w:b/>
                <w:bCs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A51" w:rsidRPr="002B7A51" w:rsidRDefault="002B7A51" w:rsidP="002B7A51">
            <w:pPr>
              <w:jc w:val="center"/>
              <w:rPr>
                <w:b/>
                <w:bCs/>
              </w:rPr>
            </w:pPr>
            <w:r w:rsidRPr="002B7A51">
              <w:rPr>
                <w:b/>
                <w:bCs/>
              </w:rPr>
              <w:t>525 042,7</w:t>
            </w:r>
          </w:p>
        </w:tc>
      </w:tr>
      <w:tr w:rsidR="002B7A51" w:rsidRPr="002B7A51" w:rsidTr="002B7A51">
        <w:trPr>
          <w:trHeight w:val="6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pPr>
              <w:rPr>
                <w:b/>
                <w:bCs/>
              </w:rPr>
            </w:pPr>
            <w:r w:rsidRPr="002B7A51">
              <w:rPr>
                <w:b/>
                <w:bCs/>
              </w:rPr>
              <w:t>01 03 01 00 00 0000 000</w:t>
            </w:r>
          </w:p>
        </w:tc>
        <w:tc>
          <w:tcPr>
            <w:tcW w:w="4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pPr>
              <w:rPr>
                <w:b/>
                <w:bCs/>
              </w:rPr>
            </w:pPr>
            <w:r w:rsidRPr="002B7A51">
              <w:rPr>
                <w:b/>
                <w:bCs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A51" w:rsidRPr="002B7A51" w:rsidRDefault="002B7A51" w:rsidP="002B7A51">
            <w:pPr>
              <w:jc w:val="center"/>
              <w:rPr>
                <w:b/>
                <w:bCs/>
              </w:rPr>
            </w:pPr>
            <w:r w:rsidRPr="002B7A51">
              <w:rPr>
                <w:b/>
                <w:bCs/>
              </w:rPr>
              <w:t>525 042,7</w:t>
            </w:r>
          </w:p>
        </w:tc>
      </w:tr>
      <w:tr w:rsidR="002B7A51" w:rsidRPr="002B7A51" w:rsidTr="002B7A51">
        <w:trPr>
          <w:trHeight w:val="6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pPr>
              <w:rPr>
                <w:b/>
                <w:bCs/>
              </w:rPr>
            </w:pPr>
            <w:r w:rsidRPr="002B7A51">
              <w:rPr>
                <w:b/>
                <w:bCs/>
              </w:rPr>
              <w:t>01 03 01 00 00 0000 700</w:t>
            </w:r>
          </w:p>
        </w:tc>
        <w:tc>
          <w:tcPr>
            <w:tcW w:w="4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pPr>
              <w:rPr>
                <w:b/>
                <w:bCs/>
              </w:rPr>
            </w:pPr>
            <w:r w:rsidRPr="002B7A51">
              <w:rPr>
                <w:b/>
                <w:bCs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A51" w:rsidRPr="002B7A51" w:rsidRDefault="002B7A51" w:rsidP="002B7A51">
            <w:pPr>
              <w:jc w:val="center"/>
              <w:rPr>
                <w:b/>
                <w:bCs/>
              </w:rPr>
            </w:pPr>
            <w:r w:rsidRPr="002B7A51">
              <w:rPr>
                <w:b/>
                <w:bCs/>
              </w:rPr>
              <w:t>745 042,7</w:t>
            </w:r>
          </w:p>
        </w:tc>
      </w:tr>
      <w:tr w:rsidR="002B7A51" w:rsidRPr="002B7A51" w:rsidTr="002B7A51">
        <w:trPr>
          <w:trHeight w:val="9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r w:rsidRPr="002B7A51">
              <w:t>01 03 01 00 05 0000 710</w:t>
            </w:r>
          </w:p>
        </w:tc>
        <w:tc>
          <w:tcPr>
            <w:tcW w:w="4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r w:rsidRPr="002B7A51"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A51" w:rsidRPr="002B7A51" w:rsidRDefault="002B7A51" w:rsidP="002B7A51">
            <w:pPr>
              <w:jc w:val="center"/>
            </w:pPr>
            <w:r w:rsidRPr="002B7A51">
              <w:t>745 042,7</w:t>
            </w:r>
          </w:p>
        </w:tc>
      </w:tr>
      <w:tr w:rsidR="002B7A51" w:rsidRPr="002B7A51" w:rsidTr="002B7A51">
        <w:trPr>
          <w:trHeight w:val="1178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r w:rsidRPr="002B7A51">
              <w:lastRenderedPageBreak/>
              <w:t>01 03 01 00 05 2900 710</w:t>
            </w:r>
          </w:p>
        </w:tc>
        <w:tc>
          <w:tcPr>
            <w:tcW w:w="4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r w:rsidRPr="002B7A51"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 для погашения рыночных заимствований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A51" w:rsidRPr="002B7A51" w:rsidRDefault="002B7A51" w:rsidP="002B7A51">
            <w:pPr>
              <w:jc w:val="center"/>
            </w:pPr>
            <w:r w:rsidRPr="002B7A51">
              <w:t>525 042,7</w:t>
            </w:r>
          </w:p>
        </w:tc>
      </w:tr>
      <w:tr w:rsidR="002B7A51" w:rsidRPr="002B7A51" w:rsidTr="002B7A51">
        <w:trPr>
          <w:trHeight w:val="9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pPr>
              <w:rPr>
                <w:b/>
                <w:bCs/>
              </w:rPr>
            </w:pPr>
            <w:r w:rsidRPr="002B7A51">
              <w:rPr>
                <w:b/>
                <w:bCs/>
              </w:rPr>
              <w:t>01 03 01 00 00 0000 800</w:t>
            </w:r>
          </w:p>
        </w:tc>
        <w:tc>
          <w:tcPr>
            <w:tcW w:w="4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pPr>
              <w:rPr>
                <w:b/>
                <w:bCs/>
              </w:rPr>
            </w:pPr>
            <w:r w:rsidRPr="002B7A51">
              <w:rPr>
                <w:b/>
                <w:bCs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A51" w:rsidRPr="002B7A51" w:rsidRDefault="002B7A51" w:rsidP="002B7A51">
            <w:pPr>
              <w:jc w:val="center"/>
              <w:rPr>
                <w:b/>
                <w:bCs/>
              </w:rPr>
            </w:pPr>
            <w:r w:rsidRPr="002B7A51">
              <w:rPr>
                <w:b/>
                <w:bCs/>
              </w:rPr>
              <w:t>-220 000,0</w:t>
            </w:r>
          </w:p>
        </w:tc>
      </w:tr>
      <w:tr w:rsidR="002B7A51" w:rsidRPr="002B7A51" w:rsidTr="002B7A51">
        <w:trPr>
          <w:trHeight w:val="9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r w:rsidRPr="002B7A51">
              <w:t>01 03 01 00 05 0000 810</w:t>
            </w:r>
          </w:p>
        </w:tc>
        <w:tc>
          <w:tcPr>
            <w:tcW w:w="4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r w:rsidRPr="002B7A51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A51" w:rsidRPr="002B7A51" w:rsidRDefault="002B7A51" w:rsidP="002B7A51">
            <w:pPr>
              <w:jc w:val="center"/>
            </w:pPr>
            <w:r w:rsidRPr="002B7A51">
              <w:t>-220 000,0</w:t>
            </w:r>
          </w:p>
        </w:tc>
      </w:tr>
      <w:tr w:rsidR="002B7A51" w:rsidRPr="002B7A51" w:rsidTr="002B7A51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pPr>
              <w:rPr>
                <w:b/>
                <w:bCs/>
              </w:rPr>
            </w:pPr>
            <w:r w:rsidRPr="002B7A51">
              <w:rPr>
                <w:b/>
                <w:bCs/>
              </w:rPr>
              <w:t>01 05 00 00 00 0000 000</w:t>
            </w:r>
          </w:p>
        </w:tc>
        <w:tc>
          <w:tcPr>
            <w:tcW w:w="4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pPr>
              <w:jc w:val="both"/>
              <w:rPr>
                <w:b/>
                <w:bCs/>
              </w:rPr>
            </w:pPr>
            <w:r w:rsidRPr="002B7A51">
              <w:rPr>
                <w:b/>
                <w:bCs/>
              </w:rPr>
              <w:t xml:space="preserve">Изменение остатков средств на </w:t>
            </w:r>
            <w:proofErr w:type="gramStart"/>
            <w:r w:rsidRPr="002B7A51">
              <w:rPr>
                <w:b/>
                <w:bCs/>
              </w:rPr>
              <w:t>счетах</w:t>
            </w:r>
            <w:proofErr w:type="gramEnd"/>
            <w:r w:rsidRPr="002B7A51">
              <w:rPr>
                <w:b/>
                <w:bCs/>
              </w:rPr>
              <w:t xml:space="preserve">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A51" w:rsidRPr="002B7A51" w:rsidRDefault="002B7A51" w:rsidP="002B7A51">
            <w:pPr>
              <w:jc w:val="center"/>
              <w:rPr>
                <w:b/>
                <w:bCs/>
              </w:rPr>
            </w:pPr>
            <w:r w:rsidRPr="002B7A51">
              <w:rPr>
                <w:b/>
                <w:bCs/>
              </w:rPr>
              <w:t>31 357,6</w:t>
            </w:r>
          </w:p>
        </w:tc>
      </w:tr>
      <w:tr w:rsidR="002B7A51" w:rsidRPr="002B7A51" w:rsidTr="002B7A51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pPr>
              <w:rPr>
                <w:b/>
                <w:bCs/>
              </w:rPr>
            </w:pPr>
            <w:r w:rsidRPr="002B7A51">
              <w:rPr>
                <w:b/>
                <w:bCs/>
              </w:rPr>
              <w:t>01 05 00 00 00 0000 500</w:t>
            </w:r>
          </w:p>
        </w:tc>
        <w:tc>
          <w:tcPr>
            <w:tcW w:w="4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pPr>
              <w:jc w:val="both"/>
              <w:rPr>
                <w:b/>
                <w:bCs/>
              </w:rPr>
            </w:pPr>
            <w:r w:rsidRPr="002B7A51">
              <w:rPr>
                <w:b/>
                <w:bCs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A51" w:rsidRPr="002B7A51" w:rsidRDefault="002B7A51" w:rsidP="002B7A51">
            <w:pPr>
              <w:jc w:val="center"/>
              <w:rPr>
                <w:b/>
                <w:bCs/>
              </w:rPr>
            </w:pPr>
            <w:r w:rsidRPr="002B7A51">
              <w:rPr>
                <w:b/>
                <w:bCs/>
              </w:rPr>
              <w:t>-5 300 347,1</w:t>
            </w:r>
          </w:p>
        </w:tc>
      </w:tr>
      <w:tr w:rsidR="002B7A51" w:rsidRPr="002B7A51" w:rsidTr="002B7A51">
        <w:trPr>
          <w:trHeight w:val="62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r w:rsidRPr="002B7A51">
              <w:t>01 05 02 01 05 0000 510</w:t>
            </w:r>
          </w:p>
        </w:tc>
        <w:tc>
          <w:tcPr>
            <w:tcW w:w="4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r w:rsidRPr="002B7A51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pPr>
              <w:jc w:val="center"/>
            </w:pPr>
            <w:r w:rsidRPr="002B7A51">
              <w:t>-5 300 347,1</w:t>
            </w:r>
          </w:p>
        </w:tc>
      </w:tr>
      <w:tr w:rsidR="002B7A51" w:rsidRPr="002B7A51" w:rsidTr="002B7A51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pPr>
              <w:rPr>
                <w:b/>
                <w:bCs/>
              </w:rPr>
            </w:pPr>
            <w:r w:rsidRPr="002B7A51">
              <w:rPr>
                <w:b/>
                <w:bCs/>
              </w:rPr>
              <w:t>01 05 00 00 00 0000 600</w:t>
            </w:r>
          </w:p>
        </w:tc>
        <w:tc>
          <w:tcPr>
            <w:tcW w:w="4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A51" w:rsidRPr="002B7A51" w:rsidRDefault="002B7A51" w:rsidP="002B7A51">
            <w:pPr>
              <w:rPr>
                <w:b/>
                <w:bCs/>
              </w:rPr>
            </w:pPr>
            <w:r w:rsidRPr="002B7A51">
              <w:rPr>
                <w:b/>
                <w:bCs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A51" w:rsidRPr="002B7A51" w:rsidRDefault="002B7A51" w:rsidP="002B7A51">
            <w:pPr>
              <w:jc w:val="center"/>
              <w:rPr>
                <w:b/>
                <w:bCs/>
              </w:rPr>
            </w:pPr>
            <w:r w:rsidRPr="002B7A51">
              <w:rPr>
                <w:b/>
                <w:bCs/>
              </w:rPr>
              <w:t>5 331 704,7</w:t>
            </w:r>
          </w:p>
        </w:tc>
      </w:tr>
      <w:tr w:rsidR="002B7A51" w:rsidRPr="002B7A51" w:rsidTr="002B7A51">
        <w:trPr>
          <w:trHeight w:val="613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r w:rsidRPr="002B7A51">
              <w:t>01 05 02 01 05 0000 610</w:t>
            </w:r>
          </w:p>
        </w:tc>
        <w:tc>
          <w:tcPr>
            <w:tcW w:w="4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A51" w:rsidRPr="002B7A51" w:rsidRDefault="002B7A51" w:rsidP="002B7A51">
            <w:r w:rsidRPr="002B7A51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A51" w:rsidRPr="002B7A51" w:rsidRDefault="002B7A51" w:rsidP="002B7A51">
            <w:pPr>
              <w:jc w:val="center"/>
            </w:pPr>
            <w:r w:rsidRPr="002B7A51">
              <w:t>5 331 704,7</w:t>
            </w:r>
          </w:p>
        </w:tc>
      </w:tr>
      <w:tr w:rsidR="002B7A51" w:rsidRPr="002B7A51" w:rsidTr="002B7A51">
        <w:trPr>
          <w:trHeight w:val="6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pPr>
              <w:rPr>
                <w:b/>
                <w:bCs/>
              </w:rPr>
            </w:pPr>
            <w:r w:rsidRPr="002B7A51">
              <w:rPr>
                <w:b/>
                <w:bCs/>
              </w:rPr>
              <w:t>01 06 05 00 00 0000 000</w:t>
            </w:r>
          </w:p>
        </w:tc>
        <w:tc>
          <w:tcPr>
            <w:tcW w:w="4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pPr>
              <w:rPr>
                <w:b/>
                <w:bCs/>
              </w:rPr>
            </w:pPr>
            <w:r w:rsidRPr="002B7A51">
              <w:rPr>
                <w:b/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A51" w:rsidRPr="002B7A51" w:rsidRDefault="002B7A51" w:rsidP="002B7A51">
            <w:pPr>
              <w:jc w:val="center"/>
              <w:rPr>
                <w:b/>
                <w:bCs/>
              </w:rPr>
            </w:pPr>
            <w:r w:rsidRPr="002B7A51">
              <w:rPr>
                <w:b/>
                <w:bCs/>
              </w:rPr>
              <w:t>-76 001,9</w:t>
            </w:r>
          </w:p>
        </w:tc>
      </w:tr>
      <w:tr w:rsidR="002B7A51" w:rsidRPr="002B7A51" w:rsidTr="002B7A51">
        <w:trPr>
          <w:trHeight w:val="6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pPr>
              <w:rPr>
                <w:b/>
                <w:bCs/>
              </w:rPr>
            </w:pPr>
            <w:r w:rsidRPr="002B7A51">
              <w:rPr>
                <w:b/>
                <w:bCs/>
              </w:rPr>
              <w:t>01 06 05 00 00 0000 500</w:t>
            </w:r>
          </w:p>
        </w:tc>
        <w:tc>
          <w:tcPr>
            <w:tcW w:w="4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pPr>
              <w:rPr>
                <w:b/>
                <w:bCs/>
              </w:rPr>
            </w:pPr>
            <w:r w:rsidRPr="002B7A51">
              <w:rPr>
                <w:b/>
                <w:bCs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A51" w:rsidRPr="002B7A51" w:rsidRDefault="002B7A51" w:rsidP="002B7A51">
            <w:pPr>
              <w:jc w:val="center"/>
              <w:rPr>
                <w:b/>
                <w:bCs/>
              </w:rPr>
            </w:pPr>
            <w:r w:rsidRPr="002B7A51">
              <w:rPr>
                <w:b/>
                <w:bCs/>
              </w:rPr>
              <w:t>-101 001,9</w:t>
            </w:r>
          </w:p>
        </w:tc>
      </w:tr>
      <w:tr w:rsidR="002B7A51" w:rsidRPr="002B7A51" w:rsidTr="002B7A51">
        <w:trPr>
          <w:trHeight w:val="62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r w:rsidRPr="002B7A51">
              <w:t>01 06 05 02 05 0000 540</w:t>
            </w:r>
          </w:p>
        </w:tc>
        <w:tc>
          <w:tcPr>
            <w:tcW w:w="4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r w:rsidRPr="002B7A51">
              <w:t>Предоставление бюджетных кредитов другим бюджетам бюджетной системы РФ из бюджета муниципального района в валюте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A51" w:rsidRPr="002B7A51" w:rsidRDefault="002B7A51" w:rsidP="002B7A51">
            <w:pPr>
              <w:jc w:val="center"/>
            </w:pPr>
            <w:r w:rsidRPr="002B7A51">
              <w:t>-101 001,9</w:t>
            </w:r>
          </w:p>
        </w:tc>
      </w:tr>
      <w:tr w:rsidR="002B7A51" w:rsidRPr="002B7A51" w:rsidTr="002B7A51">
        <w:trPr>
          <w:trHeight w:val="9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r w:rsidRPr="002B7A51">
              <w:t>01 06 05 02 05 2900 540</w:t>
            </w:r>
          </w:p>
        </w:tc>
        <w:tc>
          <w:tcPr>
            <w:tcW w:w="4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r w:rsidRPr="002B7A51">
              <w:t>Предоставление бюджетных кредитов другим бюджетам бюджетной системы РФ из бюджета муниципального района в валюте РФ для погашения рыночных заимствований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A51" w:rsidRPr="002B7A51" w:rsidRDefault="002B7A51" w:rsidP="002B7A51">
            <w:pPr>
              <w:jc w:val="center"/>
            </w:pPr>
            <w:r w:rsidRPr="002B7A51">
              <w:t>-76 001,9</w:t>
            </w:r>
          </w:p>
        </w:tc>
      </w:tr>
      <w:tr w:rsidR="002B7A51" w:rsidRPr="002B7A51" w:rsidTr="002B7A51">
        <w:trPr>
          <w:trHeight w:val="6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pPr>
              <w:rPr>
                <w:b/>
                <w:bCs/>
              </w:rPr>
            </w:pPr>
            <w:r w:rsidRPr="002B7A51">
              <w:rPr>
                <w:b/>
                <w:bCs/>
              </w:rPr>
              <w:t>01 06 05 00 00 0000 600</w:t>
            </w:r>
          </w:p>
        </w:tc>
        <w:tc>
          <w:tcPr>
            <w:tcW w:w="4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pPr>
              <w:rPr>
                <w:b/>
                <w:bCs/>
              </w:rPr>
            </w:pPr>
            <w:r w:rsidRPr="002B7A51">
              <w:rPr>
                <w:b/>
                <w:bCs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A51" w:rsidRPr="002B7A51" w:rsidRDefault="002B7A51" w:rsidP="002B7A51">
            <w:pPr>
              <w:jc w:val="center"/>
              <w:rPr>
                <w:b/>
                <w:bCs/>
              </w:rPr>
            </w:pPr>
            <w:r w:rsidRPr="002B7A51">
              <w:rPr>
                <w:b/>
                <w:bCs/>
              </w:rPr>
              <w:t>25 000,0</w:t>
            </w:r>
          </w:p>
        </w:tc>
      </w:tr>
      <w:tr w:rsidR="002B7A51" w:rsidRPr="002B7A51" w:rsidTr="002B7A51">
        <w:trPr>
          <w:trHeight w:val="62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r w:rsidRPr="002B7A51">
              <w:t>01 06 05 02 05 0000 640</w:t>
            </w:r>
          </w:p>
        </w:tc>
        <w:tc>
          <w:tcPr>
            <w:tcW w:w="4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A51" w:rsidRPr="002B7A51" w:rsidRDefault="002B7A51" w:rsidP="002B7A51">
            <w:r w:rsidRPr="002B7A51">
              <w:t>Возврат бюджетных кредитов, предоставленных другим бюджетам бюджетной системы РФ из бюджета муниципального района в валюте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A51" w:rsidRPr="002B7A51" w:rsidRDefault="002B7A51" w:rsidP="002B7A51">
            <w:pPr>
              <w:jc w:val="center"/>
            </w:pPr>
            <w:r w:rsidRPr="002B7A51">
              <w:t>25 000,0</w:t>
            </w:r>
          </w:p>
        </w:tc>
      </w:tr>
    </w:tbl>
    <w:p w:rsidR="00FA14A1" w:rsidRPr="009811CF" w:rsidRDefault="00FA14A1" w:rsidP="009811CF">
      <w:pPr>
        <w:spacing w:line="276" w:lineRule="auto"/>
      </w:pPr>
    </w:p>
    <w:sectPr w:rsidR="00FA14A1" w:rsidRPr="009811CF" w:rsidSect="009811CF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1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71CC9"/>
    <w:multiLevelType w:val="hybridMultilevel"/>
    <w:tmpl w:val="AD646692"/>
    <w:lvl w:ilvl="0" w:tplc="B8D2CB44">
      <w:start w:val="1"/>
      <w:numFmt w:val="decimal"/>
      <w:lvlText w:val="%1."/>
      <w:lvlJc w:val="left"/>
      <w:pPr>
        <w:ind w:left="179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1CF"/>
    <w:rsid w:val="0000012A"/>
    <w:rsid w:val="000001E7"/>
    <w:rsid w:val="00000231"/>
    <w:rsid w:val="000002AA"/>
    <w:rsid w:val="000009C4"/>
    <w:rsid w:val="00001129"/>
    <w:rsid w:val="00001169"/>
    <w:rsid w:val="000013B7"/>
    <w:rsid w:val="00001540"/>
    <w:rsid w:val="000015C9"/>
    <w:rsid w:val="00001A62"/>
    <w:rsid w:val="00001C29"/>
    <w:rsid w:val="00001D17"/>
    <w:rsid w:val="00002256"/>
    <w:rsid w:val="000022C6"/>
    <w:rsid w:val="0000258C"/>
    <w:rsid w:val="000026CF"/>
    <w:rsid w:val="000027E0"/>
    <w:rsid w:val="000029A3"/>
    <w:rsid w:val="0000389A"/>
    <w:rsid w:val="00003C43"/>
    <w:rsid w:val="00003FFF"/>
    <w:rsid w:val="00004260"/>
    <w:rsid w:val="0000436D"/>
    <w:rsid w:val="000043CB"/>
    <w:rsid w:val="000046E4"/>
    <w:rsid w:val="00004C55"/>
    <w:rsid w:val="00004FF7"/>
    <w:rsid w:val="000050A6"/>
    <w:rsid w:val="00005317"/>
    <w:rsid w:val="00005B21"/>
    <w:rsid w:val="00005DC2"/>
    <w:rsid w:val="00005F91"/>
    <w:rsid w:val="0000613B"/>
    <w:rsid w:val="0000658F"/>
    <w:rsid w:val="00006672"/>
    <w:rsid w:val="0000676D"/>
    <w:rsid w:val="000067E5"/>
    <w:rsid w:val="00006B4D"/>
    <w:rsid w:val="00006B7A"/>
    <w:rsid w:val="00006C34"/>
    <w:rsid w:val="0000704C"/>
    <w:rsid w:val="0000707A"/>
    <w:rsid w:val="000070DF"/>
    <w:rsid w:val="0000726E"/>
    <w:rsid w:val="0000737E"/>
    <w:rsid w:val="00007429"/>
    <w:rsid w:val="00007496"/>
    <w:rsid w:val="00007D5E"/>
    <w:rsid w:val="00007D75"/>
    <w:rsid w:val="00010098"/>
    <w:rsid w:val="00010184"/>
    <w:rsid w:val="0001030E"/>
    <w:rsid w:val="00010385"/>
    <w:rsid w:val="000103AB"/>
    <w:rsid w:val="0001063C"/>
    <w:rsid w:val="00010801"/>
    <w:rsid w:val="00010A66"/>
    <w:rsid w:val="00010DB3"/>
    <w:rsid w:val="000111B9"/>
    <w:rsid w:val="000113B6"/>
    <w:rsid w:val="00011422"/>
    <w:rsid w:val="0001166B"/>
    <w:rsid w:val="000118D4"/>
    <w:rsid w:val="000125BB"/>
    <w:rsid w:val="0001261C"/>
    <w:rsid w:val="000126D7"/>
    <w:rsid w:val="0001277A"/>
    <w:rsid w:val="000127ED"/>
    <w:rsid w:val="000127EE"/>
    <w:rsid w:val="0001288D"/>
    <w:rsid w:val="00012988"/>
    <w:rsid w:val="00012A65"/>
    <w:rsid w:val="00012E35"/>
    <w:rsid w:val="00013298"/>
    <w:rsid w:val="00013662"/>
    <w:rsid w:val="00013742"/>
    <w:rsid w:val="000137A1"/>
    <w:rsid w:val="00013885"/>
    <w:rsid w:val="00013BB5"/>
    <w:rsid w:val="00013FD1"/>
    <w:rsid w:val="000141B7"/>
    <w:rsid w:val="0001437D"/>
    <w:rsid w:val="00014764"/>
    <w:rsid w:val="000147EA"/>
    <w:rsid w:val="00014AE1"/>
    <w:rsid w:val="00014C96"/>
    <w:rsid w:val="0001531C"/>
    <w:rsid w:val="00015431"/>
    <w:rsid w:val="000157A4"/>
    <w:rsid w:val="0001590D"/>
    <w:rsid w:val="00015964"/>
    <w:rsid w:val="00015B14"/>
    <w:rsid w:val="00015C42"/>
    <w:rsid w:val="00015D39"/>
    <w:rsid w:val="000163FC"/>
    <w:rsid w:val="0001676D"/>
    <w:rsid w:val="0001679C"/>
    <w:rsid w:val="00016A99"/>
    <w:rsid w:val="00016C9C"/>
    <w:rsid w:val="0001712F"/>
    <w:rsid w:val="0001751A"/>
    <w:rsid w:val="00017615"/>
    <w:rsid w:val="000177D8"/>
    <w:rsid w:val="00017874"/>
    <w:rsid w:val="00017D2F"/>
    <w:rsid w:val="00020605"/>
    <w:rsid w:val="00020660"/>
    <w:rsid w:val="00020C21"/>
    <w:rsid w:val="00020E68"/>
    <w:rsid w:val="00021082"/>
    <w:rsid w:val="000210F6"/>
    <w:rsid w:val="00021276"/>
    <w:rsid w:val="000212C1"/>
    <w:rsid w:val="00021316"/>
    <w:rsid w:val="00021409"/>
    <w:rsid w:val="00021421"/>
    <w:rsid w:val="0002154A"/>
    <w:rsid w:val="0002156C"/>
    <w:rsid w:val="00021992"/>
    <w:rsid w:val="00021A9C"/>
    <w:rsid w:val="00021CB5"/>
    <w:rsid w:val="00021D54"/>
    <w:rsid w:val="00022068"/>
    <w:rsid w:val="00022288"/>
    <w:rsid w:val="000226B3"/>
    <w:rsid w:val="000227A2"/>
    <w:rsid w:val="000229F5"/>
    <w:rsid w:val="00022AD1"/>
    <w:rsid w:val="00022DA9"/>
    <w:rsid w:val="00022DF0"/>
    <w:rsid w:val="00022F26"/>
    <w:rsid w:val="000233A5"/>
    <w:rsid w:val="000234D3"/>
    <w:rsid w:val="00023506"/>
    <w:rsid w:val="00023637"/>
    <w:rsid w:val="00023A9D"/>
    <w:rsid w:val="00023B2B"/>
    <w:rsid w:val="00023BD6"/>
    <w:rsid w:val="00023EF4"/>
    <w:rsid w:val="000241A4"/>
    <w:rsid w:val="0002444A"/>
    <w:rsid w:val="00024619"/>
    <w:rsid w:val="0002464A"/>
    <w:rsid w:val="000247C4"/>
    <w:rsid w:val="000248CE"/>
    <w:rsid w:val="00024976"/>
    <w:rsid w:val="00024BD1"/>
    <w:rsid w:val="00024DA7"/>
    <w:rsid w:val="00025616"/>
    <w:rsid w:val="00025A26"/>
    <w:rsid w:val="00025CA9"/>
    <w:rsid w:val="00025D5F"/>
    <w:rsid w:val="00025E50"/>
    <w:rsid w:val="00025EB0"/>
    <w:rsid w:val="00025F65"/>
    <w:rsid w:val="00026008"/>
    <w:rsid w:val="00026052"/>
    <w:rsid w:val="0002614C"/>
    <w:rsid w:val="0002649F"/>
    <w:rsid w:val="00026621"/>
    <w:rsid w:val="0002696B"/>
    <w:rsid w:val="00026CFC"/>
    <w:rsid w:val="00026EC0"/>
    <w:rsid w:val="00027059"/>
    <w:rsid w:val="00027348"/>
    <w:rsid w:val="00027440"/>
    <w:rsid w:val="000278DA"/>
    <w:rsid w:val="00027E46"/>
    <w:rsid w:val="000300E9"/>
    <w:rsid w:val="00030218"/>
    <w:rsid w:val="00030350"/>
    <w:rsid w:val="00030416"/>
    <w:rsid w:val="000307C0"/>
    <w:rsid w:val="00030836"/>
    <w:rsid w:val="000309F7"/>
    <w:rsid w:val="00030C07"/>
    <w:rsid w:val="00030C33"/>
    <w:rsid w:val="00030D2A"/>
    <w:rsid w:val="00030F8D"/>
    <w:rsid w:val="00031047"/>
    <w:rsid w:val="0003145E"/>
    <w:rsid w:val="000314FE"/>
    <w:rsid w:val="000315E0"/>
    <w:rsid w:val="000316DC"/>
    <w:rsid w:val="000319F7"/>
    <w:rsid w:val="00031B16"/>
    <w:rsid w:val="00031D13"/>
    <w:rsid w:val="000320C5"/>
    <w:rsid w:val="000325F1"/>
    <w:rsid w:val="000326EA"/>
    <w:rsid w:val="0003276C"/>
    <w:rsid w:val="00032B11"/>
    <w:rsid w:val="00032DA0"/>
    <w:rsid w:val="00032EEE"/>
    <w:rsid w:val="00033375"/>
    <w:rsid w:val="00033590"/>
    <w:rsid w:val="00033917"/>
    <w:rsid w:val="00033CBD"/>
    <w:rsid w:val="00033F27"/>
    <w:rsid w:val="00033FA4"/>
    <w:rsid w:val="00034288"/>
    <w:rsid w:val="00034E40"/>
    <w:rsid w:val="00034F31"/>
    <w:rsid w:val="000357BF"/>
    <w:rsid w:val="000358BF"/>
    <w:rsid w:val="00035BF6"/>
    <w:rsid w:val="00035D32"/>
    <w:rsid w:val="00035D4E"/>
    <w:rsid w:val="000362B4"/>
    <w:rsid w:val="000365B0"/>
    <w:rsid w:val="000365DF"/>
    <w:rsid w:val="000366EA"/>
    <w:rsid w:val="0003683D"/>
    <w:rsid w:val="00036956"/>
    <w:rsid w:val="000369D1"/>
    <w:rsid w:val="00036E15"/>
    <w:rsid w:val="000372A4"/>
    <w:rsid w:val="000372B1"/>
    <w:rsid w:val="0003745D"/>
    <w:rsid w:val="000374CE"/>
    <w:rsid w:val="000374FB"/>
    <w:rsid w:val="0003770F"/>
    <w:rsid w:val="0003772C"/>
    <w:rsid w:val="0003795A"/>
    <w:rsid w:val="00037D9D"/>
    <w:rsid w:val="00040225"/>
    <w:rsid w:val="00040675"/>
    <w:rsid w:val="0004093F"/>
    <w:rsid w:val="000409C8"/>
    <w:rsid w:val="00041111"/>
    <w:rsid w:val="00041480"/>
    <w:rsid w:val="0004162F"/>
    <w:rsid w:val="000419F9"/>
    <w:rsid w:val="00041B49"/>
    <w:rsid w:val="00041B5C"/>
    <w:rsid w:val="00041B92"/>
    <w:rsid w:val="00041D1F"/>
    <w:rsid w:val="00041F07"/>
    <w:rsid w:val="000420C5"/>
    <w:rsid w:val="000420CC"/>
    <w:rsid w:val="000425AE"/>
    <w:rsid w:val="00042680"/>
    <w:rsid w:val="00042727"/>
    <w:rsid w:val="00042854"/>
    <w:rsid w:val="00042E07"/>
    <w:rsid w:val="00043254"/>
    <w:rsid w:val="00043304"/>
    <w:rsid w:val="00043766"/>
    <w:rsid w:val="000438D4"/>
    <w:rsid w:val="00043A0B"/>
    <w:rsid w:val="0004412C"/>
    <w:rsid w:val="00044164"/>
    <w:rsid w:val="000442A4"/>
    <w:rsid w:val="000446E3"/>
    <w:rsid w:val="00044E6D"/>
    <w:rsid w:val="0004501B"/>
    <w:rsid w:val="000452E6"/>
    <w:rsid w:val="00045369"/>
    <w:rsid w:val="00045890"/>
    <w:rsid w:val="00045894"/>
    <w:rsid w:val="000458D3"/>
    <w:rsid w:val="00045AF2"/>
    <w:rsid w:val="00045C78"/>
    <w:rsid w:val="00045EF5"/>
    <w:rsid w:val="0004630B"/>
    <w:rsid w:val="000467DA"/>
    <w:rsid w:val="00046E1B"/>
    <w:rsid w:val="00046FC6"/>
    <w:rsid w:val="000474BA"/>
    <w:rsid w:val="00047C44"/>
    <w:rsid w:val="00047CBC"/>
    <w:rsid w:val="00047EDC"/>
    <w:rsid w:val="00047F44"/>
    <w:rsid w:val="00047FAC"/>
    <w:rsid w:val="0005008D"/>
    <w:rsid w:val="000503D1"/>
    <w:rsid w:val="000505D6"/>
    <w:rsid w:val="00050603"/>
    <w:rsid w:val="0005072E"/>
    <w:rsid w:val="000509E9"/>
    <w:rsid w:val="00050ED2"/>
    <w:rsid w:val="00051293"/>
    <w:rsid w:val="00051318"/>
    <w:rsid w:val="00051476"/>
    <w:rsid w:val="00051721"/>
    <w:rsid w:val="0005199C"/>
    <w:rsid w:val="00051F2B"/>
    <w:rsid w:val="00052044"/>
    <w:rsid w:val="0005218E"/>
    <w:rsid w:val="00052953"/>
    <w:rsid w:val="00052EE8"/>
    <w:rsid w:val="00052FF1"/>
    <w:rsid w:val="00053198"/>
    <w:rsid w:val="000531B1"/>
    <w:rsid w:val="0005322A"/>
    <w:rsid w:val="00053366"/>
    <w:rsid w:val="00053544"/>
    <w:rsid w:val="00053564"/>
    <w:rsid w:val="00053831"/>
    <w:rsid w:val="0005387C"/>
    <w:rsid w:val="0005389C"/>
    <w:rsid w:val="00053A5B"/>
    <w:rsid w:val="00053C4B"/>
    <w:rsid w:val="000542EC"/>
    <w:rsid w:val="000542FC"/>
    <w:rsid w:val="0005446F"/>
    <w:rsid w:val="000545F5"/>
    <w:rsid w:val="00054888"/>
    <w:rsid w:val="00054D9F"/>
    <w:rsid w:val="00055003"/>
    <w:rsid w:val="0005554D"/>
    <w:rsid w:val="000555DA"/>
    <w:rsid w:val="000556BB"/>
    <w:rsid w:val="00055878"/>
    <w:rsid w:val="00055B72"/>
    <w:rsid w:val="00055CA3"/>
    <w:rsid w:val="00055EEA"/>
    <w:rsid w:val="00056008"/>
    <w:rsid w:val="00056040"/>
    <w:rsid w:val="000561FB"/>
    <w:rsid w:val="0005625C"/>
    <w:rsid w:val="000564EC"/>
    <w:rsid w:val="00056647"/>
    <w:rsid w:val="000567EF"/>
    <w:rsid w:val="00056BE5"/>
    <w:rsid w:val="00057000"/>
    <w:rsid w:val="00057187"/>
    <w:rsid w:val="000572DA"/>
    <w:rsid w:val="000573F3"/>
    <w:rsid w:val="000579CE"/>
    <w:rsid w:val="00057E46"/>
    <w:rsid w:val="00057E8B"/>
    <w:rsid w:val="0006024E"/>
    <w:rsid w:val="00060318"/>
    <w:rsid w:val="0006097C"/>
    <w:rsid w:val="00060A29"/>
    <w:rsid w:val="00060D57"/>
    <w:rsid w:val="00060EDD"/>
    <w:rsid w:val="00060F54"/>
    <w:rsid w:val="00060FA9"/>
    <w:rsid w:val="00061163"/>
    <w:rsid w:val="0006143C"/>
    <w:rsid w:val="00061515"/>
    <w:rsid w:val="00061519"/>
    <w:rsid w:val="00061684"/>
    <w:rsid w:val="00061735"/>
    <w:rsid w:val="00061BD7"/>
    <w:rsid w:val="00061F7A"/>
    <w:rsid w:val="00062464"/>
    <w:rsid w:val="000627E1"/>
    <w:rsid w:val="00062874"/>
    <w:rsid w:val="000628FB"/>
    <w:rsid w:val="00062AD3"/>
    <w:rsid w:val="0006306A"/>
    <w:rsid w:val="00063178"/>
    <w:rsid w:val="000632AB"/>
    <w:rsid w:val="00063490"/>
    <w:rsid w:val="0006364F"/>
    <w:rsid w:val="00063664"/>
    <w:rsid w:val="00063A0D"/>
    <w:rsid w:val="00063BF8"/>
    <w:rsid w:val="00063C7D"/>
    <w:rsid w:val="00063DE9"/>
    <w:rsid w:val="00063F56"/>
    <w:rsid w:val="000640E9"/>
    <w:rsid w:val="000643B8"/>
    <w:rsid w:val="000647F1"/>
    <w:rsid w:val="0006482A"/>
    <w:rsid w:val="0006487F"/>
    <w:rsid w:val="00064963"/>
    <w:rsid w:val="000649D4"/>
    <w:rsid w:val="00064CF6"/>
    <w:rsid w:val="000652B7"/>
    <w:rsid w:val="000653B8"/>
    <w:rsid w:val="00065547"/>
    <w:rsid w:val="00065616"/>
    <w:rsid w:val="0006563B"/>
    <w:rsid w:val="00065955"/>
    <w:rsid w:val="00065BE7"/>
    <w:rsid w:val="00065F77"/>
    <w:rsid w:val="00065FB9"/>
    <w:rsid w:val="00066055"/>
    <w:rsid w:val="000661A6"/>
    <w:rsid w:val="000662A3"/>
    <w:rsid w:val="00066312"/>
    <w:rsid w:val="00066420"/>
    <w:rsid w:val="000664CA"/>
    <w:rsid w:val="0006657E"/>
    <w:rsid w:val="000665F5"/>
    <w:rsid w:val="00066671"/>
    <w:rsid w:val="00066907"/>
    <w:rsid w:val="00066E40"/>
    <w:rsid w:val="000670D9"/>
    <w:rsid w:val="00067717"/>
    <w:rsid w:val="000677E8"/>
    <w:rsid w:val="0006787C"/>
    <w:rsid w:val="00067EED"/>
    <w:rsid w:val="00067EF3"/>
    <w:rsid w:val="00067F80"/>
    <w:rsid w:val="00070065"/>
    <w:rsid w:val="00070491"/>
    <w:rsid w:val="000704A4"/>
    <w:rsid w:val="00070661"/>
    <w:rsid w:val="0007090D"/>
    <w:rsid w:val="0007092D"/>
    <w:rsid w:val="00070969"/>
    <w:rsid w:val="00070EA3"/>
    <w:rsid w:val="00070ED5"/>
    <w:rsid w:val="00070FD7"/>
    <w:rsid w:val="00071039"/>
    <w:rsid w:val="000710BA"/>
    <w:rsid w:val="000714F1"/>
    <w:rsid w:val="000716B3"/>
    <w:rsid w:val="00071899"/>
    <w:rsid w:val="00071965"/>
    <w:rsid w:val="00071C04"/>
    <w:rsid w:val="00071FD0"/>
    <w:rsid w:val="0007248D"/>
    <w:rsid w:val="000727AA"/>
    <w:rsid w:val="00072ADD"/>
    <w:rsid w:val="00072B40"/>
    <w:rsid w:val="00072CE4"/>
    <w:rsid w:val="000735F7"/>
    <w:rsid w:val="00073ADF"/>
    <w:rsid w:val="00073DF4"/>
    <w:rsid w:val="00073DFE"/>
    <w:rsid w:val="00073ECB"/>
    <w:rsid w:val="00073FB2"/>
    <w:rsid w:val="00074059"/>
    <w:rsid w:val="00074228"/>
    <w:rsid w:val="00074266"/>
    <w:rsid w:val="00074368"/>
    <w:rsid w:val="000745C7"/>
    <w:rsid w:val="00074BA2"/>
    <w:rsid w:val="00074DC1"/>
    <w:rsid w:val="00074F3A"/>
    <w:rsid w:val="0007520A"/>
    <w:rsid w:val="0007531E"/>
    <w:rsid w:val="0007536A"/>
    <w:rsid w:val="000753AF"/>
    <w:rsid w:val="0007544D"/>
    <w:rsid w:val="000755B5"/>
    <w:rsid w:val="000755CD"/>
    <w:rsid w:val="000756A6"/>
    <w:rsid w:val="00075716"/>
    <w:rsid w:val="00075961"/>
    <w:rsid w:val="00075C5C"/>
    <w:rsid w:val="00075DEC"/>
    <w:rsid w:val="00075E0E"/>
    <w:rsid w:val="00075E2A"/>
    <w:rsid w:val="00075F6E"/>
    <w:rsid w:val="00076394"/>
    <w:rsid w:val="00076484"/>
    <w:rsid w:val="000769C3"/>
    <w:rsid w:val="00076D9E"/>
    <w:rsid w:val="00076F60"/>
    <w:rsid w:val="00077085"/>
    <w:rsid w:val="000772AE"/>
    <w:rsid w:val="000772BB"/>
    <w:rsid w:val="00077467"/>
    <w:rsid w:val="0007747E"/>
    <w:rsid w:val="0007750B"/>
    <w:rsid w:val="00077642"/>
    <w:rsid w:val="0007765A"/>
    <w:rsid w:val="000776C5"/>
    <w:rsid w:val="000776C8"/>
    <w:rsid w:val="0007792A"/>
    <w:rsid w:val="00077954"/>
    <w:rsid w:val="00077B6A"/>
    <w:rsid w:val="00077C65"/>
    <w:rsid w:val="00077C99"/>
    <w:rsid w:val="000800E1"/>
    <w:rsid w:val="0008046D"/>
    <w:rsid w:val="0008048F"/>
    <w:rsid w:val="00080571"/>
    <w:rsid w:val="0008063F"/>
    <w:rsid w:val="00080906"/>
    <w:rsid w:val="00080D56"/>
    <w:rsid w:val="00081107"/>
    <w:rsid w:val="000812FD"/>
    <w:rsid w:val="0008146A"/>
    <w:rsid w:val="00081633"/>
    <w:rsid w:val="00081926"/>
    <w:rsid w:val="00081A86"/>
    <w:rsid w:val="00081E41"/>
    <w:rsid w:val="000822B9"/>
    <w:rsid w:val="0008236F"/>
    <w:rsid w:val="000825EE"/>
    <w:rsid w:val="00082718"/>
    <w:rsid w:val="00082C7C"/>
    <w:rsid w:val="0008336D"/>
    <w:rsid w:val="00083705"/>
    <w:rsid w:val="00083801"/>
    <w:rsid w:val="00083F4D"/>
    <w:rsid w:val="0008405D"/>
    <w:rsid w:val="0008424E"/>
    <w:rsid w:val="000843AB"/>
    <w:rsid w:val="000844D4"/>
    <w:rsid w:val="000846CB"/>
    <w:rsid w:val="000847E4"/>
    <w:rsid w:val="00084825"/>
    <w:rsid w:val="000849C9"/>
    <w:rsid w:val="00084D67"/>
    <w:rsid w:val="000851FA"/>
    <w:rsid w:val="000854A7"/>
    <w:rsid w:val="00085A99"/>
    <w:rsid w:val="00085BF6"/>
    <w:rsid w:val="00085E35"/>
    <w:rsid w:val="0008620B"/>
    <w:rsid w:val="00086306"/>
    <w:rsid w:val="00086425"/>
    <w:rsid w:val="00086708"/>
    <w:rsid w:val="00086FB7"/>
    <w:rsid w:val="0008755A"/>
    <w:rsid w:val="0008771C"/>
    <w:rsid w:val="00087E73"/>
    <w:rsid w:val="00090260"/>
    <w:rsid w:val="000902FF"/>
    <w:rsid w:val="00090505"/>
    <w:rsid w:val="00090A74"/>
    <w:rsid w:val="00090C86"/>
    <w:rsid w:val="00090F5A"/>
    <w:rsid w:val="00090FE0"/>
    <w:rsid w:val="0009105E"/>
    <w:rsid w:val="000914C8"/>
    <w:rsid w:val="000915D7"/>
    <w:rsid w:val="00091B03"/>
    <w:rsid w:val="00091DF1"/>
    <w:rsid w:val="00091ED8"/>
    <w:rsid w:val="0009213C"/>
    <w:rsid w:val="00092310"/>
    <w:rsid w:val="000924A9"/>
    <w:rsid w:val="00092530"/>
    <w:rsid w:val="00092AD6"/>
    <w:rsid w:val="00092C35"/>
    <w:rsid w:val="00092DE5"/>
    <w:rsid w:val="000930FB"/>
    <w:rsid w:val="00093178"/>
    <w:rsid w:val="00093206"/>
    <w:rsid w:val="00093263"/>
    <w:rsid w:val="00093296"/>
    <w:rsid w:val="00093411"/>
    <w:rsid w:val="00093684"/>
    <w:rsid w:val="000937B6"/>
    <w:rsid w:val="000937BE"/>
    <w:rsid w:val="00093AA3"/>
    <w:rsid w:val="00093D5F"/>
    <w:rsid w:val="00093F21"/>
    <w:rsid w:val="00094702"/>
    <w:rsid w:val="0009472C"/>
    <w:rsid w:val="000947D8"/>
    <w:rsid w:val="00094AA6"/>
    <w:rsid w:val="00094C6C"/>
    <w:rsid w:val="00094CC7"/>
    <w:rsid w:val="00094EFB"/>
    <w:rsid w:val="0009524C"/>
    <w:rsid w:val="000954B2"/>
    <w:rsid w:val="000955D0"/>
    <w:rsid w:val="000957F0"/>
    <w:rsid w:val="00095BD5"/>
    <w:rsid w:val="00095D5C"/>
    <w:rsid w:val="00096158"/>
    <w:rsid w:val="00096517"/>
    <w:rsid w:val="00096551"/>
    <w:rsid w:val="000965B9"/>
    <w:rsid w:val="0009671E"/>
    <w:rsid w:val="000967D3"/>
    <w:rsid w:val="00096A6C"/>
    <w:rsid w:val="00096A77"/>
    <w:rsid w:val="00096EF1"/>
    <w:rsid w:val="000971E9"/>
    <w:rsid w:val="00097251"/>
    <w:rsid w:val="000972BD"/>
    <w:rsid w:val="000972E0"/>
    <w:rsid w:val="00097372"/>
    <w:rsid w:val="00097402"/>
    <w:rsid w:val="000976B2"/>
    <w:rsid w:val="00097E57"/>
    <w:rsid w:val="00097FFB"/>
    <w:rsid w:val="000A0098"/>
    <w:rsid w:val="000A0114"/>
    <w:rsid w:val="000A022E"/>
    <w:rsid w:val="000A06AE"/>
    <w:rsid w:val="000A06EB"/>
    <w:rsid w:val="000A0A7B"/>
    <w:rsid w:val="000A0B78"/>
    <w:rsid w:val="000A0E11"/>
    <w:rsid w:val="000A0F99"/>
    <w:rsid w:val="000A1031"/>
    <w:rsid w:val="000A104B"/>
    <w:rsid w:val="000A185E"/>
    <w:rsid w:val="000A1C89"/>
    <w:rsid w:val="000A21FF"/>
    <w:rsid w:val="000A2348"/>
    <w:rsid w:val="000A2475"/>
    <w:rsid w:val="000A2DCF"/>
    <w:rsid w:val="000A2DF4"/>
    <w:rsid w:val="000A30BB"/>
    <w:rsid w:val="000A3386"/>
    <w:rsid w:val="000A3562"/>
    <w:rsid w:val="000A38E2"/>
    <w:rsid w:val="000A3DFE"/>
    <w:rsid w:val="000A3EA0"/>
    <w:rsid w:val="000A4028"/>
    <w:rsid w:val="000A4445"/>
    <w:rsid w:val="000A445D"/>
    <w:rsid w:val="000A45A5"/>
    <w:rsid w:val="000A45E6"/>
    <w:rsid w:val="000A4788"/>
    <w:rsid w:val="000A4941"/>
    <w:rsid w:val="000A4BF9"/>
    <w:rsid w:val="000A4F26"/>
    <w:rsid w:val="000A51F6"/>
    <w:rsid w:val="000A523D"/>
    <w:rsid w:val="000A5280"/>
    <w:rsid w:val="000A5438"/>
    <w:rsid w:val="000A5472"/>
    <w:rsid w:val="000A56B6"/>
    <w:rsid w:val="000A5937"/>
    <w:rsid w:val="000A5FAB"/>
    <w:rsid w:val="000A647B"/>
    <w:rsid w:val="000A64D9"/>
    <w:rsid w:val="000A6D98"/>
    <w:rsid w:val="000A6E2E"/>
    <w:rsid w:val="000A74C2"/>
    <w:rsid w:val="000A7702"/>
    <w:rsid w:val="000A777B"/>
    <w:rsid w:val="000A77D6"/>
    <w:rsid w:val="000A78AE"/>
    <w:rsid w:val="000A7959"/>
    <w:rsid w:val="000A7ACC"/>
    <w:rsid w:val="000A7F88"/>
    <w:rsid w:val="000A7F9B"/>
    <w:rsid w:val="000B0443"/>
    <w:rsid w:val="000B058F"/>
    <w:rsid w:val="000B0850"/>
    <w:rsid w:val="000B08F3"/>
    <w:rsid w:val="000B0D60"/>
    <w:rsid w:val="000B0D82"/>
    <w:rsid w:val="000B0D94"/>
    <w:rsid w:val="000B10EB"/>
    <w:rsid w:val="000B13DD"/>
    <w:rsid w:val="000B13F7"/>
    <w:rsid w:val="000B17BF"/>
    <w:rsid w:val="000B19C0"/>
    <w:rsid w:val="000B1B02"/>
    <w:rsid w:val="000B1E87"/>
    <w:rsid w:val="000B210E"/>
    <w:rsid w:val="000B23C3"/>
    <w:rsid w:val="000B23D2"/>
    <w:rsid w:val="000B248D"/>
    <w:rsid w:val="000B2500"/>
    <w:rsid w:val="000B2584"/>
    <w:rsid w:val="000B25EE"/>
    <w:rsid w:val="000B27A9"/>
    <w:rsid w:val="000B2A13"/>
    <w:rsid w:val="000B2A56"/>
    <w:rsid w:val="000B3174"/>
    <w:rsid w:val="000B334C"/>
    <w:rsid w:val="000B3401"/>
    <w:rsid w:val="000B3558"/>
    <w:rsid w:val="000B366A"/>
    <w:rsid w:val="000B3C96"/>
    <w:rsid w:val="000B3CF4"/>
    <w:rsid w:val="000B3F6A"/>
    <w:rsid w:val="000B40E3"/>
    <w:rsid w:val="000B4176"/>
    <w:rsid w:val="000B43FC"/>
    <w:rsid w:val="000B44CF"/>
    <w:rsid w:val="000B458C"/>
    <w:rsid w:val="000B497D"/>
    <w:rsid w:val="000B4B87"/>
    <w:rsid w:val="000B4C7C"/>
    <w:rsid w:val="000B4F4D"/>
    <w:rsid w:val="000B56B1"/>
    <w:rsid w:val="000B58EE"/>
    <w:rsid w:val="000B5D6A"/>
    <w:rsid w:val="000B5DC9"/>
    <w:rsid w:val="000B659B"/>
    <w:rsid w:val="000B65A5"/>
    <w:rsid w:val="000B65DC"/>
    <w:rsid w:val="000B675F"/>
    <w:rsid w:val="000B687B"/>
    <w:rsid w:val="000B69F9"/>
    <w:rsid w:val="000B709D"/>
    <w:rsid w:val="000B70A1"/>
    <w:rsid w:val="000B7656"/>
    <w:rsid w:val="000B76E7"/>
    <w:rsid w:val="000B787B"/>
    <w:rsid w:val="000B7CB4"/>
    <w:rsid w:val="000B7DEE"/>
    <w:rsid w:val="000B7E1B"/>
    <w:rsid w:val="000B7F3E"/>
    <w:rsid w:val="000C013D"/>
    <w:rsid w:val="000C073D"/>
    <w:rsid w:val="000C08F8"/>
    <w:rsid w:val="000C0C62"/>
    <w:rsid w:val="000C1278"/>
    <w:rsid w:val="000C143A"/>
    <w:rsid w:val="000C19FD"/>
    <w:rsid w:val="000C1C65"/>
    <w:rsid w:val="000C1D08"/>
    <w:rsid w:val="000C1D62"/>
    <w:rsid w:val="000C1FEE"/>
    <w:rsid w:val="000C200A"/>
    <w:rsid w:val="000C22C1"/>
    <w:rsid w:val="000C2713"/>
    <w:rsid w:val="000C2FD1"/>
    <w:rsid w:val="000C3129"/>
    <w:rsid w:val="000C33E3"/>
    <w:rsid w:val="000C36BA"/>
    <w:rsid w:val="000C37F3"/>
    <w:rsid w:val="000C38A9"/>
    <w:rsid w:val="000C3947"/>
    <w:rsid w:val="000C3A7A"/>
    <w:rsid w:val="000C3DEE"/>
    <w:rsid w:val="000C473D"/>
    <w:rsid w:val="000C4A10"/>
    <w:rsid w:val="000C4A35"/>
    <w:rsid w:val="000C4C9D"/>
    <w:rsid w:val="000C4E75"/>
    <w:rsid w:val="000C5113"/>
    <w:rsid w:val="000C52E7"/>
    <w:rsid w:val="000C5597"/>
    <w:rsid w:val="000C55DA"/>
    <w:rsid w:val="000C5A3B"/>
    <w:rsid w:val="000C5AB0"/>
    <w:rsid w:val="000C5E6A"/>
    <w:rsid w:val="000C5F39"/>
    <w:rsid w:val="000C5F4D"/>
    <w:rsid w:val="000C6152"/>
    <w:rsid w:val="000C618A"/>
    <w:rsid w:val="000C648B"/>
    <w:rsid w:val="000C658F"/>
    <w:rsid w:val="000C6688"/>
    <w:rsid w:val="000C6C33"/>
    <w:rsid w:val="000C6DE4"/>
    <w:rsid w:val="000C6FB7"/>
    <w:rsid w:val="000C6FC9"/>
    <w:rsid w:val="000C73E1"/>
    <w:rsid w:val="000C759C"/>
    <w:rsid w:val="000C7696"/>
    <w:rsid w:val="000C773C"/>
    <w:rsid w:val="000C79A1"/>
    <w:rsid w:val="000C79D9"/>
    <w:rsid w:val="000C7BB1"/>
    <w:rsid w:val="000C7BE8"/>
    <w:rsid w:val="000C7CEC"/>
    <w:rsid w:val="000D0000"/>
    <w:rsid w:val="000D0110"/>
    <w:rsid w:val="000D01A1"/>
    <w:rsid w:val="000D04EA"/>
    <w:rsid w:val="000D04F3"/>
    <w:rsid w:val="000D051F"/>
    <w:rsid w:val="000D065B"/>
    <w:rsid w:val="000D0691"/>
    <w:rsid w:val="000D07B6"/>
    <w:rsid w:val="000D1038"/>
    <w:rsid w:val="000D108D"/>
    <w:rsid w:val="000D10E9"/>
    <w:rsid w:val="000D1138"/>
    <w:rsid w:val="000D11E4"/>
    <w:rsid w:val="000D122B"/>
    <w:rsid w:val="000D1394"/>
    <w:rsid w:val="000D17EA"/>
    <w:rsid w:val="000D1933"/>
    <w:rsid w:val="000D1B62"/>
    <w:rsid w:val="000D1BA2"/>
    <w:rsid w:val="000D2235"/>
    <w:rsid w:val="000D298B"/>
    <w:rsid w:val="000D2A77"/>
    <w:rsid w:val="000D3339"/>
    <w:rsid w:val="000D33D2"/>
    <w:rsid w:val="000D3500"/>
    <w:rsid w:val="000D387E"/>
    <w:rsid w:val="000D3CC4"/>
    <w:rsid w:val="000D3CCE"/>
    <w:rsid w:val="000D3D52"/>
    <w:rsid w:val="000D3DCB"/>
    <w:rsid w:val="000D3E7B"/>
    <w:rsid w:val="000D3EC0"/>
    <w:rsid w:val="000D3F44"/>
    <w:rsid w:val="000D404B"/>
    <w:rsid w:val="000D427A"/>
    <w:rsid w:val="000D4284"/>
    <w:rsid w:val="000D42F6"/>
    <w:rsid w:val="000D43CD"/>
    <w:rsid w:val="000D44E4"/>
    <w:rsid w:val="000D455E"/>
    <w:rsid w:val="000D45A8"/>
    <w:rsid w:val="000D480D"/>
    <w:rsid w:val="000D4A71"/>
    <w:rsid w:val="000D4A92"/>
    <w:rsid w:val="000D4B87"/>
    <w:rsid w:val="000D4C1E"/>
    <w:rsid w:val="000D51B2"/>
    <w:rsid w:val="000D53CB"/>
    <w:rsid w:val="000D53CF"/>
    <w:rsid w:val="000D57EE"/>
    <w:rsid w:val="000D59A1"/>
    <w:rsid w:val="000D5B77"/>
    <w:rsid w:val="000D5D54"/>
    <w:rsid w:val="000D5E37"/>
    <w:rsid w:val="000D6BB8"/>
    <w:rsid w:val="000D6F29"/>
    <w:rsid w:val="000D6F5C"/>
    <w:rsid w:val="000D6F8B"/>
    <w:rsid w:val="000D7167"/>
    <w:rsid w:val="000D737C"/>
    <w:rsid w:val="000D742E"/>
    <w:rsid w:val="000D74B7"/>
    <w:rsid w:val="000D77BD"/>
    <w:rsid w:val="000D79BE"/>
    <w:rsid w:val="000D7E35"/>
    <w:rsid w:val="000E0130"/>
    <w:rsid w:val="000E028F"/>
    <w:rsid w:val="000E04A4"/>
    <w:rsid w:val="000E061A"/>
    <w:rsid w:val="000E091C"/>
    <w:rsid w:val="000E0B65"/>
    <w:rsid w:val="000E0E93"/>
    <w:rsid w:val="000E1455"/>
    <w:rsid w:val="000E1695"/>
    <w:rsid w:val="000E176F"/>
    <w:rsid w:val="000E178C"/>
    <w:rsid w:val="000E196C"/>
    <w:rsid w:val="000E1C8D"/>
    <w:rsid w:val="000E2002"/>
    <w:rsid w:val="000E2070"/>
    <w:rsid w:val="000E23AC"/>
    <w:rsid w:val="000E23F1"/>
    <w:rsid w:val="000E2545"/>
    <w:rsid w:val="000E27AC"/>
    <w:rsid w:val="000E2A39"/>
    <w:rsid w:val="000E2A66"/>
    <w:rsid w:val="000E2F71"/>
    <w:rsid w:val="000E376D"/>
    <w:rsid w:val="000E37CD"/>
    <w:rsid w:val="000E392F"/>
    <w:rsid w:val="000E3942"/>
    <w:rsid w:val="000E39AF"/>
    <w:rsid w:val="000E3C02"/>
    <w:rsid w:val="000E3C6E"/>
    <w:rsid w:val="000E3C91"/>
    <w:rsid w:val="000E3EAA"/>
    <w:rsid w:val="000E3FD8"/>
    <w:rsid w:val="000E4064"/>
    <w:rsid w:val="000E40F0"/>
    <w:rsid w:val="000E4281"/>
    <w:rsid w:val="000E442E"/>
    <w:rsid w:val="000E44A5"/>
    <w:rsid w:val="000E450F"/>
    <w:rsid w:val="000E480E"/>
    <w:rsid w:val="000E4B1F"/>
    <w:rsid w:val="000E501A"/>
    <w:rsid w:val="000E5038"/>
    <w:rsid w:val="000E515B"/>
    <w:rsid w:val="000E59A7"/>
    <w:rsid w:val="000E5F98"/>
    <w:rsid w:val="000E6A4F"/>
    <w:rsid w:val="000E6C36"/>
    <w:rsid w:val="000E7042"/>
    <w:rsid w:val="000E72DB"/>
    <w:rsid w:val="000E7375"/>
    <w:rsid w:val="000E768A"/>
    <w:rsid w:val="000F01EB"/>
    <w:rsid w:val="000F02A7"/>
    <w:rsid w:val="000F032A"/>
    <w:rsid w:val="000F0371"/>
    <w:rsid w:val="000F0CDC"/>
    <w:rsid w:val="000F0CFE"/>
    <w:rsid w:val="000F0D85"/>
    <w:rsid w:val="000F132C"/>
    <w:rsid w:val="000F17DD"/>
    <w:rsid w:val="000F1A8C"/>
    <w:rsid w:val="000F1D2C"/>
    <w:rsid w:val="000F2473"/>
    <w:rsid w:val="000F2B30"/>
    <w:rsid w:val="000F2EEB"/>
    <w:rsid w:val="000F2F9A"/>
    <w:rsid w:val="000F35B1"/>
    <w:rsid w:val="000F36F1"/>
    <w:rsid w:val="000F370F"/>
    <w:rsid w:val="000F3995"/>
    <w:rsid w:val="000F3A05"/>
    <w:rsid w:val="000F3BAC"/>
    <w:rsid w:val="000F3CCB"/>
    <w:rsid w:val="000F3F43"/>
    <w:rsid w:val="000F41EF"/>
    <w:rsid w:val="000F4390"/>
    <w:rsid w:val="000F4497"/>
    <w:rsid w:val="000F4645"/>
    <w:rsid w:val="000F46C7"/>
    <w:rsid w:val="000F48CD"/>
    <w:rsid w:val="000F49AE"/>
    <w:rsid w:val="000F4C80"/>
    <w:rsid w:val="000F502C"/>
    <w:rsid w:val="000F50C6"/>
    <w:rsid w:val="000F517B"/>
    <w:rsid w:val="000F536A"/>
    <w:rsid w:val="000F55CB"/>
    <w:rsid w:val="000F595F"/>
    <w:rsid w:val="000F5BAA"/>
    <w:rsid w:val="000F5D7D"/>
    <w:rsid w:val="000F6157"/>
    <w:rsid w:val="000F6241"/>
    <w:rsid w:val="000F6359"/>
    <w:rsid w:val="000F6464"/>
    <w:rsid w:val="000F64DA"/>
    <w:rsid w:val="000F6917"/>
    <w:rsid w:val="000F6A08"/>
    <w:rsid w:val="000F6C38"/>
    <w:rsid w:val="000F6CBC"/>
    <w:rsid w:val="000F6D60"/>
    <w:rsid w:val="000F6F57"/>
    <w:rsid w:val="000F7269"/>
    <w:rsid w:val="000F7321"/>
    <w:rsid w:val="000F7378"/>
    <w:rsid w:val="000F7385"/>
    <w:rsid w:val="000F745C"/>
    <w:rsid w:val="000F7985"/>
    <w:rsid w:val="000F7A04"/>
    <w:rsid w:val="000F7B70"/>
    <w:rsid w:val="0010013A"/>
    <w:rsid w:val="0010015D"/>
    <w:rsid w:val="00100237"/>
    <w:rsid w:val="001002E7"/>
    <w:rsid w:val="001005AF"/>
    <w:rsid w:val="00100626"/>
    <w:rsid w:val="001008DF"/>
    <w:rsid w:val="001009ED"/>
    <w:rsid w:val="00100C18"/>
    <w:rsid w:val="00100FE5"/>
    <w:rsid w:val="001011B4"/>
    <w:rsid w:val="0010170D"/>
    <w:rsid w:val="00101729"/>
    <w:rsid w:val="00101AF7"/>
    <w:rsid w:val="00101DD7"/>
    <w:rsid w:val="00101FF4"/>
    <w:rsid w:val="001020DC"/>
    <w:rsid w:val="001024B8"/>
    <w:rsid w:val="001024F1"/>
    <w:rsid w:val="001027B0"/>
    <w:rsid w:val="00102901"/>
    <w:rsid w:val="00102A98"/>
    <w:rsid w:val="00102C9E"/>
    <w:rsid w:val="00102F23"/>
    <w:rsid w:val="00103986"/>
    <w:rsid w:val="00103FDB"/>
    <w:rsid w:val="0010424E"/>
    <w:rsid w:val="001043E0"/>
    <w:rsid w:val="00104573"/>
    <w:rsid w:val="00104763"/>
    <w:rsid w:val="00104A09"/>
    <w:rsid w:val="00104AAB"/>
    <w:rsid w:val="00104D2A"/>
    <w:rsid w:val="00104EE2"/>
    <w:rsid w:val="001050FB"/>
    <w:rsid w:val="0010517B"/>
    <w:rsid w:val="0010523E"/>
    <w:rsid w:val="001052D0"/>
    <w:rsid w:val="001055F3"/>
    <w:rsid w:val="00105664"/>
    <w:rsid w:val="0010568B"/>
    <w:rsid w:val="0010599B"/>
    <w:rsid w:val="00105D86"/>
    <w:rsid w:val="001061A0"/>
    <w:rsid w:val="001062A1"/>
    <w:rsid w:val="001063DB"/>
    <w:rsid w:val="00106948"/>
    <w:rsid w:val="00106B8D"/>
    <w:rsid w:val="00106BDB"/>
    <w:rsid w:val="00106D82"/>
    <w:rsid w:val="001070BD"/>
    <w:rsid w:val="001073E5"/>
    <w:rsid w:val="00107492"/>
    <w:rsid w:val="0010758E"/>
    <w:rsid w:val="001076D9"/>
    <w:rsid w:val="00107AB0"/>
    <w:rsid w:val="00107AF2"/>
    <w:rsid w:val="00107E47"/>
    <w:rsid w:val="00107FA5"/>
    <w:rsid w:val="001108B2"/>
    <w:rsid w:val="00110B98"/>
    <w:rsid w:val="00110C0C"/>
    <w:rsid w:val="0011123E"/>
    <w:rsid w:val="001114DB"/>
    <w:rsid w:val="00111586"/>
    <w:rsid w:val="00111814"/>
    <w:rsid w:val="0011183F"/>
    <w:rsid w:val="00111D03"/>
    <w:rsid w:val="00111EF0"/>
    <w:rsid w:val="00111FAE"/>
    <w:rsid w:val="001120D8"/>
    <w:rsid w:val="001121A8"/>
    <w:rsid w:val="0011224B"/>
    <w:rsid w:val="00112576"/>
    <w:rsid w:val="0011273D"/>
    <w:rsid w:val="0011279C"/>
    <w:rsid w:val="00112A59"/>
    <w:rsid w:val="00112A7A"/>
    <w:rsid w:val="00112B55"/>
    <w:rsid w:val="00112DC7"/>
    <w:rsid w:val="001130F6"/>
    <w:rsid w:val="00113223"/>
    <w:rsid w:val="0011344C"/>
    <w:rsid w:val="001134E0"/>
    <w:rsid w:val="0011376E"/>
    <w:rsid w:val="001138A7"/>
    <w:rsid w:val="00113B55"/>
    <w:rsid w:val="00113E81"/>
    <w:rsid w:val="001141AD"/>
    <w:rsid w:val="00114919"/>
    <w:rsid w:val="00114985"/>
    <w:rsid w:val="00114F0D"/>
    <w:rsid w:val="00115090"/>
    <w:rsid w:val="00115134"/>
    <w:rsid w:val="001152EF"/>
    <w:rsid w:val="00115542"/>
    <w:rsid w:val="001156AF"/>
    <w:rsid w:val="00115935"/>
    <w:rsid w:val="00115BA8"/>
    <w:rsid w:val="00115EBA"/>
    <w:rsid w:val="00115F98"/>
    <w:rsid w:val="00116121"/>
    <w:rsid w:val="00116221"/>
    <w:rsid w:val="00116B36"/>
    <w:rsid w:val="00116BFA"/>
    <w:rsid w:val="00116CDE"/>
    <w:rsid w:val="0011706A"/>
    <w:rsid w:val="001171AE"/>
    <w:rsid w:val="001174E7"/>
    <w:rsid w:val="00117558"/>
    <w:rsid w:val="001175AE"/>
    <w:rsid w:val="00117700"/>
    <w:rsid w:val="0011797F"/>
    <w:rsid w:val="00117DC2"/>
    <w:rsid w:val="00117DFD"/>
    <w:rsid w:val="00120377"/>
    <w:rsid w:val="001204B4"/>
    <w:rsid w:val="001208B1"/>
    <w:rsid w:val="00120940"/>
    <w:rsid w:val="001209AF"/>
    <w:rsid w:val="00120AA1"/>
    <w:rsid w:val="00120B79"/>
    <w:rsid w:val="00120E37"/>
    <w:rsid w:val="00120EE3"/>
    <w:rsid w:val="00121340"/>
    <w:rsid w:val="001214CE"/>
    <w:rsid w:val="001219EF"/>
    <w:rsid w:val="00121D9D"/>
    <w:rsid w:val="0012218C"/>
    <w:rsid w:val="001225B4"/>
    <w:rsid w:val="0012267D"/>
    <w:rsid w:val="001226B3"/>
    <w:rsid w:val="0012286C"/>
    <w:rsid w:val="00122C1B"/>
    <w:rsid w:val="00122CEF"/>
    <w:rsid w:val="00122D86"/>
    <w:rsid w:val="00122E70"/>
    <w:rsid w:val="0012302E"/>
    <w:rsid w:val="0012307A"/>
    <w:rsid w:val="0012312E"/>
    <w:rsid w:val="001235FD"/>
    <w:rsid w:val="0012373B"/>
    <w:rsid w:val="00123843"/>
    <w:rsid w:val="00123C63"/>
    <w:rsid w:val="00123D77"/>
    <w:rsid w:val="001240B5"/>
    <w:rsid w:val="001245A2"/>
    <w:rsid w:val="0012481F"/>
    <w:rsid w:val="00124B26"/>
    <w:rsid w:val="00124BDB"/>
    <w:rsid w:val="00124D7D"/>
    <w:rsid w:val="00124E18"/>
    <w:rsid w:val="00124E52"/>
    <w:rsid w:val="00124F2E"/>
    <w:rsid w:val="0012534F"/>
    <w:rsid w:val="001255E0"/>
    <w:rsid w:val="00125607"/>
    <w:rsid w:val="00125A93"/>
    <w:rsid w:val="00125BD2"/>
    <w:rsid w:val="00125E5D"/>
    <w:rsid w:val="00125EE8"/>
    <w:rsid w:val="00126068"/>
    <w:rsid w:val="001265A2"/>
    <w:rsid w:val="001265D9"/>
    <w:rsid w:val="001266AB"/>
    <w:rsid w:val="0012696C"/>
    <w:rsid w:val="00126D53"/>
    <w:rsid w:val="00126DD6"/>
    <w:rsid w:val="00126E2B"/>
    <w:rsid w:val="0012705D"/>
    <w:rsid w:val="001271EA"/>
    <w:rsid w:val="00127727"/>
    <w:rsid w:val="00127853"/>
    <w:rsid w:val="00127939"/>
    <w:rsid w:val="00127B85"/>
    <w:rsid w:val="00127EA2"/>
    <w:rsid w:val="0013002B"/>
    <w:rsid w:val="001300D3"/>
    <w:rsid w:val="001300EA"/>
    <w:rsid w:val="001303BF"/>
    <w:rsid w:val="001304D9"/>
    <w:rsid w:val="00130520"/>
    <w:rsid w:val="0013056E"/>
    <w:rsid w:val="00130BC7"/>
    <w:rsid w:val="00130C9E"/>
    <w:rsid w:val="00130CA3"/>
    <w:rsid w:val="00130D67"/>
    <w:rsid w:val="00130DB0"/>
    <w:rsid w:val="00130E97"/>
    <w:rsid w:val="00130EDD"/>
    <w:rsid w:val="00130EFE"/>
    <w:rsid w:val="00131162"/>
    <w:rsid w:val="00131287"/>
    <w:rsid w:val="001312F5"/>
    <w:rsid w:val="001316D8"/>
    <w:rsid w:val="00131750"/>
    <w:rsid w:val="00131770"/>
    <w:rsid w:val="00131A10"/>
    <w:rsid w:val="00131A70"/>
    <w:rsid w:val="00131B38"/>
    <w:rsid w:val="00131B78"/>
    <w:rsid w:val="00131D42"/>
    <w:rsid w:val="001325C2"/>
    <w:rsid w:val="0013287A"/>
    <w:rsid w:val="00132975"/>
    <w:rsid w:val="00132BC5"/>
    <w:rsid w:val="00133433"/>
    <w:rsid w:val="001336B8"/>
    <w:rsid w:val="001337C9"/>
    <w:rsid w:val="00133952"/>
    <w:rsid w:val="001339E3"/>
    <w:rsid w:val="00133E03"/>
    <w:rsid w:val="00133E8A"/>
    <w:rsid w:val="001341D0"/>
    <w:rsid w:val="001341DB"/>
    <w:rsid w:val="001342E4"/>
    <w:rsid w:val="001345FF"/>
    <w:rsid w:val="0013462D"/>
    <w:rsid w:val="001349D5"/>
    <w:rsid w:val="001349F5"/>
    <w:rsid w:val="00134A88"/>
    <w:rsid w:val="00134B83"/>
    <w:rsid w:val="00134BCA"/>
    <w:rsid w:val="00134C05"/>
    <w:rsid w:val="00134C0C"/>
    <w:rsid w:val="00134D6A"/>
    <w:rsid w:val="00135142"/>
    <w:rsid w:val="001353A2"/>
    <w:rsid w:val="001353DD"/>
    <w:rsid w:val="001354CB"/>
    <w:rsid w:val="00135851"/>
    <w:rsid w:val="0013593E"/>
    <w:rsid w:val="00135DBA"/>
    <w:rsid w:val="0013620F"/>
    <w:rsid w:val="001362C8"/>
    <w:rsid w:val="001363A1"/>
    <w:rsid w:val="001364CA"/>
    <w:rsid w:val="001367A6"/>
    <w:rsid w:val="00136B0C"/>
    <w:rsid w:val="00136F7A"/>
    <w:rsid w:val="00137243"/>
    <w:rsid w:val="001372A1"/>
    <w:rsid w:val="001373EE"/>
    <w:rsid w:val="00137B64"/>
    <w:rsid w:val="00137E19"/>
    <w:rsid w:val="00137EA8"/>
    <w:rsid w:val="00140028"/>
    <w:rsid w:val="0014011E"/>
    <w:rsid w:val="001401A1"/>
    <w:rsid w:val="001401AB"/>
    <w:rsid w:val="0014024F"/>
    <w:rsid w:val="001404F7"/>
    <w:rsid w:val="001405A4"/>
    <w:rsid w:val="00140B40"/>
    <w:rsid w:val="0014109E"/>
    <w:rsid w:val="00141508"/>
    <w:rsid w:val="001419D7"/>
    <w:rsid w:val="00141B4D"/>
    <w:rsid w:val="00141CBF"/>
    <w:rsid w:val="00141FAF"/>
    <w:rsid w:val="001426BD"/>
    <w:rsid w:val="001427BD"/>
    <w:rsid w:val="00143067"/>
    <w:rsid w:val="00143460"/>
    <w:rsid w:val="00143601"/>
    <w:rsid w:val="00143608"/>
    <w:rsid w:val="001436AD"/>
    <w:rsid w:val="00143705"/>
    <w:rsid w:val="0014380F"/>
    <w:rsid w:val="001438E3"/>
    <w:rsid w:val="00143CEE"/>
    <w:rsid w:val="00143D05"/>
    <w:rsid w:val="00143EF0"/>
    <w:rsid w:val="001443D4"/>
    <w:rsid w:val="00144695"/>
    <w:rsid w:val="001446CF"/>
    <w:rsid w:val="00144902"/>
    <w:rsid w:val="00144934"/>
    <w:rsid w:val="00144DBB"/>
    <w:rsid w:val="001450B7"/>
    <w:rsid w:val="001452E3"/>
    <w:rsid w:val="001456C0"/>
    <w:rsid w:val="00145A88"/>
    <w:rsid w:val="00145B10"/>
    <w:rsid w:val="00145E47"/>
    <w:rsid w:val="00145E64"/>
    <w:rsid w:val="00145F9C"/>
    <w:rsid w:val="00146209"/>
    <w:rsid w:val="00146608"/>
    <w:rsid w:val="00146779"/>
    <w:rsid w:val="0014685E"/>
    <w:rsid w:val="00146DEC"/>
    <w:rsid w:val="00146E57"/>
    <w:rsid w:val="001470EA"/>
    <w:rsid w:val="001473BC"/>
    <w:rsid w:val="00147598"/>
    <w:rsid w:val="00147791"/>
    <w:rsid w:val="001479D5"/>
    <w:rsid w:val="00147AB5"/>
    <w:rsid w:val="00147B3F"/>
    <w:rsid w:val="00147C44"/>
    <w:rsid w:val="001506F8"/>
    <w:rsid w:val="0015075C"/>
    <w:rsid w:val="00150A56"/>
    <w:rsid w:val="00150AF0"/>
    <w:rsid w:val="00150B9D"/>
    <w:rsid w:val="00150D94"/>
    <w:rsid w:val="00150DE8"/>
    <w:rsid w:val="00151218"/>
    <w:rsid w:val="00151231"/>
    <w:rsid w:val="00151292"/>
    <w:rsid w:val="001513B5"/>
    <w:rsid w:val="0015166F"/>
    <w:rsid w:val="00151801"/>
    <w:rsid w:val="0015193D"/>
    <w:rsid w:val="00151A6F"/>
    <w:rsid w:val="00151C6B"/>
    <w:rsid w:val="00151CB7"/>
    <w:rsid w:val="00152059"/>
    <w:rsid w:val="0015215E"/>
    <w:rsid w:val="00152398"/>
    <w:rsid w:val="00152505"/>
    <w:rsid w:val="00152509"/>
    <w:rsid w:val="00152575"/>
    <w:rsid w:val="0015274A"/>
    <w:rsid w:val="00152867"/>
    <w:rsid w:val="001529B6"/>
    <w:rsid w:val="00152AE7"/>
    <w:rsid w:val="00152EA3"/>
    <w:rsid w:val="001533F4"/>
    <w:rsid w:val="00153449"/>
    <w:rsid w:val="00153591"/>
    <w:rsid w:val="00153618"/>
    <w:rsid w:val="00153B95"/>
    <w:rsid w:val="00153CBA"/>
    <w:rsid w:val="00153CBE"/>
    <w:rsid w:val="00153D07"/>
    <w:rsid w:val="00153E24"/>
    <w:rsid w:val="00153EA4"/>
    <w:rsid w:val="00153F41"/>
    <w:rsid w:val="00154078"/>
    <w:rsid w:val="0015414B"/>
    <w:rsid w:val="00154198"/>
    <w:rsid w:val="00154210"/>
    <w:rsid w:val="00154319"/>
    <w:rsid w:val="00154541"/>
    <w:rsid w:val="001547CA"/>
    <w:rsid w:val="00154946"/>
    <w:rsid w:val="001549B1"/>
    <w:rsid w:val="001549B9"/>
    <w:rsid w:val="00155109"/>
    <w:rsid w:val="0015521D"/>
    <w:rsid w:val="001553AA"/>
    <w:rsid w:val="00155443"/>
    <w:rsid w:val="00155AF1"/>
    <w:rsid w:val="00155CF8"/>
    <w:rsid w:val="00155E9E"/>
    <w:rsid w:val="00155EE9"/>
    <w:rsid w:val="00156246"/>
    <w:rsid w:val="00156665"/>
    <w:rsid w:val="001566D2"/>
    <w:rsid w:val="00156895"/>
    <w:rsid w:val="0015693D"/>
    <w:rsid w:val="001569B6"/>
    <w:rsid w:val="00156B43"/>
    <w:rsid w:val="00157156"/>
    <w:rsid w:val="00157285"/>
    <w:rsid w:val="001573FB"/>
    <w:rsid w:val="001573FD"/>
    <w:rsid w:val="0015742F"/>
    <w:rsid w:val="001576BD"/>
    <w:rsid w:val="00157973"/>
    <w:rsid w:val="00157A84"/>
    <w:rsid w:val="00157C96"/>
    <w:rsid w:val="00157E9D"/>
    <w:rsid w:val="00157FC0"/>
    <w:rsid w:val="00160019"/>
    <w:rsid w:val="0016012C"/>
    <w:rsid w:val="0016055A"/>
    <w:rsid w:val="001606AF"/>
    <w:rsid w:val="0016082F"/>
    <w:rsid w:val="0016098E"/>
    <w:rsid w:val="00160C2B"/>
    <w:rsid w:val="001613F6"/>
    <w:rsid w:val="001614C9"/>
    <w:rsid w:val="0016150B"/>
    <w:rsid w:val="0016166E"/>
    <w:rsid w:val="001616B4"/>
    <w:rsid w:val="00161790"/>
    <w:rsid w:val="00161911"/>
    <w:rsid w:val="00161921"/>
    <w:rsid w:val="00161A83"/>
    <w:rsid w:val="00161D41"/>
    <w:rsid w:val="001620E8"/>
    <w:rsid w:val="00162131"/>
    <w:rsid w:val="00162235"/>
    <w:rsid w:val="00162730"/>
    <w:rsid w:val="00162737"/>
    <w:rsid w:val="001628B6"/>
    <w:rsid w:val="00162A76"/>
    <w:rsid w:val="00162E60"/>
    <w:rsid w:val="00163148"/>
    <w:rsid w:val="0016319E"/>
    <w:rsid w:val="00163878"/>
    <w:rsid w:val="00163C3B"/>
    <w:rsid w:val="001641A3"/>
    <w:rsid w:val="001645D7"/>
    <w:rsid w:val="001646D5"/>
    <w:rsid w:val="0016475F"/>
    <w:rsid w:val="001649AF"/>
    <w:rsid w:val="00164A51"/>
    <w:rsid w:val="00164BF2"/>
    <w:rsid w:val="00164E67"/>
    <w:rsid w:val="00164E82"/>
    <w:rsid w:val="001652BB"/>
    <w:rsid w:val="0016530B"/>
    <w:rsid w:val="0016539E"/>
    <w:rsid w:val="00165435"/>
    <w:rsid w:val="00165453"/>
    <w:rsid w:val="0016550D"/>
    <w:rsid w:val="001656C1"/>
    <w:rsid w:val="00165765"/>
    <w:rsid w:val="001658C6"/>
    <w:rsid w:val="001658F9"/>
    <w:rsid w:val="00165B06"/>
    <w:rsid w:val="00165C05"/>
    <w:rsid w:val="001664D1"/>
    <w:rsid w:val="00166533"/>
    <w:rsid w:val="001665B3"/>
    <w:rsid w:val="001666D9"/>
    <w:rsid w:val="0016685B"/>
    <w:rsid w:val="00166982"/>
    <w:rsid w:val="00166A67"/>
    <w:rsid w:val="00166AE5"/>
    <w:rsid w:val="00166CBB"/>
    <w:rsid w:val="00166F03"/>
    <w:rsid w:val="00167092"/>
    <w:rsid w:val="001670E1"/>
    <w:rsid w:val="00167257"/>
    <w:rsid w:val="00167414"/>
    <w:rsid w:val="00167427"/>
    <w:rsid w:val="0016742E"/>
    <w:rsid w:val="0016743B"/>
    <w:rsid w:val="001675BD"/>
    <w:rsid w:val="001675C1"/>
    <w:rsid w:val="00167692"/>
    <w:rsid w:val="0016772E"/>
    <w:rsid w:val="0016775F"/>
    <w:rsid w:val="0016784E"/>
    <w:rsid w:val="001678E0"/>
    <w:rsid w:val="00167936"/>
    <w:rsid w:val="00167B48"/>
    <w:rsid w:val="00167CAE"/>
    <w:rsid w:val="00167D34"/>
    <w:rsid w:val="00167EAC"/>
    <w:rsid w:val="001700B0"/>
    <w:rsid w:val="00170591"/>
    <w:rsid w:val="001708E5"/>
    <w:rsid w:val="00170BD8"/>
    <w:rsid w:val="00170CC9"/>
    <w:rsid w:val="00170D7C"/>
    <w:rsid w:val="00170E2D"/>
    <w:rsid w:val="00170E94"/>
    <w:rsid w:val="001710BF"/>
    <w:rsid w:val="00171163"/>
    <w:rsid w:val="00171199"/>
    <w:rsid w:val="00171216"/>
    <w:rsid w:val="001713CD"/>
    <w:rsid w:val="0017147E"/>
    <w:rsid w:val="00171B61"/>
    <w:rsid w:val="00171F18"/>
    <w:rsid w:val="0017208A"/>
    <w:rsid w:val="0017211E"/>
    <w:rsid w:val="00172321"/>
    <w:rsid w:val="00172326"/>
    <w:rsid w:val="00172610"/>
    <w:rsid w:val="001729D5"/>
    <w:rsid w:val="00172A3D"/>
    <w:rsid w:val="00173040"/>
    <w:rsid w:val="001731DA"/>
    <w:rsid w:val="001736A1"/>
    <w:rsid w:val="00173BCE"/>
    <w:rsid w:val="00173CB8"/>
    <w:rsid w:val="00173D23"/>
    <w:rsid w:val="00173D4F"/>
    <w:rsid w:val="00173EF2"/>
    <w:rsid w:val="00174040"/>
    <w:rsid w:val="0017441C"/>
    <w:rsid w:val="00174445"/>
    <w:rsid w:val="001749BC"/>
    <w:rsid w:val="00174A09"/>
    <w:rsid w:val="00174E11"/>
    <w:rsid w:val="00175122"/>
    <w:rsid w:val="001756DB"/>
    <w:rsid w:val="00175DE1"/>
    <w:rsid w:val="00175EFD"/>
    <w:rsid w:val="00175FEA"/>
    <w:rsid w:val="001760F8"/>
    <w:rsid w:val="00176824"/>
    <w:rsid w:val="00176C5F"/>
    <w:rsid w:val="001772CD"/>
    <w:rsid w:val="00177885"/>
    <w:rsid w:val="00177C38"/>
    <w:rsid w:val="00177CD0"/>
    <w:rsid w:val="00177D31"/>
    <w:rsid w:val="00177DF9"/>
    <w:rsid w:val="00177F34"/>
    <w:rsid w:val="00177F91"/>
    <w:rsid w:val="0018000E"/>
    <w:rsid w:val="00180039"/>
    <w:rsid w:val="001802AD"/>
    <w:rsid w:val="001802CB"/>
    <w:rsid w:val="001802D8"/>
    <w:rsid w:val="001805D9"/>
    <w:rsid w:val="001807A7"/>
    <w:rsid w:val="00180A69"/>
    <w:rsid w:val="00180C85"/>
    <w:rsid w:val="00180F28"/>
    <w:rsid w:val="001812C6"/>
    <w:rsid w:val="00181601"/>
    <w:rsid w:val="00181620"/>
    <w:rsid w:val="0018169E"/>
    <w:rsid w:val="001818AC"/>
    <w:rsid w:val="00181932"/>
    <w:rsid w:val="00181A53"/>
    <w:rsid w:val="00181EBF"/>
    <w:rsid w:val="00181F76"/>
    <w:rsid w:val="001825A7"/>
    <w:rsid w:val="001826E4"/>
    <w:rsid w:val="00182B28"/>
    <w:rsid w:val="00182C72"/>
    <w:rsid w:val="00182F27"/>
    <w:rsid w:val="0018316E"/>
    <w:rsid w:val="001832B6"/>
    <w:rsid w:val="00183390"/>
    <w:rsid w:val="00183938"/>
    <w:rsid w:val="00183AF8"/>
    <w:rsid w:val="00183BE6"/>
    <w:rsid w:val="00183E2E"/>
    <w:rsid w:val="001840E4"/>
    <w:rsid w:val="00184470"/>
    <w:rsid w:val="00184606"/>
    <w:rsid w:val="00184D78"/>
    <w:rsid w:val="00185132"/>
    <w:rsid w:val="001855FE"/>
    <w:rsid w:val="001859C2"/>
    <w:rsid w:val="00185AF0"/>
    <w:rsid w:val="00185B88"/>
    <w:rsid w:val="00185EAF"/>
    <w:rsid w:val="001861DA"/>
    <w:rsid w:val="0018628B"/>
    <w:rsid w:val="001862C0"/>
    <w:rsid w:val="001863B1"/>
    <w:rsid w:val="0018645C"/>
    <w:rsid w:val="00186475"/>
    <w:rsid w:val="001864A6"/>
    <w:rsid w:val="001864F8"/>
    <w:rsid w:val="00186920"/>
    <w:rsid w:val="00186C3C"/>
    <w:rsid w:val="00186EF0"/>
    <w:rsid w:val="00186F7F"/>
    <w:rsid w:val="001871B0"/>
    <w:rsid w:val="00187C70"/>
    <w:rsid w:val="00187CD2"/>
    <w:rsid w:val="00187EA8"/>
    <w:rsid w:val="001900D8"/>
    <w:rsid w:val="001903B0"/>
    <w:rsid w:val="0019073D"/>
    <w:rsid w:val="00190D21"/>
    <w:rsid w:val="00190DF9"/>
    <w:rsid w:val="00190F08"/>
    <w:rsid w:val="0019115E"/>
    <w:rsid w:val="001914FB"/>
    <w:rsid w:val="001915C4"/>
    <w:rsid w:val="001915F6"/>
    <w:rsid w:val="00191747"/>
    <w:rsid w:val="001917BB"/>
    <w:rsid w:val="00191C6A"/>
    <w:rsid w:val="00191FAA"/>
    <w:rsid w:val="0019205E"/>
    <w:rsid w:val="001920F6"/>
    <w:rsid w:val="00192126"/>
    <w:rsid w:val="001921E2"/>
    <w:rsid w:val="00192355"/>
    <w:rsid w:val="001925F3"/>
    <w:rsid w:val="0019262C"/>
    <w:rsid w:val="001929CE"/>
    <w:rsid w:val="00192B85"/>
    <w:rsid w:val="00192CA8"/>
    <w:rsid w:val="00192D7F"/>
    <w:rsid w:val="0019322A"/>
    <w:rsid w:val="00193661"/>
    <w:rsid w:val="0019373A"/>
    <w:rsid w:val="00193863"/>
    <w:rsid w:val="001938EF"/>
    <w:rsid w:val="001939CE"/>
    <w:rsid w:val="00193C1F"/>
    <w:rsid w:val="00193C83"/>
    <w:rsid w:val="00193D48"/>
    <w:rsid w:val="00193E72"/>
    <w:rsid w:val="00193F73"/>
    <w:rsid w:val="001940D1"/>
    <w:rsid w:val="00194344"/>
    <w:rsid w:val="001943C0"/>
    <w:rsid w:val="0019444B"/>
    <w:rsid w:val="00194466"/>
    <w:rsid w:val="00194825"/>
    <w:rsid w:val="0019485F"/>
    <w:rsid w:val="00194ABE"/>
    <w:rsid w:val="00194AEC"/>
    <w:rsid w:val="001950C9"/>
    <w:rsid w:val="001950D5"/>
    <w:rsid w:val="00195579"/>
    <w:rsid w:val="001955C4"/>
    <w:rsid w:val="001956D3"/>
    <w:rsid w:val="00195D5B"/>
    <w:rsid w:val="00196299"/>
    <w:rsid w:val="00196508"/>
    <w:rsid w:val="0019663B"/>
    <w:rsid w:val="0019688F"/>
    <w:rsid w:val="00196BA1"/>
    <w:rsid w:val="00196D8C"/>
    <w:rsid w:val="00196DF6"/>
    <w:rsid w:val="00196E77"/>
    <w:rsid w:val="00196F50"/>
    <w:rsid w:val="0019739D"/>
    <w:rsid w:val="0019758A"/>
    <w:rsid w:val="0019783C"/>
    <w:rsid w:val="001978AF"/>
    <w:rsid w:val="00197AE8"/>
    <w:rsid w:val="00197C15"/>
    <w:rsid w:val="00197EA2"/>
    <w:rsid w:val="001A006A"/>
    <w:rsid w:val="001A0519"/>
    <w:rsid w:val="001A06AB"/>
    <w:rsid w:val="001A076E"/>
    <w:rsid w:val="001A07A0"/>
    <w:rsid w:val="001A0C83"/>
    <w:rsid w:val="001A10C4"/>
    <w:rsid w:val="001A11AD"/>
    <w:rsid w:val="001A1342"/>
    <w:rsid w:val="001A13BB"/>
    <w:rsid w:val="001A1922"/>
    <w:rsid w:val="001A196C"/>
    <w:rsid w:val="001A1AA4"/>
    <w:rsid w:val="001A1B20"/>
    <w:rsid w:val="001A1B3D"/>
    <w:rsid w:val="001A1BDA"/>
    <w:rsid w:val="001A1D9C"/>
    <w:rsid w:val="001A1F01"/>
    <w:rsid w:val="001A22A5"/>
    <w:rsid w:val="001A2727"/>
    <w:rsid w:val="001A2763"/>
    <w:rsid w:val="001A2894"/>
    <w:rsid w:val="001A28C9"/>
    <w:rsid w:val="001A2CC5"/>
    <w:rsid w:val="001A2DF6"/>
    <w:rsid w:val="001A31EF"/>
    <w:rsid w:val="001A320D"/>
    <w:rsid w:val="001A3716"/>
    <w:rsid w:val="001A3883"/>
    <w:rsid w:val="001A38B8"/>
    <w:rsid w:val="001A39AA"/>
    <w:rsid w:val="001A3A5D"/>
    <w:rsid w:val="001A3D98"/>
    <w:rsid w:val="001A3E23"/>
    <w:rsid w:val="001A3E3A"/>
    <w:rsid w:val="001A4477"/>
    <w:rsid w:val="001A4483"/>
    <w:rsid w:val="001A4727"/>
    <w:rsid w:val="001A4B07"/>
    <w:rsid w:val="001A4B61"/>
    <w:rsid w:val="001A4C2B"/>
    <w:rsid w:val="001A51EA"/>
    <w:rsid w:val="001A52A7"/>
    <w:rsid w:val="001A5724"/>
    <w:rsid w:val="001A57D1"/>
    <w:rsid w:val="001A58FD"/>
    <w:rsid w:val="001A592B"/>
    <w:rsid w:val="001A5975"/>
    <w:rsid w:val="001A5A67"/>
    <w:rsid w:val="001A5B1F"/>
    <w:rsid w:val="001A5C4C"/>
    <w:rsid w:val="001A5CDF"/>
    <w:rsid w:val="001A5D07"/>
    <w:rsid w:val="001A5DC5"/>
    <w:rsid w:val="001A5FDB"/>
    <w:rsid w:val="001A6082"/>
    <w:rsid w:val="001A639F"/>
    <w:rsid w:val="001A6533"/>
    <w:rsid w:val="001A6931"/>
    <w:rsid w:val="001A69A2"/>
    <w:rsid w:val="001A6AB6"/>
    <w:rsid w:val="001A6AF0"/>
    <w:rsid w:val="001A6DAE"/>
    <w:rsid w:val="001A70ED"/>
    <w:rsid w:val="001A71BC"/>
    <w:rsid w:val="001A7261"/>
    <w:rsid w:val="001A730C"/>
    <w:rsid w:val="001A7731"/>
    <w:rsid w:val="001A7A97"/>
    <w:rsid w:val="001A7BC3"/>
    <w:rsid w:val="001A7D5F"/>
    <w:rsid w:val="001B0102"/>
    <w:rsid w:val="001B05BE"/>
    <w:rsid w:val="001B0A7E"/>
    <w:rsid w:val="001B13DF"/>
    <w:rsid w:val="001B17D5"/>
    <w:rsid w:val="001B17FE"/>
    <w:rsid w:val="001B1913"/>
    <w:rsid w:val="001B1A43"/>
    <w:rsid w:val="001B1CCB"/>
    <w:rsid w:val="001B1EFA"/>
    <w:rsid w:val="001B2307"/>
    <w:rsid w:val="001B2651"/>
    <w:rsid w:val="001B265B"/>
    <w:rsid w:val="001B271F"/>
    <w:rsid w:val="001B2919"/>
    <w:rsid w:val="001B2B17"/>
    <w:rsid w:val="001B2D01"/>
    <w:rsid w:val="001B305D"/>
    <w:rsid w:val="001B314A"/>
    <w:rsid w:val="001B331C"/>
    <w:rsid w:val="001B35A9"/>
    <w:rsid w:val="001B3641"/>
    <w:rsid w:val="001B3737"/>
    <w:rsid w:val="001B3749"/>
    <w:rsid w:val="001B3873"/>
    <w:rsid w:val="001B387F"/>
    <w:rsid w:val="001B38A4"/>
    <w:rsid w:val="001B3A41"/>
    <w:rsid w:val="001B3ABA"/>
    <w:rsid w:val="001B3BF7"/>
    <w:rsid w:val="001B3DE9"/>
    <w:rsid w:val="001B401B"/>
    <w:rsid w:val="001B4026"/>
    <w:rsid w:val="001B440B"/>
    <w:rsid w:val="001B4439"/>
    <w:rsid w:val="001B4B3D"/>
    <w:rsid w:val="001B4BE4"/>
    <w:rsid w:val="001B4C39"/>
    <w:rsid w:val="001B5685"/>
    <w:rsid w:val="001B5776"/>
    <w:rsid w:val="001B5812"/>
    <w:rsid w:val="001B5895"/>
    <w:rsid w:val="001B5E1E"/>
    <w:rsid w:val="001B5EBF"/>
    <w:rsid w:val="001B5F2E"/>
    <w:rsid w:val="001B61AB"/>
    <w:rsid w:val="001B61DE"/>
    <w:rsid w:val="001B64CA"/>
    <w:rsid w:val="001B65FD"/>
    <w:rsid w:val="001B67A2"/>
    <w:rsid w:val="001B67B5"/>
    <w:rsid w:val="001B6871"/>
    <w:rsid w:val="001B6BA5"/>
    <w:rsid w:val="001B6D4C"/>
    <w:rsid w:val="001B6DF1"/>
    <w:rsid w:val="001B6E05"/>
    <w:rsid w:val="001B6EDD"/>
    <w:rsid w:val="001B7039"/>
    <w:rsid w:val="001B72C9"/>
    <w:rsid w:val="001B78A5"/>
    <w:rsid w:val="001B7CD6"/>
    <w:rsid w:val="001B7E84"/>
    <w:rsid w:val="001B7ED6"/>
    <w:rsid w:val="001C02D7"/>
    <w:rsid w:val="001C049C"/>
    <w:rsid w:val="001C053B"/>
    <w:rsid w:val="001C0C26"/>
    <w:rsid w:val="001C0C43"/>
    <w:rsid w:val="001C1181"/>
    <w:rsid w:val="001C1186"/>
    <w:rsid w:val="001C11EB"/>
    <w:rsid w:val="001C11FB"/>
    <w:rsid w:val="001C12D4"/>
    <w:rsid w:val="001C139D"/>
    <w:rsid w:val="001C14A6"/>
    <w:rsid w:val="001C16A9"/>
    <w:rsid w:val="001C1ACF"/>
    <w:rsid w:val="001C1C6F"/>
    <w:rsid w:val="001C2278"/>
    <w:rsid w:val="001C2360"/>
    <w:rsid w:val="001C2B4F"/>
    <w:rsid w:val="001C2B75"/>
    <w:rsid w:val="001C2DBF"/>
    <w:rsid w:val="001C2E22"/>
    <w:rsid w:val="001C2EB1"/>
    <w:rsid w:val="001C3230"/>
    <w:rsid w:val="001C328A"/>
    <w:rsid w:val="001C3722"/>
    <w:rsid w:val="001C39F3"/>
    <w:rsid w:val="001C3AA1"/>
    <w:rsid w:val="001C3AE8"/>
    <w:rsid w:val="001C3D30"/>
    <w:rsid w:val="001C3F08"/>
    <w:rsid w:val="001C424C"/>
    <w:rsid w:val="001C4571"/>
    <w:rsid w:val="001C502E"/>
    <w:rsid w:val="001C503D"/>
    <w:rsid w:val="001C5082"/>
    <w:rsid w:val="001C5376"/>
    <w:rsid w:val="001C54DC"/>
    <w:rsid w:val="001C56F7"/>
    <w:rsid w:val="001C58DF"/>
    <w:rsid w:val="001C5A57"/>
    <w:rsid w:val="001C5E44"/>
    <w:rsid w:val="001C60B4"/>
    <w:rsid w:val="001C624A"/>
    <w:rsid w:val="001C6447"/>
    <w:rsid w:val="001C65C0"/>
    <w:rsid w:val="001C65E8"/>
    <w:rsid w:val="001C662E"/>
    <w:rsid w:val="001C69A3"/>
    <w:rsid w:val="001C6D34"/>
    <w:rsid w:val="001C6DCE"/>
    <w:rsid w:val="001C72EF"/>
    <w:rsid w:val="001C73FA"/>
    <w:rsid w:val="001C756A"/>
    <w:rsid w:val="001C7727"/>
    <w:rsid w:val="001C7F00"/>
    <w:rsid w:val="001C7F56"/>
    <w:rsid w:val="001D003F"/>
    <w:rsid w:val="001D04F9"/>
    <w:rsid w:val="001D09F2"/>
    <w:rsid w:val="001D0AF2"/>
    <w:rsid w:val="001D0B36"/>
    <w:rsid w:val="001D0D1B"/>
    <w:rsid w:val="001D0D79"/>
    <w:rsid w:val="001D0E4E"/>
    <w:rsid w:val="001D0F59"/>
    <w:rsid w:val="001D0F64"/>
    <w:rsid w:val="001D107B"/>
    <w:rsid w:val="001D11FA"/>
    <w:rsid w:val="001D13A3"/>
    <w:rsid w:val="001D1792"/>
    <w:rsid w:val="001D1B6F"/>
    <w:rsid w:val="001D1B97"/>
    <w:rsid w:val="001D202D"/>
    <w:rsid w:val="001D2030"/>
    <w:rsid w:val="001D212B"/>
    <w:rsid w:val="001D214E"/>
    <w:rsid w:val="001D2279"/>
    <w:rsid w:val="001D26DD"/>
    <w:rsid w:val="001D279A"/>
    <w:rsid w:val="001D279B"/>
    <w:rsid w:val="001D2B78"/>
    <w:rsid w:val="001D3715"/>
    <w:rsid w:val="001D3942"/>
    <w:rsid w:val="001D3966"/>
    <w:rsid w:val="001D3A36"/>
    <w:rsid w:val="001D3A6D"/>
    <w:rsid w:val="001D3A7B"/>
    <w:rsid w:val="001D3B54"/>
    <w:rsid w:val="001D3D13"/>
    <w:rsid w:val="001D3D1A"/>
    <w:rsid w:val="001D4057"/>
    <w:rsid w:val="001D40CA"/>
    <w:rsid w:val="001D420E"/>
    <w:rsid w:val="001D42A9"/>
    <w:rsid w:val="001D4582"/>
    <w:rsid w:val="001D4635"/>
    <w:rsid w:val="001D48DB"/>
    <w:rsid w:val="001D49AE"/>
    <w:rsid w:val="001D4A91"/>
    <w:rsid w:val="001D5300"/>
    <w:rsid w:val="001D53C1"/>
    <w:rsid w:val="001D5431"/>
    <w:rsid w:val="001D54BA"/>
    <w:rsid w:val="001D5A07"/>
    <w:rsid w:val="001D5E59"/>
    <w:rsid w:val="001D6006"/>
    <w:rsid w:val="001D60AB"/>
    <w:rsid w:val="001D6431"/>
    <w:rsid w:val="001D67AE"/>
    <w:rsid w:val="001D6AD2"/>
    <w:rsid w:val="001D6CD8"/>
    <w:rsid w:val="001D6F34"/>
    <w:rsid w:val="001D72E4"/>
    <w:rsid w:val="001D74CA"/>
    <w:rsid w:val="001D752E"/>
    <w:rsid w:val="001D764C"/>
    <w:rsid w:val="001D7753"/>
    <w:rsid w:val="001D7824"/>
    <w:rsid w:val="001D7907"/>
    <w:rsid w:val="001D7AA7"/>
    <w:rsid w:val="001D7B90"/>
    <w:rsid w:val="001D7F87"/>
    <w:rsid w:val="001D7FB8"/>
    <w:rsid w:val="001E02CA"/>
    <w:rsid w:val="001E05B7"/>
    <w:rsid w:val="001E090C"/>
    <w:rsid w:val="001E0A37"/>
    <w:rsid w:val="001E0B26"/>
    <w:rsid w:val="001E0CAF"/>
    <w:rsid w:val="001E0CF9"/>
    <w:rsid w:val="001E1297"/>
    <w:rsid w:val="001E129F"/>
    <w:rsid w:val="001E13A3"/>
    <w:rsid w:val="001E13A5"/>
    <w:rsid w:val="001E1442"/>
    <w:rsid w:val="001E1471"/>
    <w:rsid w:val="001E1661"/>
    <w:rsid w:val="001E1845"/>
    <w:rsid w:val="001E184A"/>
    <w:rsid w:val="001E1874"/>
    <w:rsid w:val="001E1944"/>
    <w:rsid w:val="001E26D4"/>
    <w:rsid w:val="001E27AD"/>
    <w:rsid w:val="001E28C9"/>
    <w:rsid w:val="001E2923"/>
    <w:rsid w:val="001E297A"/>
    <w:rsid w:val="001E2B58"/>
    <w:rsid w:val="001E2E05"/>
    <w:rsid w:val="001E2E7F"/>
    <w:rsid w:val="001E2FFC"/>
    <w:rsid w:val="001E3055"/>
    <w:rsid w:val="001E3290"/>
    <w:rsid w:val="001E390A"/>
    <w:rsid w:val="001E3AE3"/>
    <w:rsid w:val="001E3F1F"/>
    <w:rsid w:val="001E41E4"/>
    <w:rsid w:val="001E4511"/>
    <w:rsid w:val="001E45A5"/>
    <w:rsid w:val="001E487F"/>
    <w:rsid w:val="001E4A35"/>
    <w:rsid w:val="001E4D02"/>
    <w:rsid w:val="001E4D0E"/>
    <w:rsid w:val="001E4DBA"/>
    <w:rsid w:val="001E534E"/>
    <w:rsid w:val="001E54AB"/>
    <w:rsid w:val="001E5C1B"/>
    <w:rsid w:val="001E5F21"/>
    <w:rsid w:val="001E6174"/>
    <w:rsid w:val="001E62FB"/>
    <w:rsid w:val="001E6351"/>
    <w:rsid w:val="001E638B"/>
    <w:rsid w:val="001E6429"/>
    <w:rsid w:val="001E65B9"/>
    <w:rsid w:val="001E65F0"/>
    <w:rsid w:val="001E6662"/>
    <w:rsid w:val="001E676D"/>
    <w:rsid w:val="001E678F"/>
    <w:rsid w:val="001E6B37"/>
    <w:rsid w:val="001E6CFA"/>
    <w:rsid w:val="001E70F3"/>
    <w:rsid w:val="001E740E"/>
    <w:rsid w:val="001E781E"/>
    <w:rsid w:val="001E7AD6"/>
    <w:rsid w:val="001E7B13"/>
    <w:rsid w:val="001E7F57"/>
    <w:rsid w:val="001F03F3"/>
    <w:rsid w:val="001F0475"/>
    <w:rsid w:val="001F08D3"/>
    <w:rsid w:val="001F0D35"/>
    <w:rsid w:val="001F10B4"/>
    <w:rsid w:val="001F10F8"/>
    <w:rsid w:val="001F13F9"/>
    <w:rsid w:val="001F197F"/>
    <w:rsid w:val="001F1B66"/>
    <w:rsid w:val="001F1FBE"/>
    <w:rsid w:val="001F23DF"/>
    <w:rsid w:val="001F2637"/>
    <w:rsid w:val="001F2911"/>
    <w:rsid w:val="001F2DC6"/>
    <w:rsid w:val="001F2F40"/>
    <w:rsid w:val="001F325D"/>
    <w:rsid w:val="001F341C"/>
    <w:rsid w:val="001F34D0"/>
    <w:rsid w:val="001F35A8"/>
    <w:rsid w:val="001F37E7"/>
    <w:rsid w:val="001F3882"/>
    <w:rsid w:val="001F3904"/>
    <w:rsid w:val="001F446A"/>
    <w:rsid w:val="001F465E"/>
    <w:rsid w:val="001F46FF"/>
    <w:rsid w:val="001F496F"/>
    <w:rsid w:val="001F4A09"/>
    <w:rsid w:val="001F4BE0"/>
    <w:rsid w:val="001F4C22"/>
    <w:rsid w:val="001F50E8"/>
    <w:rsid w:val="001F5201"/>
    <w:rsid w:val="001F5280"/>
    <w:rsid w:val="001F56E1"/>
    <w:rsid w:val="001F57B7"/>
    <w:rsid w:val="001F5911"/>
    <w:rsid w:val="001F5A61"/>
    <w:rsid w:val="001F5A8E"/>
    <w:rsid w:val="001F5B0A"/>
    <w:rsid w:val="001F5E81"/>
    <w:rsid w:val="001F5FC4"/>
    <w:rsid w:val="001F60EC"/>
    <w:rsid w:val="001F6317"/>
    <w:rsid w:val="001F65FC"/>
    <w:rsid w:val="001F689F"/>
    <w:rsid w:val="001F6B93"/>
    <w:rsid w:val="001F6C99"/>
    <w:rsid w:val="001F6DE3"/>
    <w:rsid w:val="001F71E8"/>
    <w:rsid w:val="001F7252"/>
    <w:rsid w:val="001F76AF"/>
    <w:rsid w:val="001F7978"/>
    <w:rsid w:val="001F7BA5"/>
    <w:rsid w:val="001F7D5C"/>
    <w:rsid w:val="001F7EDA"/>
    <w:rsid w:val="001F7F89"/>
    <w:rsid w:val="0020013D"/>
    <w:rsid w:val="00200179"/>
    <w:rsid w:val="00200298"/>
    <w:rsid w:val="002002FA"/>
    <w:rsid w:val="00200364"/>
    <w:rsid w:val="002003EE"/>
    <w:rsid w:val="00200511"/>
    <w:rsid w:val="002008DD"/>
    <w:rsid w:val="00200CB2"/>
    <w:rsid w:val="00200E0B"/>
    <w:rsid w:val="0020117B"/>
    <w:rsid w:val="00201693"/>
    <w:rsid w:val="00201848"/>
    <w:rsid w:val="0020195F"/>
    <w:rsid w:val="00201ADC"/>
    <w:rsid w:val="00201B1C"/>
    <w:rsid w:val="00201D37"/>
    <w:rsid w:val="00201F46"/>
    <w:rsid w:val="002020D9"/>
    <w:rsid w:val="0020229A"/>
    <w:rsid w:val="00202A2A"/>
    <w:rsid w:val="00202A49"/>
    <w:rsid w:val="00202AE8"/>
    <w:rsid w:val="002033D9"/>
    <w:rsid w:val="00203573"/>
    <w:rsid w:val="00203655"/>
    <w:rsid w:val="00203A1B"/>
    <w:rsid w:val="00203CD1"/>
    <w:rsid w:val="00204018"/>
    <w:rsid w:val="002042B4"/>
    <w:rsid w:val="0020450C"/>
    <w:rsid w:val="0020479E"/>
    <w:rsid w:val="00204A12"/>
    <w:rsid w:val="00204A6C"/>
    <w:rsid w:val="00204BC1"/>
    <w:rsid w:val="00204D26"/>
    <w:rsid w:val="00204DAA"/>
    <w:rsid w:val="00204E7B"/>
    <w:rsid w:val="00204F78"/>
    <w:rsid w:val="00205074"/>
    <w:rsid w:val="00205104"/>
    <w:rsid w:val="00205586"/>
    <w:rsid w:val="002055F2"/>
    <w:rsid w:val="00205F04"/>
    <w:rsid w:val="00206121"/>
    <w:rsid w:val="002061D1"/>
    <w:rsid w:val="0020628F"/>
    <w:rsid w:val="00206365"/>
    <w:rsid w:val="002063D9"/>
    <w:rsid w:val="002064DD"/>
    <w:rsid w:val="002066DE"/>
    <w:rsid w:val="002068D2"/>
    <w:rsid w:val="0020695D"/>
    <w:rsid w:val="00206B1A"/>
    <w:rsid w:val="00207090"/>
    <w:rsid w:val="0020725A"/>
    <w:rsid w:val="00207319"/>
    <w:rsid w:val="00207356"/>
    <w:rsid w:val="00207571"/>
    <w:rsid w:val="002075F8"/>
    <w:rsid w:val="00207C7D"/>
    <w:rsid w:val="00207D7A"/>
    <w:rsid w:val="00207ECF"/>
    <w:rsid w:val="00210025"/>
    <w:rsid w:val="00210116"/>
    <w:rsid w:val="00210265"/>
    <w:rsid w:val="002102C6"/>
    <w:rsid w:val="00210493"/>
    <w:rsid w:val="0021061A"/>
    <w:rsid w:val="002108B8"/>
    <w:rsid w:val="00210A28"/>
    <w:rsid w:val="00210A9C"/>
    <w:rsid w:val="00210C34"/>
    <w:rsid w:val="0021143D"/>
    <w:rsid w:val="002115DC"/>
    <w:rsid w:val="00211630"/>
    <w:rsid w:val="00211650"/>
    <w:rsid w:val="00211835"/>
    <w:rsid w:val="002119FE"/>
    <w:rsid w:val="00211AD2"/>
    <w:rsid w:val="00211B07"/>
    <w:rsid w:val="00211BB0"/>
    <w:rsid w:val="00211D49"/>
    <w:rsid w:val="00211DE4"/>
    <w:rsid w:val="0021234A"/>
    <w:rsid w:val="00212398"/>
    <w:rsid w:val="002124DE"/>
    <w:rsid w:val="00212878"/>
    <w:rsid w:val="002129D1"/>
    <w:rsid w:val="002131D0"/>
    <w:rsid w:val="0021365B"/>
    <w:rsid w:val="002139FA"/>
    <w:rsid w:val="00213B23"/>
    <w:rsid w:val="00213BD9"/>
    <w:rsid w:val="00213F47"/>
    <w:rsid w:val="002140B0"/>
    <w:rsid w:val="0021413F"/>
    <w:rsid w:val="00214182"/>
    <w:rsid w:val="002142F9"/>
    <w:rsid w:val="0021483D"/>
    <w:rsid w:val="002148C2"/>
    <w:rsid w:val="00214C49"/>
    <w:rsid w:val="00215158"/>
    <w:rsid w:val="00215201"/>
    <w:rsid w:val="0021556D"/>
    <w:rsid w:val="00215CF7"/>
    <w:rsid w:val="00215FA9"/>
    <w:rsid w:val="002168EA"/>
    <w:rsid w:val="00216CB8"/>
    <w:rsid w:val="00216D9B"/>
    <w:rsid w:val="00217574"/>
    <w:rsid w:val="002176A4"/>
    <w:rsid w:val="002178F0"/>
    <w:rsid w:val="00217A02"/>
    <w:rsid w:val="00217AA6"/>
    <w:rsid w:val="00217D69"/>
    <w:rsid w:val="00217DB4"/>
    <w:rsid w:val="002205D4"/>
    <w:rsid w:val="002206E8"/>
    <w:rsid w:val="002206F1"/>
    <w:rsid w:val="00220902"/>
    <w:rsid w:val="00220CDB"/>
    <w:rsid w:val="00220E6D"/>
    <w:rsid w:val="00221053"/>
    <w:rsid w:val="002214C0"/>
    <w:rsid w:val="00221716"/>
    <w:rsid w:val="00221752"/>
    <w:rsid w:val="00221ABF"/>
    <w:rsid w:val="00221B0A"/>
    <w:rsid w:val="00221D0A"/>
    <w:rsid w:val="00221D93"/>
    <w:rsid w:val="00221DC6"/>
    <w:rsid w:val="00221EA3"/>
    <w:rsid w:val="00222195"/>
    <w:rsid w:val="002222FB"/>
    <w:rsid w:val="00222499"/>
    <w:rsid w:val="0022262A"/>
    <w:rsid w:val="00222733"/>
    <w:rsid w:val="00222769"/>
    <w:rsid w:val="002228BE"/>
    <w:rsid w:val="00222A0C"/>
    <w:rsid w:val="00222CA6"/>
    <w:rsid w:val="00222EEB"/>
    <w:rsid w:val="00222FE2"/>
    <w:rsid w:val="0022330C"/>
    <w:rsid w:val="00223466"/>
    <w:rsid w:val="002235DF"/>
    <w:rsid w:val="002236A0"/>
    <w:rsid w:val="00223D0A"/>
    <w:rsid w:val="00223DA6"/>
    <w:rsid w:val="00223E0C"/>
    <w:rsid w:val="00223F8C"/>
    <w:rsid w:val="00223FD3"/>
    <w:rsid w:val="002240AA"/>
    <w:rsid w:val="002241C0"/>
    <w:rsid w:val="002246A2"/>
    <w:rsid w:val="002248F0"/>
    <w:rsid w:val="00224D6E"/>
    <w:rsid w:val="00224EC2"/>
    <w:rsid w:val="00225388"/>
    <w:rsid w:val="002254E0"/>
    <w:rsid w:val="0022594D"/>
    <w:rsid w:val="00225A42"/>
    <w:rsid w:val="002260F1"/>
    <w:rsid w:val="0022613E"/>
    <w:rsid w:val="0022629B"/>
    <w:rsid w:val="00226616"/>
    <w:rsid w:val="002268B1"/>
    <w:rsid w:val="00226AE0"/>
    <w:rsid w:val="00226B8D"/>
    <w:rsid w:val="00226D00"/>
    <w:rsid w:val="00226E1B"/>
    <w:rsid w:val="00226E98"/>
    <w:rsid w:val="00226EAC"/>
    <w:rsid w:val="00226F22"/>
    <w:rsid w:val="002274A1"/>
    <w:rsid w:val="00227928"/>
    <w:rsid w:val="00230021"/>
    <w:rsid w:val="00230414"/>
    <w:rsid w:val="002309BF"/>
    <w:rsid w:val="00231417"/>
    <w:rsid w:val="00231641"/>
    <w:rsid w:val="0023180A"/>
    <w:rsid w:val="002319FE"/>
    <w:rsid w:val="00231A2C"/>
    <w:rsid w:val="00232004"/>
    <w:rsid w:val="0023235C"/>
    <w:rsid w:val="002323A2"/>
    <w:rsid w:val="00232630"/>
    <w:rsid w:val="00232774"/>
    <w:rsid w:val="00232C1D"/>
    <w:rsid w:val="00233844"/>
    <w:rsid w:val="00233B6C"/>
    <w:rsid w:val="00233E15"/>
    <w:rsid w:val="00233EC2"/>
    <w:rsid w:val="0023403A"/>
    <w:rsid w:val="0023473D"/>
    <w:rsid w:val="00234790"/>
    <w:rsid w:val="00234934"/>
    <w:rsid w:val="00234A73"/>
    <w:rsid w:val="00234BAB"/>
    <w:rsid w:val="00234C51"/>
    <w:rsid w:val="00234F73"/>
    <w:rsid w:val="00235181"/>
    <w:rsid w:val="002352A1"/>
    <w:rsid w:val="0023541A"/>
    <w:rsid w:val="00235692"/>
    <w:rsid w:val="0023599F"/>
    <w:rsid w:val="00235A08"/>
    <w:rsid w:val="00235A37"/>
    <w:rsid w:val="00235BC1"/>
    <w:rsid w:val="0023602C"/>
    <w:rsid w:val="002360B5"/>
    <w:rsid w:val="002360D4"/>
    <w:rsid w:val="00236288"/>
    <w:rsid w:val="00236300"/>
    <w:rsid w:val="0023665C"/>
    <w:rsid w:val="0023672A"/>
    <w:rsid w:val="00236852"/>
    <w:rsid w:val="002369C2"/>
    <w:rsid w:val="00236B07"/>
    <w:rsid w:val="00236B6F"/>
    <w:rsid w:val="00236C3E"/>
    <w:rsid w:val="00236C84"/>
    <w:rsid w:val="00236C8D"/>
    <w:rsid w:val="00236E8B"/>
    <w:rsid w:val="00236F8D"/>
    <w:rsid w:val="0023733B"/>
    <w:rsid w:val="00237730"/>
    <w:rsid w:val="00237810"/>
    <w:rsid w:val="00237C2A"/>
    <w:rsid w:val="00237E9D"/>
    <w:rsid w:val="00240046"/>
    <w:rsid w:val="0024017C"/>
    <w:rsid w:val="00240411"/>
    <w:rsid w:val="00240868"/>
    <w:rsid w:val="002408B7"/>
    <w:rsid w:val="00240A0F"/>
    <w:rsid w:val="00240BBA"/>
    <w:rsid w:val="00240C6F"/>
    <w:rsid w:val="00240C93"/>
    <w:rsid w:val="00240FBB"/>
    <w:rsid w:val="00241053"/>
    <w:rsid w:val="002417D3"/>
    <w:rsid w:val="00241A5D"/>
    <w:rsid w:val="00241E36"/>
    <w:rsid w:val="00241F21"/>
    <w:rsid w:val="00241F3E"/>
    <w:rsid w:val="002422DC"/>
    <w:rsid w:val="00242314"/>
    <w:rsid w:val="002424F3"/>
    <w:rsid w:val="002426AD"/>
    <w:rsid w:val="00242874"/>
    <w:rsid w:val="00242A2A"/>
    <w:rsid w:val="00242C0D"/>
    <w:rsid w:val="00242C3A"/>
    <w:rsid w:val="00242D41"/>
    <w:rsid w:val="00242E41"/>
    <w:rsid w:val="00242FBF"/>
    <w:rsid w:val="00243056"/>
    <w:rsid w:val="00243070"/>
    <w:rsid w:val="00243301"/>
    <w:rsid w:val="00243536"/>
    <w:rsid w:val="00243610"/>
    <w:rsid w:val="00243E45"/>
    <w:rsid w:val="00244115"/>
    <w:rsid w:val="00244686"/>
    <w:rsid w:val="00244B5C"/>
    <w:rsid w:val="00244E2B"/>
    <w:rsid w:val="00244E53"/>
    <w:rsid w:val="00245990"/>
    <w:rsid w:val="00245BB6"/>
    <w:rsid w:val="00245C9B"/>
    <w:rsid w:val="00245CB4"/>
    <w:rsid w:val="00245F00"/>
    <w:rsid w:val="00245FD0"/>
    <w:rsid w:val="0024609D"/>
    <w:rsid w:val="0024612F"/>
    <w:rsid w:val="002464C1"/>
    <w:rsid w:val="00246932"/>
    <w:rsid w:val="002469DB"/>
    <w:rsid w:val="00246B0F"/>
    <w:rsid w:val="00246B68"/>
    <w:rsid w:val="00246C2E"/>
    <w:rsid w:val="00246EA2"/>
    <w:rsid w:val="00246F41"/>
    <w:rsid w:val="00247148"/>
    <w:rsid w:val="00247789"/>
    <w:rsid w:val="00247CE2"/>
    <w:rsid w:val="00247D57"/>
    <w:rsid w:val="0025029E"/>
    <w:rsid w:val="002502BF"/>
    <w:rsid w:val="00250A73"/>
    <w:rsid w:val="00250C37"/>
    <w:rsid w:val="00250D57"/>
    <w:rsid w:val="00250E04"/>
    <w:rsid w:val="002513C7"/>
    <w:rsid w:val="00251496"/>
    <w:rsid w:val="00251AF2"/>
    <w:rsid w:val="0025203A"/>
    <w:rsid w:val="0025230F"/>
    <w:rsid w:val="00252607"/>
    <w:rsid w:val="00252758"/>
    <w:rsid w:val="0025290E"/>
    <w:rsid w:val="002529A4"/>
    <w:rsid w:val="00252BF6"/>
    <w:rsid w:val="00252E5D"/>
    <w:rsid w:val="002531DF"/>
    <w:rsid w:val="00253255"/>
    <w:rsid w:val="0025333B"/>
    <w:rsid w:val="00253470"/>
    <w:rsid w:val="002536C9"/>
    <w:rsid w:val="0025370A"/>
    <w:rsid w:val="00253E57"/>
    <w:rsid w:val="00254554"/>
    <w:rsid w:val="002549DC"/>
    <w:rsid w:val="00254CAC"/>
    <w:rsid w:val="00254FEC"/>
    <w:rsid w:val="0025573D"/>
    <w:rsid w:val="00255A47"/>
    <w:rsid w:val="00255FD5"/>
    <w:rsid w:val="0025641F"/>
    <w:rsid w:val="002564F5"/>
    <w:rsid w:val="0025687E"/>
    <w:rsid w:val="002569FF"/>
    <w:rsid w:val="00256B41"/>
    <w:rsid w:val="00256BF6"/>
    <w:rsid w:val="00256DFE"/>
    <w:rsid w:val="002572AB"/>
    <w:rsid w:val="00257A7A"/>
    <w:rsid w:val="00257BF6"/>
    <w:rsid w:val="00257CF0"/>
    <w:rsid w:val="00260187"/>
    <w:rsid w:val="002602A8"/>
    <w:rsid w:val="00260484"/>
    <w:rsid w:val="00260506"/>
    <w:rsid w:val="00260540"/>
    <w:rsid w:val="0026055A"/>
    <w:rsid w:val="00260905"/>
    <w:rsid w:val="00260A99"/>
    <w:rsid w:val="00260B22"/>
    <w:rsid w:val="00260B96"/>
    <w:rsid w:val="00260D06"/>
    <w:rsid w:val="00260DBA"/>
    <w:rsid w:val="00260E26"/>
    <w:rsid w:val="00260F63"/>
    <w:rsid w:val="002611D1"/>
    <w:rsid w:val="002611E7"/>
    <w:rsid w:val="002613B0"/>
    <w:rsid w:val="0026140F"/>
    <w:rsid w:val="00261544"/>
    <w:rsid w:val="00261697"/>
    <w:rsid w:val="00261A64"/>
    <w:rsid w:val="00261BCB"/>
    <w:rsid w:val="0026249D"/>
    <w:rsid w:val="00262F3A"/>
    <w:rsid w:val="00262F90"/>
    <w:rsid w:val="00263079"/>
    <w:rsid w:val="002630B1"/>
    <w:rsid w:val="0026312A"/>
    <w:rsid w:val="002632B4"/>
    <w:rsid w:val="002640C0"/>
    <w:rsid w:val="002640D1"/>
    <w:rsid w:val="0026419D"/>
    <w:rsid w:val="002641D0"/>
    <w:rsid w:val="002645D3"/>
    <w:rsid w:val="002648F8"/>
    <w:rsid w:val="00264A27"/>
    <w:rsid w:val="00264BD2"/>
    <w:rsid w:val="00264CE7"/>
    <w:rsid w:val="00265119"/>
    <w:rsid w:val="0026535D"/>
    <w:rsid w:val="002656C5"/>
    <w:rsid w:val="00265A28"/>
    <w:rsid w:val="00265A9F"/>
    <w:rsid w:val="00265ACC"/>
    <w:rsid w:val="00265FF1"/>
    <w:rsid w:val="00266772"/>
    <w:rsid w:val="002667A3"/>
    <w:rsid w:val="00266B0F"/>
    <w:rsid w:val="00266D19"/>
    <w:rsid w:val="002672C9"/>
    <w:rsid w:val="00267450"/>
    <w:rsid w:val="002674A4"/>
    <w:rsid w:val="0026758B"/>
    <w:rsid w:val="00267D7D"/>
    <w:rsid w:val="00267F3A"/>
    <w:rsid w:val="00267F74"/>
    <w:rsid w:val="002700F3"/>
    <w:rsid w:val="002701C1"/>
    <w:rsid w:val="002703B6"/>
    <w:rsid w:val="002709BF"/>
    <w:rsid w:val="002709C2"/>
    <w:rsid w:val="002709F6"/>
    <w:rsid w:val="00270CAD"/>
    <w:rsid w:val="00270DA3"/>
    <w:rsid w:val="00270DB7"/>
    <w:rsid w:val="00270F5F"/>
    <w:rsid w:val="0027105E"/>
    <w:rsid w:val="0027147A"/>
    <w:rsid w:val="002718F7"/>
    <w:rsid w:val="00271AF1"/>
    <w:rsid w:val="00271AF2"/>
    <w:rsid w:val="00271B13"/>
    <w:rsid w:val="00271D7D"/>
    <w:rsid w:val="0027248B"/>
    <w:rsid w:val="002724E8"/>
    <w:rsid w:val="002726F5"/>
    <w:rsid w:val="00272A0C"/>
    <w:rsid w:val="00272A1F"/>
    <w:rsid w:val="00272EC7"/>
    <w:rsid w:val="00272FD9"/>
    <w:rsid w:val="002730EB"/>
    <w:rsid w:val="0027312F"/>
    <w:rsid w:val="00273691"/>
    <w:rsid w:val="00273CEF"/>
    <w:rsid w:val="00273E4E"/>
    <w:rsid w:val="00274077"/>
    <w:rsid w:val="002740DC"/>
    <w:rsid w:val="0027410B"/>
    <w:rsid w:val="00274280"/>
    <w:rsid w:val="002743DA"/>
    <w:rsid w:val="00274577"/>
    <w:rsid w:val="00274677"/>
    <w:rsid w:val="00274685"/>
    <w:rsid w:val="00274F30"/>
    <w:rsid w:val="00274F55"/>
    <w:rsid w:val="0027507A"/>
    <w:rsid w:val="0027531D"/>
    <w:rsid w:val="00275468"/>
    <w:rsid w:val="0027577D"/>
    <w:rsid w:val="00275A61"/>
    <w:rsid w:val="00275BEC"/>
    <w:rsid w:val="00275F2F"/>
    <w:rsid w:val="00276088"/>
    <w:rsid w:val="0027623D"/>
    <w:rsid w:val="00276394"/>
    <w:rsid w:val="002767C1"/>
    <w:rsid w:val="002767C8"/>
    <w:rsid w:val="00276A37"/>
    <w:rsid w:val="00276A8A"/>
    <w:rsid w:val="00276AAE"/>
    <w:rsid w:val="00276BC3"/>
    <w:rsid w:val="00276DC8"/>
    <w:rsid w:val="00276E26"/>
    <w:rsid w:val="00276F4B"/>
    <w:rsid w:val="00276FC6"/>
    <w:rsid w:val="0027700D"/>
    <w:rsid w:val="00277318"/>
    <w:rsid w:val="00277511"/>
    <w:rsid w:val="002776B8"/>
    <w:rsid w:val="002778BD"/>
    <w:rsid w:val="002778CA"/>
    <w:rsid w:val="00277A66"/>
    <w:rsid w:val="00277AD1"/>
    <w:rsid w:val="0028020E"/>
    <w:rsid w:val="002802B4"/>
    <w:rsid w:val="002802FD"/>
    <w:rsid w:val="00280313"/>
    <w:rsid w:val="002803DC"/>
    <w:rsid w:val="002808A1"/>
    <w:rsid w:val="002808E8"/>
    <w:rsid w:val="00280AF3"/>
    <w:rsid w:val="002810B4"/>
    <w:rsid w:val="002810D6"/>
    <w:rsid w:val="002817B4"/>
    <w:rsid w:val="00281A13"/>
    <w:rsid w:val="00281A9D"/>
    <w:rsid w:val="0028241E"/>
    <w:rsid w:val="0028244F"/>
    <w:rsid w:val="002824F7"/>
    <w:rsid w:val="00282541"/>
    <w:rsid w:val="002825B2"/>
    <w:rsid w:val="00282669"/>
    <w:rsid w:val="0028270D"/>
    <w:rsid w:val="0028291B"/>
    <w:rsid w:val="00282CD5"/>
    <w:rsid w:val="00282CEC"/>
    <w:rsid w:val="00282DA9"/>
    <w:rsid w:val="002833C5"/>
    <w:rsid w:val="002834ED"/>
    <w:rsid w:val="00283548"/>
    <w:rsid w:val="00283652"/>
    <w:rsid w:val="00283705"/>
    <w:rsid w:val="00283754"/>
    <w:rsid w:val="00283875"/>
    <w:rsid w:val="00283BDD"/>
    <w:rsid w:val="00283D95"/>
    <w:rsid w:val="00283E6A"/>
    <w:rsid w:val="00283F75"/>
    <w:rsid w:val="00284168"/>
    <w:rsid w:val="002846E0"/>
    <w:rsid w:val="00284C08"/>
    <w:rsid w:val="00285051"/>
    <w:rsid w:val="00285115"/>
    <w:rsid w:val="002851B9"/>
    <w:rsid w:val="00285262"/>
    <w:rsid w:val="00285297"/>
    <w:rsid w:val="002853E2"/>
    <w:rsid w:val="0028588F"/>
    <w:rsid w:val="00285943"/>
    <w:rsid w:val="00285CE2"/>
    <w:rsid w:val="00285DF0"/>
    <w:rsid w:val="00286397"/>
    <w:rsid w:val="002864EA"/>
    <w:rsid w:val="00286770"/>
    <w:rsid w:val="00286973"/>
    <w:rsid w:val="00286A2A"/>
    <w:rsid w:val="00286A87"/>
    <w:rsid w:val="00286A96"/>
    <w:rsid w:val="00286B19"/>
    <w:rsid w:val="00286E2E"/>
    <w:rsid w:val="002870A6"/>
    <w:rsid w:val="0028711F"/>
    <w:rsid w:val="00287129"/>
    <w:rsid w:val="002871F7"/>
    <w:rsid w:val="00287984"/>
    <w:rsid w:val="00287BBD"/>
    <w:rsid w:val="00287BC4"/>
    <w:rsid w:val="00287C04"/>
    <w:rsid w:val="00287C4D"/>
    <w:rsid w:val="00287CFD"/>
    <w:rsid w:val="00287D5C"/>
    <w:rsid w:val="00287F76"/>
    <w:rsid w:val="00287FAF"/>
    <w:rsid w:val="0029009B"/>
    <w:rsid w:val="002900E1"/>
    <w:rsid w:val="0029022C"/>
    <w:rsid w:val="00290232"/>
    <w:rsid w:val="00290475"/>
    <w:rsid w:val="002908DA"/>
    <w:rsid w:val="00290A55"/>
    <w:rsid w:val="00290DD0"/>
    <w:rsid w:val="00290DD7"/>
    <w:rsid w:val="00290FB4"/>
    <w:rsid w:val="002913D8"/>
    <w:rsid w:val="0029148A"/>
    <w:rsid w:val="002914C8"/>
    <w:rsid w:val="00291CCB"/>
    <w:rsid w:val="00291E28"/>
    <w:rsid w:val="00292140"/>
    <w:rsid w:val="002922E6"/>
    <w:rsid w:val="002926DF"/>
    <w:rsid w:val="00292837"/>
    <w:rsid w:val="00292900"/>
    <w:rsid w:val="00292F1F"/>
    <w:rsid w:val="00292F9A"/>
    <w:rsid w:val="002934FF"/>
    <w:rsid w:val="0029353F"/>
    <w:rsid w:val="002938A7"/>
    <w:rsid w:val="00293982"/>
    <w:rsid w:val="00293ECE"/>
    <w:rsid w:val="00293FFE"/>
    <w:rsid w:val="0029403E"/>
    <w:rsid w:val="00294347"/>
    <w:rsid w:val="00294654"/>
    <w:rsid w:val="00294A26"/>
    <w:rsid w:val="00294B42"/>
    <w:rsid w:val="00294FB1"/>
    <w:rsid w:val="0029515E"/>
    <w:rsid w:val="00295380"/>
    <w:rsid w:val="002957E1"/>
    <w:rsid w:val="002958B7"/>
    <w:rsid w:val="00295CB6"/>
    <w:rsid w:val="00295E2C"/>
    <w:rsid w:val="002965EC"/>
    <w:rsid w:val="002966DE"/>
    <w:rsid w:val="00296877"/>
    <w:rsid w:val="00296919"/>
    <w:rsid w:val="002969F7"/>
    <w:rsid w:val="00296C6F"/>
    <w:rsid w:val="00296DE5"/>
    <w:rsid w:val="00296EE8"/>
    <w:rsid w:val="00297763"/>
    <w:rsid w:val="00297BF5"/>
    <w:rsid w:val="00297C1C"/>
    <w:rsid w:val="00297EBF"/>
    <w:rsid w:val="002A0269"/>
    <w:rsid w:val="002A064B"/>
    <w:rsid w:val="002A0653"/>
    <w:rsid w:val="002A0E3C"/>
    <w:rsid w:val="002A11A6"/>
    <w:rsid w:val="002A11BB"/>
    <w:rsid w:val="002A1576"/>
    <w:rsid w:val="002A1578"/>
    <w:rsid w:val="002A159F"/>
    <w:rsid w:val="002A173D"/>
    <w:rsid w:val="002A178D"/>
    <w:rsid w:val="002A17B0"/>
    <w:rsid w:val="002A181A"/>
    <w:rsid w:val="002A1824"/>
    <w:rsid w:val="002A19B9"/>
    <w:rsid w:val="002A1ADF"/>
    <w:rsid w:val="002A1C2C"/>
    <w:rsid w:val="002A1EDC"/>
    <w:rsid w:val="002A1F9A"/>
    <w:rsid w:val="002A2359"/>
    <w:rsid w:val="002A2385"/>
    <w:rsid w:val="002A2601"/>
    <w:rsid w:val="002A28C2"/>
    <w:rsid w:val="002A2A8C"/>
    <w:rsid w:val="002A2BF8"/>
    <w:rsid w:val="002A2E14"/>
    <w:rsid w:val="002A2F2B"/>
    <w:rsid w:val="002A32ED"/>
    <w:rsid w:val="002A3389"/>
    <w:rsid w:val="002A34B0"/>
    <w:rsid w:val="002A352F"/>
    <w:rsid w:val="002A35BA"/>
    <w:rsid w:val="002A36C0"/>
    <w:rsid w:val="002A37A5"/>
    <w:rsid w:val="002A3C9C"/>
    <w:rsid w:val="002A3E0E"/>
    <w:rsid w:val="002A4083"/>
    <w:rsid w:val="002A4175"/>
    <w:rsid w:val="002A4335"/>
    <w:rsid w:val="002A4756"/>
    <w:rsid w:val="002A47BE"/>
    <w:rsid w:val="002A48D7"/>
    <w:rsid w:val="002A4CDD"/>
    <w:rsid w:val="002A4E84"/>
    <w:rsid w:val="002A53F0"/>
    <w:rsid w:val="002A55E3"/>
    <w:rsid w:val="002A5620"/>
    <w:rsid w:val="002A5679"/>
    <w:rsid w:val="002A58B3"/>
    <w:rsid w:val="002A5FEC"/>
    <w:rsid w:val="002A6343"/>
    <w:rsid w:val="002A6386"/>
    <w:rsid w:val="002A675B"/>
    <w:rsid w:val="002A68A3"/>
    <w:rsid w:val="002A6B71"/>
    <w:rsid w:val="002A6BD4"/>
    <w:rsid w:val="002A6D46"/>
    <w:rsid w:val="002A6E76"/>
    <w:rsid w:val="002A7405"/>
    <w:rsid w:val="002A74FB"/>
    <w:rsid w:val="002A755D"/>
    <w:rsid w:val="002A7694"/>
    <w:rsid w:val="002A787C"/>
    <w:rsid w:val="002A7AF1"/>
    <w:rsid w:val="002A7B5F"/>
    <w:rsid w:val="002A7C28"/>
    <w:rsid w:val="002B01B8"/>
    <w:rsid w:val="002B035F"/>
    <w:rsid w:val="002B038D"/>
    <w:rsid w:val="002B050A"/>
    <w:rsid w:val="002B0EAF"/>
    <w:rsid w:val="002B0EE9"/>
    <w:rsid w:val="002B18F7"/>
    <w:rsid w:val="002B1D24"/>
    <w:rsid w:val="002B1E6E"/>
    <w:rsid w:val="002B1EF7"/>
    <w:rsid w:val="002B22C2"/>
    <w:rsid w:val="002B238E"/>
    <w:rsid w:val="002B23B1"/>
    <w:rsid w:val="002B2451"/>
    <w:rsid w:val="002B28B2"/>
    <w:rsid w:val="002B2971"/>
    <w:rsid w:val="002B2CEA"/>
    <w:rsid w:val="002B2F78"/>
    <w:rsid w:val="002B3234"/>
    <w:rsid w:val="002B3425"/>
    <w:rsid w:val="002B3430"/>
    <w:rsid w:val="002B3B45"/>
    <w:rsid w:val="002B3BC5"/>
    <w:rsid w:val="002B3C60"/>
    <w:rsid w:val="002B3CF3"/>
    <w:rsid w:val="002B3F40"/>
    <w:rsid w:val="002B3FB1"/>
    <w:rsid w:val="002B3FFE"/>
    <w:rsid w:val="002B4138"/>
    <w:rsid w:val="002B4446"/>
    <w:rsid w:val="002B451E"/>
    <w:rsid w:val="002B46A3"/>
    <w:rsid w:val="002B4DBA"/>
    <w:rsid w:val="002B4DDA"/>
    <w:rsid w:val="002B4F5D"/>
    <w:rsid w:val="002B4F8C"/>
    <w:rsid w:val="002B58E7"/>
    <w:rsid w:val="002B5A96"/>
    <w:rsid w:val="002B5F71"/>
    <w:rsid w:val="002B61AF"/>
    <w:rsid w:val="002B6341"/>
    <w:rsid w:val="002B6639"/>
    <w:rsid w:val="002B663F"/>
    <w:rsid w:val="002B678D"/>
    <w:rsid w:val="002B67A1"/>
    <w:rsid w:val="002B6B5F"/>
    <w:rsid w:val="002B6BFA"/>
    <w:rsid w:val="002B6C28"/>
    <w:rsid w:val="002B6CB4"/>
    <w:rsid w:val="002B6DA5"/>
    <w:rsid w:val="002B6F53"/>
    <w:rsid w:val="002B704F"/>
    <w:rsid w:val="002B71BA"/>
    <w:rsid w:val="002B7222"/>
    <w:rsid w:val="002B72C5"/>
    <w:rsid w:val="002B7534"/>
    <w:rsid w:val="002B78A2"/>
    <w:rsid w:val="002B7985"/>
    <w:rsid w:val="002B7A51"/>
    <w:rsid w:val="002B7CD2"/>
    <w:rsid w:val="002B7F89"/>
    <w:rsid w:val="002C01F7"/>
    <w:rsid w:val="002C036A"/>
    <w:rsid w:val="002C0375"/>
    <w:rsid w:val="002C064A"/>
    <w:rsid w:val="002C0BC3"/>
    <w:rsid w:val="002C0D1D"/>
    <w:rsid w:val="002C0D44"/>
    <w:rsid w:val="002C0F23"/>
    <w:rsid w:val="002C1184"/>
    <w:rsid w:val="002C14EA"/>
    <w:rsid w:val="002C15A1"/>
    <w:rsid w:val="002C17BD"/>
    <w:rsid w:val="002C1940"/>
    <w:rsid w:val="002C1AD4"/>
    <w:rsid w:val="002C1B91"/>
    <w:rsid w:val="002C1CDE"/>
    <w:rsid w:val="002C1EC1"/>
    <w:rsid w:val="002C1FF3"/>
    <w:rsid w:val="002C2044"/>
    <w:rsid w:val="002C233C"/>
    <w:rsid w:val="002C247A"/>
    <w:rsid w:val="002C24C0"/>
    <w:rsid w:val="002C2AB5"/>
    <w:rsid w:val="002C2ACD"/>
    <w:rsid w:val="002C2D40"/>
    <w:rsid w:val="002C2E19"/>
    <w:rsid w:val="002C2FF9"/>
    <w:rsid w:val="002C3055"/>
    <w:rsid w:val="002C3074"/>
    <w:rsid w:val="002C340C"/>
    <w:rsid w:val="002C3507"/>
    <w:rsid w:val="002C3927"/>
    <w:rsid w:val="002C396B"/>
    <w:rsid w:val="002C3BD2"/>
    <w:rsid w:val="002C3F14"/>
    <w:rsid w:val="002C40A1"/>
    <w:rsid w:val="002C4463"/>
    <w:rsid w:val="002C499C"/>
    <w:rsid w:val="002C4A49"/>
    <w:rsid w:val="002C4C38"/>
    <w:rsid w:val="002C4EDB"/>
    <w:rsid w:val="002C537C"/>
    <w:rsid w:val="002C543E"/>
    <w:rsid w:val="002C54A1"/>
    <w:rsid w:val="002C56E3"/>
    <w:rsid w:val="002C60B4"/>
    <w:rsid w:val="002C6213"/>
    <w:rsid w:val="002C63BE"/>
    <w:rsid w:val="002C64CE"/>
    <w:rsid w:val="002C655D"/>
    <w:rsid w:val="002C66FB"/>
    <w:rsid w:val="002C69A9"/>
    <w:rsid w:val="002C6CE4"/>
    <w:rsid w:val="002C7059"/>
    <w:rsid w:val="002C7753"/>
    <w:rsid w:val="002C7CD4"/>
    <w:rsid w:val="002D0667"/>
    <w:rsid w:val="002D06C4"/>
    <w:rsid w:val="002D1018"/>
    <w:rsid w:val="002D12C3"/>
    <w:rsid w:val="002D132A"/>
    <w:rsid w:val="002D156A"/>
    <w:rsid w:val="002D1602"/>
    <w:rsid w:val="002D192E"/>
    <w:rsid w:val="002D1D28"/>
    <w:rsid w:val="002D2222"/>
    <w:rsid w:val="002D2255"/>
    <w:rsid w:val="002D254C"/>
    <w:rsid w:val="002D2ABE"/>
    <w:rsid w:val="002D2B05"/>
    <w:rsid w:val="002D2B20"/>
    <w:rsid w:val="002D2C05"/>
    <w:rsid w:val="002D2DDE"/>
    <w:rsid w:val="002D3120"/>
    <w:rsid w:val="002D341B"/>
    <w:rsid w:val="002D3882"/>
    <w:rsid w:val="002D395E"/>
    <w:rsid w:val="002D3976"/>
    <w:rsid w:val="002D40A8"/>
    <w:rsid w:val="002D415B"/>
    <w:rsid w:val="002D42D7"/>
    <w:rsid w:val="002D4338"/>
    <w:rsid w:val="002D4356"/>
    <w:rsid w:val="002D4503"/>
    <w:rsid w:val="002D450F"/>
    <w:rsid w:val="002D4B7E"/>
    <w:rsid w:val="002D52F5"/>
    <w:rsid w:val="002D5696"/>
    <w:rsid w:val="002D570B"/>
    <w:rsid w:val="002D5C02"/>
    <w:rsid w:val="002D5D03"/>
    <w:rsid w:val="002D636C"/>
    <w:rsid w:val="002D63F9"/>
    <w:rsid w:val="002D64F0"/>
    <w:rsid w:val="002D664E"/>
    <w:rsid w:val="002D678A"/>
    <w:rsid w:val="002D6878"/>
    <w:rsid w:val="002D68A8"/>
    <w:rsid w:val="002D6DD4"/>
    <w:rsid w:val="002D6F93"/>
    <w:rsid w:val="002D7192"/>
    <w:rsid w:val="002D7508"/>
    <w:rsid w:val="002D754B"/>
    <w:rsid w:val="002D7E9E"/>
    <w:rsid w:val="002E0182"/>
    <w:rsid w:val="002E0281"/>
    <w:rsid w:val="002E02AF"/>
    <w:rsid w:val="002E02B0"/>
    <w:rsid w:val="002E02B5"/>
    <w:rsid w:val="002E051B"/>
    <w:rsid w:val="002E079A"/>
    <w:rsid w:val="002E089F"/>
    <w:rsid w:val="002E09D4"/>
    <w:rsid w:val="002E0B7D"/>
    <w:rsid w:val="002E0E8B"/>
    <w:rsid w:val="002E12A9"/>
    <w:rsid w:val="002E131A"/>
    <w:rsid w:val="002E1379"/>
    <w:rsid w:val="002E1A00"/>
    <w:rsid w:val="002E1E9D"/>
    <w:rsid w:val="002E1FB8"/>
    <w:rsid w:val="002E2198"/>
    <w:rsid w:val="002E2C2E"/>
    <w:rsid w:val="002E2D91"/>
    <w:rsid w:val="002E3284"/>
    <w:rsid w:val="002E33CD"/>
    <w:rsid w:val="002E3530"/>
    <w:rsid w:val="002E3873"/>
    <w:rsid w:val="002E38C7"/>
    <w:rsid w:val="002E3925"/>
    <w:rsid w:val="002E41A7"/>
    <w:rsid w:val="002E440E"/>
    <w:rsid w:val="002E44AA"/>
    <w:rsid w:val="002E44E6"/>
    <w:rsid w:val="002E4658"/>
    <w:rsid w:val="002E4803"/>
    <w:rsid w:val="002E485A"/>
    <w:rsid w:val="002E489A"/>
    <w:rsid w:val="002E4A4C"/>
    <w:rsid w:val="002E4E70"/>
    <w:rsid w:val="002E4FD6"/>
    <w:rsid w:val="002E50ED"/>
    <w:rsid w:val="002E5257"/>
    <w:rsid w:val="002E5A1A"/>
    <w:rsid w:val="002E5AD2"/>
    <w:rsid w:val="002E61BE"/>
    <w:rsid w:val="002E61D6"/>
    <w:rsid w:val="002E6685"/>
    <w:rsid w:val="002E6817"/>
    <w:rsid w:val="002E68C8"/>
    <w:rsid w:val="002E6993"/>
    <w:rsid w:val="002E6B8D"/>
    <w:rsid w:val="002E6E49"/>
    <w:rsid w:val="002E6E94"/>
    <w:rsid w:val="002E6ED9"/>
    <w:rsid w:val="002E70E2"/>
    <w:rsid w:val="002E721D"/>
    <w:rsid w:val="002E764B"/>
    <w:rsid w:val="002E77AF"/>
    <w:rsid w:val="002E7C2C"/>
    <w:rsid w:val="002F015F"/>
    <w:rsid w:val="002F0217"/>
    <w:rsid w:val="002F022C"/>
    <w:rsid w:val="002F023B"/>
    <w:rsid w:val="002F0425"/>
    <w:rsid w:val="002F060C"/>
    <w:rsid w:val="002F06B3"/>
    <w:rsid w:val="002F075E"/>
    <w:rsid w:val="002F08A7"/>
    <w:rsid w:val="002F0D25"/>
    <w:rsid w:val="002F0D75"/>
    <w:rsid w:val="002F0DC6"/>
    <w:rsid w:val="002F0F81"/>
    <w:rsid w:val="002F1605"/>
    <w:rsid w:val="002F1653"/>
    <w:rsid w:val="002F1825"/>
    <w:rsid w:val="002F18AB"/>
    <w:rsid w:val="002F1A0D"/>
    <w:rsid w:val="002F1AA7"/>
    <w:rsid w:val="002F1C0A"/>
    <w:rsid w:val="002F1D26"/>
    <w:rsid w:val="002F1FD4"/>
    <w:rsid w:val="002F20B6"/>
    <w:rsid w:val="002F21FA"/>
    <w:rsid w:val="002F23BC"/>
    <w:rsid w:val="002F27D3"/>
    <w:rsid w:val="002F29A9"/>
    <w:rsid w:val="002F2B67"/>
    <w:rsid w:val="002F2C38"/>
    <w:rsid w:val="002F2F88"/>
    <w:rsid w:val="002F30F7"/>
    <w:rsid w:val="002F36FB"/>
    <w:rsid w:val="002F370F"/>
    <w:rsid w:val="002F3781"/>
    <w:rsid w:val="002F3861"/>
    <w:rsid w:val="002F3880"/>
    <w:rsid w:val="002F3A77"/>
    <w:rsid w:val="002F3B54"/>
    <w:rsid w:val="002F3BED"/>
    <w:rsid w:val="002F3DC7"/>
    <w:rsid w:val="002F3E48"/>
    <w:rsid w:val="002F3F26"/>
    <w:rsid w:val="002F4206"/>
    <w:rsid w:val="002F4239"/>
    <w:rsid w:val="002F457C"/>
    <w:rsid w:val="002F45F8"/>
    <w:rsid w:val="002F46F5"/>
    <w:rsid w:val="002F4823"/>
    <w:rsid w:val="002F489C"/>
    <w:rsid w:val="002F48A5"/>
    <w:rsid w:val="002F4946"/>
    <w:rsid w:val="002F4A68"/>
    <w:rsid w:val="002F4CC1"/>
    <w:rsid w:val="002F4E02"/>
    <w:rsid w:val="002F50C4"/>
    <w:rsid w:val="002F5115"/>
    <w:rsid w:val="002F5129"/>
    <w:rsid w:val="002F51B3"/>
    <w:rsid w:val="002F5344"/>
    <w:rsid w:val="002F548B"/>
    <w:rsid w:val="002F55B5"/>
    <w:rsid w:val="002F5A51"/>
    <w:rsid w:val="002F5C00"/>
    <w:rsid w:val="002F5C15"/>
    <w:rsid w:val="002F5CBF"/>
    <w:rsid w:val="002F5D3B"/>
    <w:rsid w:val="002F60D6"/>
    <w:rsid w:val="002F6130"/>
    <w:rsid w:val="002F63F1"/>
    <w:rsid w:val="002F6B49"/>
    <w:rsid w:val="002F75A8"/>
    <w:rsid w:val="002F7890"/>
    <w:rsid w:val="002F78F7"/>
    <w:rsid w:val="002F7C15"/>
    <w:rsid w:val="002F7E05"/>
    <w:rsid w:val="002F7E8C"/>
    <w:rsid w:val="00300074"/>
    <w:rsid w:val="0030064A"/>
    <w:rsid w:val="00300742"/>
    <w:rsid w:val="00300828"/>
    <w:rsid w:val="00300A64"/>
    <w:rsid w:val="00300C34"/>
    <w:rsid w:val="00300E89"/>
    <w:rsid w:val="00300EA9"/>
    <w:rsid w:val="00300ECD"/>
    <w:rsid w:val="0030121C"/>
    <w:rsid w:val="003017E5"/>
    <w:rsid w:val="00301A8F"/>
    <w:rsid w:val="0030209E"/>
    <w:rsid w:val="0030253C"/>
    <w:rsid w:val="0030262E"/>
    <w:rsid w:val="003028F8"/>
    <w:rsid w:val="00302C8E"/>
    <w:rsid w:val="00302D53"/>
    <w:rsid w:val="00302E30"/>
    <w:rsid w:val="00302F88"/>
    <w:rsid w:val="0030310D"/>
    <w:rsid w:val="00303338"/>
    <w:rsid w:val="003041A2"/>
    <w:rsid w:val="00304435"/>
    <w:rsid w:val="00304546"/>
    <w:rsid w:val="00304568"/>
    <w:rsid w:val="00304768"/>
    <w:rsid w:val="003048B0"/>
    <w:rsid w:val="003048FF"/>
    <w:rsid w:val="00304C06"/>
    <w:rsid w:val="00304C4D"/>
    <w:rsid w:val="00304FA9"/>
    <w:rsid w:val="0030516F"/>
    <w:rsid w:val="003051E7"/>
    <w:rsid w:val="0030537C"/>
    <w:rsid w:val="003053F8"/>
    <w:rsid w:val="00305690"/>
    <w:rsid w:val="00305AA3"/>
    <w:rsid w:val="00305B22"/>
    <w:rsid w:val="00305F1B"/>
    <w:rsid w:val="00306383"/>
    <w:rsid w:val="0030638F"/>
    <w:rsid w:val="003065BC"/>
    <w:rsid w:val="00306777"/>
    <w:rsid w:val="003067A7"/>
    <w:rsid w:val="00306F16"/>
    <w:rsid w:val="00306FD8"/>
    <w:rsid w:val="00306FDE"/>
    <w:rsid w:val="00307768"/>
    <w:rsid w:val="00307773"/>
    <w:rsid w:val="0030789B"/>
    <w:rsid w:val="003078D3"/>
    <w:rsid w:val="003078DE"/>
    <w:rsid w:val="003079C0"/>
    <w:rsid w:val="00307A08"/>
    <w:rsid w:val="00307B1F"/>
    <w:rsid w:val="00307BB5"/>
    <w:rsid w:val="0031000C"/>
    <w:rsid w:val="003101A0"/>
    <w:rsid w:val="0031028B"/>
    <w:rsid w:val="003105A1"/>
    <w:rsid w:val="0031064A"/>
    <w:rsid w:val="0031080E"/>
    <w:rsid w:val="00310EF2"/>
    <w:rsid w:val="00311104"/>
    <w:rsid w:val="00311318"/>
    <w:rsid w:val="00311617"/>
    <w:rsid w:val="00311698"/>
    <w:rsid w:val="00311894"/>
    <w:rsid w:val="003119E6"/>
    <w:rsid w:val="00311A89"/>
    <w:rsid w:val="00311E2C"/>
    <w:rsid w:val="00311FDD"/>
    <w:rsid w:val="00312317"/>
    <w:rsid w:val="00312812"/>
    <w:rsid w:val="00312982"/>
    <w:rsid w:val="0031298B"/>
    <w:rsid w:val="0031310D"/>
    <w:rsid w:val="003131BF"/>
    <w:rsid w:val="0031325F"/>
    <w:rsid w:val="00313269"/>
    <w:rsid w:val="00313475"/>
    <w:rsid w:val="00313582"/>
    <w:rsid w:val="003135BA"/>
    <w:rsid w:val="00313609"/>
    <w:rsid w:val="003136E2"/>
    <w:rsid w:val="00313CEA"/>
    <w:rsid w:val="00314413"/>
    <w:rsid w:val="00314A69"/>
    <w:rsid w:val="00314B1B"/>
    <w:rsid w:val="00314CBE"/>
    <w:rsid w:val="003151D1"/>
    <w:rsid w:val="0031521B"/>
    <w:rsid w:val="0031531A"/>
    <w:rsid w:val="003153BE"/>
    <w:rsid w:val="003153C3"/>
    <w:rsid w:val="00315612"/>
    <w:rsid w:val="00315C52"/>
    <w:rsid w:val="00315D17"/>
    <w:rsid w:val="00315F5C"/>
    <w:rsid w:val="00316002"/>
    <w:rsid w:val="00316097"/>
    <w:rsid w:val="0031617A"/>
    <w:rsid w:val="003162A0"/>
    <w:rsid w:val="0031641A"/>
    <w:rsid w:val="003164F2"/>
    <w:rsid w:val="00316FC5"/>
    <w:rsid w:val="003170FD"/>
    <w:rsid w:val="00317244"/>
    <w:rsid w:val="00317262"/>
    <w:rsid w:val="00317294"/>
    <w:rsid w:val="00317450"/>
    <w:rsid w:val="003201E2"/>
    <w:rsid w:val="003201EC"/>
    <w:rsid w:val="003202B1"/>
    <w:rsid w:val="003203CC"/>
    <w:rsid w:val="0032066E"/>
    <w:rsid w:val="00320A1E"/>
    <w:rsid w:val="00320A6C"/>
    <w:rsid w:val="00320B70"/>
    <w:rsid w:val="00320FFD"/>
    <w:rsid w:val="00321299"/>
    <w:rsid w:val="003213D1"/>
    <w:rsid w:val="003214A4"/>
    <w:rsid w:val="0032178E"/>
    <w:rsid w:val="00321EAD"/>
    <w:rsid w:val="00321FFC"/>
    <w:rsid w:val="00322082"/>
    <w:rsid w:val="003220A8"/>
    <w:rsid w:val="0032222A"/>
    <w:rsid w:val="00322234"/>
    <w:rsid w:val="00322371"/>
    <w:rsid w:val="003223BC"/>
    <w:rsid w:val="00322692"/>
    <w:rsid w:val="003229D7"/>
    <w:rsid w:val="00322C07"/>
    <w:rsid w:val="00322FBE"/>
    <w:rsid w:val="00323227"/>
    <w:rsid w:val="00323967"/>
    <w:rsid w:val="00323C18"/>
    <w:rsid w:val="00323C68"/>
    <w:rsid w:val="00324089"/>
    <w:rsid w:val="00324141"/>
    <w:rsid w:val="00324767"/>
    <w:rsid w:val="0032492C"/>
    <w:rsid w:val="00324FD4"/>
    <w:rsid w:val="003253F8"/>
    <w:rsid w:val="00325A05"/>
    <w:rsid w:val="00325AE9"/>
    <w:rsid w:val="00325D45"/>
    <w:rsid w:val="00325E33"/>
    <w:rsid w:val="00325EA4"/>
    <w:rsid w:val="00325F4B"/>
    <w:rsid w:val="003264D4"/>
    <w:rsid w:val="00326746"/>
    <w:rsid w:val="00326794"/>
    <w:rsid w:val="003267C7"/>
    <w:rsid w:val="003267E9"/>
    <w:rsid w:val="00326DEB"/>
    <w:rsid w:val="00327211"/>
    <w:rsid w:val="003272A7"/>
    <w:rsid w:val="0032735E"/>
    <w:rsid w:val="00327784"/>
    <w:rsid w:val="003278F5"/>
    <w:rsid w:val="00327B75"/>
    <w:rsid w:val="00327B9B"/>
    <w:rsid w:val="00327DCD"/>
    <w:rsid w:val="00327E7D"/>
    <w:rsid w:val="0033019E"/>
    <w:rsid w:val="00330231"/>
    <w:rsid w:val="0033023F"/>
    <w:rsid w:val="00330CC8"/>
    <w:rsid w:val="0033133B"/>
    <w:rsid w:val="0033167E"/>
    <w:rsid w:val="003316A0"/>
    <w:rsid w:val="00331A5D"/>
    <w:rsid w:val="00331CCC"/>
    <w:rsid w:val="003320D5"/>
    <w:rsid w:val="0033211E"/>
    <w:rsid w:val="0033227B"/>
    <w:rsid w:val="003322D8"/>
    <w:rsid w:val="003323C2"/>
    <w:rsid w:val="00332689"/>
    <w:rsid w:val="00332934"/>
    <w:rsid w:val="00332A70"/>
    <w:rsid w:val="00332B6A"/>
    <w:rsid w:val="00332EAC"/>
    <w:rsid w:val="00333012"/>
    <w:rsid w:val="003333E8"/>
    <w:rsid w:val="00333480"/>
    <w:rsid w:val="00333525"/>
    <w:rsid w:val="00333659"/>
    <w:rsid w:val="003337FD"/>
    <w:rsid w:val="00333862"/>
    <w:rsid w:val="00333907"/>
    <w:rsid w:val="0033394E"/>
    <w:rsid w:val="00333CB6"/>
    <w:rsid w:val="00333CFF"/>
    <w:rsid w:val="00333D76"/>
    <w:rsid w:val="00333F4D"/>
    <w:rsid w:val="00333F86"/>
    <w:rsid w:val="00333FA5"/>
    <w:rsid w:val="00334346"/>
    <w:rsid w:val="0033442A"/>
    <w:rsid w:val="003345F2"/>
    <w:rsid w:val="00334764"/>
    <w:rsid w:val="00334845"/>
    <w:rsid w:val="003348B8"/>
    <w:rsid w:val="00334A14"/>
    <w:rsid w:val="00334AE8"/>
    <w:rsid w:val="00334B24"/>
    <w:rsid w:val="00334B7C"/>
    <w:rsid w:val="00334DF9"/>
    <w:rsid w:val="00334FF0"/>
    <w:rsid w:val="003356A5"/>
    <w:rsid w:val="00335E8D"/>
    <w:rsid w:val="003365BA"/>
    <w:rsid w:val="00336649"/>
    <w:rsid w:val="00336832"/>
    <w:rsid w:val="00336860"/>
    <w:rsid w:val="00336A50"/>
    <w:rsid w:val="00336CBB"/>
    <w:rsid w:val="00336DF0"/>
    <w:rsid w:val="00337052"/>
    <w:rsid w:val="003371F7"/>
    <w:rsid w:val="00337588"/>
    <w:rsid w:val="003376B7"/>
    <w:rsid w:val="003376E7"/>
    <w:rsid w:val="00337A2D"/>
    <w:rsid w:val="00337A44"/>
    <w:rsid w:val="00337C4A"/>
    <w:rsid w:val="00340200"/>
    <w:rsid w:val="0034023A"/>
    <w:rsid w:val="003402E1"/>
    <w:rsid w:val="00340406"/>
    <w:rsid w:val="0034048D"/>
    <w:rsid w:val="003405B0"/>
    <w:rsid w:val="003408CC"/>
    <w:rsid w:val="00340B02"/>
    <w:rsid w:val="00340E34"/>
    <w:rsid w:val="003410D7"/>
    <w:rsid w:val="0034141B"/>
    <w:rsid w:val="00341C98"/>
    <w:rsid w:val="003420B7"/>
    <w:rsid w:val="0034221F"/>
    <w:rsid w:val="003422AC"/>
    <w:rsid w:val="00342EEB"/>
    <w:rsid w:val="00342FB6"/>
    <w:rsid w:val="00342FB8"/>
    <w:rsid w:val="00343018"/>
    <w:rsid w:val="003431CB"/>
    <w:rsid w:val="003432D5"/>
    <w:rsid w:val="00343590"/>
    <w:rsid w:val="00343F2C"/>
    <w:rsid w:val="00343F82"/>
    <w:rsid w:val="003440E2"/>
    <w:rsid w:val="00344715"/>
    <w:rsid w:val="00344C08"/>
    <w:rsid w:val="00344C2C"/>
    <w:rsid w:val="00344DB1"/>
    <w:rsid w:val="00344F07"/>
    <w:rsid w:val="0034533A"/>
    <w:rsid w:val="003453AA"/>
    <w:rsid w:val="00345F9C"/>
    <w:rsid w:val="003460F0"/>
    <w:rsid w:val="00346511"/>
    <w:rsid w:val="00346601"/>
    <w:rsid w:val="00346875"/>
    <w:rsid w:val="003468A2"/>
    <w:rsid w:val="003468D9"/>
    <w:rsid w:val="0034695D"/>
    <w:rsid w:val="00346A65"/>
    <w:rsid w:val="00346CFA"/>
    <w:rsid w:val="0034714C"/>
    <w:rsid w:val="0034729D"/>
    <w:rsid w:val="00347344"/>
    <w:rsid w:val="00347405"/>
    <w:rsid w:val="00347426"/>
    <w:rsid w:val="00347453"/>
    <w:rsid w:val="003474C6"/>
    <w:rsid w:val="00347516"/>
    <w:rsid w:val="00347532"/>
    <w:rsid w:val="00347697"/>
    <w:rsid w:val="00347C7F"/>
    <w:rsid w:val="00347D8E"/>
    <w:rsid w:val="00347EC4"/>
    <w:rsid w:val="00347EDE"/>
    <w:rsid w:val="00347F20"/>
    <w:rsid w:val="00347F88"/>
    <w:rsid w:val="00347F98"/>
    <w:rsid w:val="003500C6"/>
    <w:rsid w:val="0035019A"/>
    <w:rsid w:val="003502C7"/>
    <w:rsid w:val="00350383"/>
    <w:rsid w:val="003504AC"/>
    <w:rsid w:val="003504CD"/>
    <w:rsid w:val="00350713"/>
    <w:rsid w:val="00350A9F"/>
    <w:rsid w:val="00350F51"/>
    <w:rsid w:val="0035138C"/>
    <w:rsid w:val="003514F8"/>
    <w:rsid w:val="00351616"/>
    <w:rsid w:val="00351717"/>
    <w:rsid w:val="00351D89"/>
    <w:rsid w:val="00351F19"/>
    <w:rsid w:val="003527D4"/>
    <w:rsid w:val="00352A61"/>
    <w:rsid w:val="00352AE7"/>
    <w:rsid w:val="00352B11"/>
    <w:rsid w:val="00352B15"/>
    <w:rsid w:val="00352CBC"/>
    <w:rsid w:val="00352D61"/>
    <w:rsid w:val="00352E40"/>
    <w:rsid w:val="00352E47"/>
    <w:rsid w:val="0035316B"/>
    <w:rsid w:val="00353263"/>
    <w:rsid w:val="00353424"/>
    <w:rsid w:val="003534E0"/>
    <w:rsid w:val="003534EC"/>
    <w:rsid w:val="00353664"/>
    <w:rsid w:val="0035387D"/>
    <w:rsid w:val="00353CD6"/>
    <w:rsid w:val="00353CFF"/>
    <w:rsid w:val="00354673"/>
    <w:rsid w:val="003548B2"/>
    <w:rsid w:val="00354A4B"/>
    <w:rsid w:val="00354A6E"/>
    <w:rsid w:val="00354D4B"/>
    <w:rsid w:val="00354F5B"/>
    <w:rsid w:val="00354F80"/>
    <w:rsid w:val="00355155"/>
    <w:rsid w:val="00355539"/>
    <w:rsid w:val="003555B8"/>
    <w:rsid w:val="0035573F"/>
    <w:rsid w:val="00355748"/>
    <w:rsid w:val="0035585E"/>
    <w:rsid w:val="003558CE"/>
    <w:rsid w:val="00355ACC"/>
    <w:rsid w:val="00355C98"/>
    <w:rsid w:val="003560A6"/>
    <w:rsid w:val="00356313"/>
    <w:rsid w:val="003563D5"/>
    <w:rsid w:val="003564BC"/>
    <w:rsid w:val="0035665F"/>
    <w:rsid w:val="003566D3"/>
    <w:rsid w:val="003568BA"/>
    <w:rsid w:val="003569D2"/>
    <w:rsid w:val="00356E01"/>
    <w:rsid w:val="00356E9B"/>
    <w:rsid w:val="003574B5"/>
    <w:rsid w:val="00357637"/>
    <w:rsid w:val="00357833"/>
    <w:rsid w:val="00357877"/>
    <w:rsid w:val="00357BF2"/>
    <w:rsid w:val="00357CE9"/>
    <w:rsid w:val="00357E59"/>
    <w:rsid w:val="00360204"/>
    <w:rsid w:val="00360317"/>
    <w:rsid w:val="00360526"/>
    <w:rsid w:val="00360612"/>
    <w:rsid w:val="00360A4E"/>
    <w:rsid w:val="00360ABD"/>
    <w:rsid w:val="00360B33"/>
    <w:rsid w:val="00361286"/>
    <w:rsid w:val="00361350"/>
    <w:rsid w:val="003614BE"/>
    <w:rsid w:val="00361675"/>
    <w:rsid w:val="003616E6"/>
    <w:rsid w:val="003617C1"/>
    <w:rsid w:val="00361A02"/>
    <w:rsid w:val="00361A0B"/>
    <w:rsid w:val="00361BF4"/>
    <w:rsid w:val="00361CD0"/>
    <w:rsid w:val="00361E01"/>
    <w:rsid w:val="00361FA2"/>
    <w:rsid w:val="003621D2"/>
    <w:rsid w:val="0036291F"/>
    <w:rsid w:val="003629AD"/>
    <w:rsid w:val="00362A5D"/>
    <w:rsid w:val="00362F18"/>
    <w:rsid w:val="0036300E"/>
    <w:rsid w:val="003632E7"/>
    <w:rsid w:val="0036365E"/>
    <w:rsid w:val="003636DF"/>
    <w:rsid w:val="00363960"/>
    <w:rsid w:val="003639D2"/>
    <w:rsid w:val="00363B66"/>
    <w:rsid w:val="00363D6A"/>
    <w:rsid w:val="00363DC3"/>
    <w:rsid w:val="003644BA"/>
    <w:rsid w:val="00364762"/>
    <w:rsid w:val="00364B11"/>
    <w:rsid w:val="00364F57"/>
    <w:rsid w:val="003656EC"/>
    <w:rsid w:val="003657A2"/>
    <w:rsid w:val="003657D5"/>
    <w:rsid w:val="00365932"/>
    <w:rsid w:val="00365B86"/>
    <w:rsid w:val="00365C87"/>
    <w:rsid w:val="00365DC7"/>
    <w:rsid w:val="00365F18"/>
    <w:rsid w:val="003660B4"/>
    <w:rsid w:val="003660C1"/>
    <w:rsid w:val="003660FA"/>
    <w:rsid w:val="00366165"/>
    <w:rsid w:val="003661FC"/>
    <w:rsid w:val="00366327"/>
    <w:rsid w:val="0036636B"/>
    <w:rsid w:val="0036638C"/>
    <w:rsid w:val="00366460"/>
    <w:rsid w:val="00366B3A"/>
    <w:rsid w:val="00366C66"/>
    <w:rsid w:val="00366EC1"/>
    <w:rsid w:val="00366F03"/>
    <w:rsid w:val="00367105"/>
    <w:rsid w:val="00367146"/>
    <w:rsid w:val="00367378"/>
    <w:rsid w:val="003673AA"/>
    <w:rsid w:val="003673E1"/>
    <w:rsid w:val="0036755A"/>
    <w:rsid w:val="0036763D"/>
    <w:rsid w:val="00367818"/>
    <w:rsid w:val="003678E8"/>
    <w:rsid w:val="003679FC"/>
    <w:rsid w:val="00367B4A"/>
    <w:rsid w:val="00370154"/>
    <w:rsid w:val="0037041A"/>
    <w:rsid w:val="00370976"/>
    <w:rsid w:val="003709DC"/>
    <w:rsid w:val="00370A11"/>
    <w:rsid w:val="00370FBB"/>
    <w:rsid w:val="00371068"/>
    <w:rsid w:val="0037113D"/>
    <w:rsid w:val="0037115A"/>
    <w:rsid w:val="003713D7"/>
    <w:rsid w:val="003713FA"/>
    <w:rsid w:val="003713FE"/>
    <w:rsid w:val="00371687"/>
    <w:rsid w:val="00371809"/>
    <w:rsid w:val="00371BD0"/>
    <w:rsid w:val="00371F37"/>
    <w:rsid w:val="00372114"/>
    <w:rsid w:val="00372219"/>
    <w:rsid w:val="0037289A"/>
    <w:rsid w:val="003728BF"/>
    <w:rsid w:val="00372A42"/>
    <w:rsid w:val="00372B7A"/>
    <w:rsid w:val="003731DB"/>
    <w:rsid w:val="00373591"/>
    <w:rsid w:val="003739EB"/>
    <w:rsid w:val="00373F02"/>
    <w:rsid w:val="00373F89"/>
    <w:rsid w:val="003741FF"/>
    <w:rsid w:val="00374353"/>
    <w:rsid w:val="0037439D"/>
    <w:rsid w:val="00374527"/>
    <w:rsid w:val="0037457D"/>
    <w:rsid w:val="0037480D"/>
    <w:rsid w:val="00374858"/>
    <w:rsid w:val="0037489C"/>
    <w:rsid w:val="00374906"/>
    <w:rsid w:val="00374B5C"/>
    <w:rsid w:val="00374DE6"/>
    <w:rsid w:val="00375188"/>
    <w:rsid w:val="003756E7"/>
    <w:rsid w:val="00375890"/>
    <w:rsid w:val="003758B2"/>
    <w:rsid w:val="0037598A"/>
    <w:rsid w:val="00376166"/>
    <w:rsid w:val="00376409"/>
    <w:rsid w:val="00376898"/>
    <w:rsid w:val="00376988"/>
    <w:rsid w:val="00376A2A"/>
    <w:rsid w:val="00376BB6"/>
    <w:rsid w:val="0037709A"/>
    <w:rsid w:val="0037726A"/>
    <w:rsid w:val="003778C9"/>
    <w:rsid w:val="00377A74"/>
    <w:rsid w:val="00377D3F"/>
    <w:rsid w:val="00377D88"/>
    <w:rsid w:val="00377F4F"/>
    <w:rsid w:val="0038041E"/>
    <w:rsid w:val="003804BD"/>
    <w:rsid w:val="003805FE"/>
    <w:rsid w:val="00380657"/>
    <w:rsid w:val="00380FFC"/>
    <w:rsid w:val="0038122F"/>
    <w:rsid w:val="00381604"/>
    <w:rsid w:val="003817B0"/>
    <w:rsid w:val="00381BCD"/>
    <w:rsid w:val="00381E2B"/>
    <w:rsid w:val="00381E57"/>
    <w:rsid w:val="00381F41"/>
    <w:rsid w:val="00382017"/>
    <w:rsid w:val="00382116"/>
    <w:rsid w:val="0038215A"/>
    <w:rsid w:val="00382253"/>
    <w:rsid w:val="0038225A"/>
    <w:rsid w:val="00382566"/>
    <w:rsid w:val="0038276D"/>
    <w:rsid w:val="00382859"/>
    <w:rsid w:val="00382A0D"/>
    <w:rsid w:val="00382B75"/>
    <w:rsid w:val="00382FB0"/>
    <w:rsid w:val="003831B3"/>
    <w:rsid w:val="003836A3"/>
    <w:rsid w:val="00383712"/>
    <w:rsid w:val="0038386E"/>
    <w:rsid w:val="003838C8"/>
    <w:rsid w:val="00383965"/>
    <w:rsid w:val="00383BCA"/>
    <w:rsid w:val="00383C68"/>
    <w:rsid w:val="00383D0B"/>
    <w:rsid w:val="003840A6"/>
    <w:rsid w:val="0038452A"/>
    <w:rsid w:val="003846EA"/>
    <w:rsid w:val="00385223"/>
    <w:rsid w:val="003854AB"/>
    <w:rsid w:val="00385910"/>
    <w:rsid w:val="00385A19"/>
    <w:rsid w:val="00385A2D"/>
    <w:rsid w:val="00385A7E"/>
    <w:rsid w:val="00385B7A"/>
    <w:rsid w:val="00385DF3"/>
    <w:rsid w:val="00386081"/>
    <w:rsid w:val="00386495"/>
    <w:rsid w:val="0038732A"/>
    <w:rsid w:val="0038788B"/>
    <w:rsid w:val="003878A6"/>
    <w:rsid w:val="003879A9"/>
    <w:rsid w:val="00387A7B"/>
    <w:rsid w:val="00387AED"/>
    <w:rsid w:val="00387B5F"/>
    <w:rsid w:val="00387ECE"/>
    <w:rsid w:val="003900EC"/>
    <w:rsid w:val="00390137"/>
    <w:rsid w:val="00390254"/>
    <w:rsid w:val="003904D6"/>
    <w:rsid w:val="003906CA"/>
    <w:rsid w:val="003907EB"/>
    <w:rsid w:val="00390AF1"/>
    <w:rsid w:val="0039118E"/>
    <w:rsid w:val="00391345"/>
    <w:rsid w:val="003913A7"/>
    <w:rsid w:val="00391654"/>
    <w:rsid w:val="00391A7C"/>
    <w:rsid w:val="00391D5D"/>
    <w:rsid w:val="00391D92"/>
    <w:rsid w:val="00391F12"/>
    <w:rsid w:val="00391FC4"/>
    <w:rsid w:val="00391FC5"/>
    <w:rsid w:val="0039208B"/>
    <w:rsid w:val="00392330"/>
    <w:rsid w:val="00392791"/>
    <w:rsid w:val="00392B14"/>
    <w:rsid w:val="00393632"/>
    <w:rsid w:val="0039376B"/>
    <w:rsid w:val="00393891"/>
    <w:rsid w:val="0039396C"/>
    <w:rsid w:val="003939E9"/>
    <w:rsid w:val="00393C0C"/>
    <w:rsid w:val="00394050"/>
    <w:rsid w:val="00394112"/>
    <w:rsid w:val="00394204"/>
    <w:rsid w:val="003947AE"/>
    <w:rsid w:val="00394989"/>
    <w:rsid w:val="00395503"/>
    <w:rsid w:val="0039578E"/>
    <w:rsid w:val="003959A9"/>
    <w:rsid w:val="003959B2"/>
    <w:rsid w:val="00395B94"/>
    <w:rsid w:val="00395BA4"/>
    <w:rsid w:val="00395C6D"/>
    <w:rsid w:val="00395CD4"/>
    <w:rsid w:val="00395D1D"/>
    <w:rsid w:val="00395E7E"/>
    <w:rsid w:val="00396447"/>
    <w:rsid w:val="003965D0"/>
    <w:rsid w:val="00396663"/>
    <w:rsid w:val="00396A43"/>
    <w:rsid w:val="00396E9A"/>
    <w:rsid w:val="00397031"/>
    <w:rsid w:val="003972D2"/>
    <w:rsid w:val="003972F3"/>
    <w:rsid w:val="0039741D"/>
    <w:rsid w:val="00397729"/>
    <w:rsid w:val="0039776A"/>
    <w:rsid w:val="003977F5"/>
    <w:rsid w:val="00397812"/>
    <w:rsid w:val="0039786A"/>
    <w:rsid w:val="003978AA"/>
    <w:rsid w:val="00397B08"/>
    <w:rsid w:val="00397B69"/>
    <w:rsid w:val="00397EAA"/>
    <w:rsid w:val="00397EFD"/>
    <w:rsid w:val="003A00A1"/>
    <w:rsid w:val="003A00FD"/>
    <w:rsid w:val="003A0993"/>
    <w:rsid w:val="003A0B9B"/>
    <w:rsid w:val="003A0FC1"/>
    <w:rsid w:val="003A12E4"/>
    <w:rsid w:val="003A13EC"/>
    <w:rsid w:val="003A17EA"/>
    <w:rsid w:val="003A18F5"/>
    <w:rsid w:val="003A1A92"/>
    <w:rsid w:val="003A2071"/>
    <w:rsid w:val="003A21E0"/>
    <w:rsid w:val="003A2752"/>
    <w:rsid w:val="003A29A0"/>
    <w:rsid w:val="003A2B21"/>
    <w:rsid w:val="003A2CEA"/>
    <w:rsid w:val="003A2E3F"/>
    <w:rsid w:val="003A30E7"/>
    <w:rsid w:val="003A3194"/>
    <w:rsid w:val="003A31FE"/>
    <w:rsid w:val="003A358B"/>
    <w:rsid w:val="003A3860"/>
    <w:rsid w:val="003A3951"/>
    <w:rsid w:val="003A3E16"/>
    <w:rsid w:val="003A414D"/>
    <w:rsid w:val="003A465F"/>
    <w:rsid w:val="003A4745"/>
    <w:rsid w:val="003A48C0"/>
    <w:rsid w:val="003A49E8"/>
    <w:rsid w:val="003A4E2B"/>
    <w:rsid w:val="003A4F51"/>
    <w:rsid w:val="003A5017"/>
    <w:rsid w:val="003A50AE"/>
    <w:rsid w:val="003A5158"/>
    <w:rsid w:val="003A540F"/>
    <w:rsid w:val="003A5921"/>
    <w:rsid w:val="003A598C"/>
    <w:rsid w:val="003A5A04"/>
    <w:rsid w:val="003A5CB0"/>
    <w:rsid w:val="003A5F78"/>
    <w:rsid w:val="003A6389"/>
    <w:rsid w:val="003A6521"/>
    <w:rsid w:val="003A68AA"/>
    <w:rsid w:val="003A6AA5"/>
    <w:rsid w:val="003A6F08"/>
    <w:rsid w:val="003A753A"/>
    <w:rsid w:val="003A7562"/>
    <w:rsid w:val="003A7C76"/>
    <w:rsid w:val="003A7CB3"/>
    <w:rsid w:val="003A7CC0"/>
    <w:rsid w:val="003A7EF8"/>
    <w:rsid w:val="003A7F8F"/>
    <w:rsid w:val="003B0490"/>
    <w:rsid w:val="003B062B"/>
    <w:rsid w:val="003B0825"/>
    <w:rsid w:val="003B0872"/>
    <w:rsid w:val="003B08E7"/>
    <w:rsid w:val="003B1137"/>
    <w:rsid w:val="003B11A9"/>
    <w:rsid w:val="003B1434"/>
    <w:rsid w:val="003B17D2"/>
    <w:rsid w:val="003B215B"/>
    <w:rsid w:val="003B26A7"/>
    <w:rsid w:val="003B26C0"/>
    <w:rsid w:val="003B282D"/>
    <w:rsid w:val="003B2B12"/>
    <w:rsid w:val="003B2BFF"/>
    <w:rsid w:val="003B2C72"/>
    <w:rsid w:val="003B2CE7"/>
    <w:rsid w:val="003B2DD2"/>
    <w:rsid w:val="003B2ECF"/>
    <w:rsid w:val="003B2FB1"/>
    <w:rsid w:val="003B3098"/>
    <w:rsid w:val="003B313A"/>
    <w:rsid w:val="003B3189"/>
    <w:rsid w:val="003B327C"/>
    <w:rsid w:val="003B329A"/>
    <w:rsid w:val="003B3371"/>
    <w:rsid w:val="003B3817"/>
    <w:rsid w:val="003B3A02"/>
    <w:rsid w:val="003B3D63"/>
    <w:rsid w:val="003B3DA7"/>
    <w:rsid w:val="003B3FC5"/>
    <w:rsid w:val="003B3FFC"/>
    <w:rsid w:val="003B413D"/>
    <w:rsid w:val="003B419B"/>
    <w:rsid w:val="003B430E"/>
    <w:rsid w:val="003B43EB"/>
    <w:rsid w:val="003B447B"/>
    <w:rsid w:val="003B451E"/>
    <w:rsid w:val="003B45B5"/>
    <w:rsid w:val="003B4665"/>
    <w:rsid w:val="003B4762"/>
    <w:rsid w:val="003B4764"/>
    <w:rsid w:val="003B4809"/>
    <w:rsid w:val="003B4AA7"/>
    <w:rsid w:val="003B500A"/>
    <w:rsid w:val="003B5046"/>
    <w:rsid w:val="003B539E"/>
    <w:rsid w:val="003B5437"/>
    <w:rsid w:val="003B5568"/>
    <w:rsid w:val="003B570B"/>
    <w:rsid w:val="003B58B5"/>
    <w:rsid w:val="003B5AC4"/>
    <w:rsid w:val="003B5CC1"/>
    <w:rsid w:val="003B5E82"/>
    <w:rsid w:val="003B5F30"/>
    <w:rsid w:val="003B616F"/>
    <w:rsid w:val="003B6248"/>
    <w:rsid w:val="003B63C4"/>
    <w:rsid w:val="003B6519"/>
    <w:rsid w:val="003B6546"/>
    <w:rsid w:val="003B6772"/>
    <w:rsid w:val="003B67BB"/>
    <w:rsid w:val="003B6CE7"/>
    <w:rsid w:val="003B72E5"/>
    <w:rsid w:val="003B7614"/>
    <w:rsid w:val="003B7744"/>
    <w:rsid w:val="003B779D"/>
    <w:rsid w:val="003C0079"/>
    <w:rsid w:val="003C0529"/>
    <w:rsid w:val="003C0544"/>
    <w:rsid w:val="003C0656"/>
    <w:rsid w:val="003C0C32"/>
    <w:rsid w:val="003C0CA3"/>
    <w:rsid w:val="003C11B5"/>
    <w:rsid w:val="003C125D"/>
    <w:rsid w:val="003C12D6"/>
    <w:rsid w:val="003C1501"/>
    <w:rsid w:val="003C15C4"/>
    <w:rsid w:val="003C18FD"/>
    <w:rsid w:val="003C1A3C"/>
    <w:rsid w:val="003C1BA7"/>
    <w:rsid w:val="003C1D25"/>
    <w:rsid w:val="003C1DDC"/>
    <w:rsid w:val="003C2023"/>
    <w:rsid w:val="003C2069"/>
    <w:rsid w:val="003C2377"/>
    <w:rsid w:val="003C25E0"/>
    <w:rsid w:val="003C276D"/>
    <w:rsid w:val="003C2ACC"/>
    <w:rsid w:val="003C306E"/>
    <w:rsid w:val="003C3272"/>
    <w:rsid w:val="003C35B1"/>
    <w:rsid w:val="003C3680"/>
    <w:rsid w:val="003C3B1A"/>
    <w:rsid w:val="003C3BFC"/>
    <w:rsid w:val="003C3C61"/>
    <w:rsid w:val="003C3E1A"/>
    <w:rsid w:val="003C3F45"/>
    <w:rsid w:val="003C3FC3"/>
    <w:rsid w:val="003C4393"/>
    <w:rsid w:val="003C4B7A"/>
    <w:rsid w:val="003C4E8A"/>
    <w:rsid w:val="003C4FFF"/>
    <w:rsid w:val="003C538C"/>
    <w:rsid w:val="003C543D"/>
    <w:rsid w:val="003C5649"/>
    <w:rsid w:val="003C592E"/>
    <w:rsid w:val="003C5A30"/>
    <w:rsid w:val="003C5C62"/>
    <w:rsid w:val="003C5CD5"/>
    <w:rsid w:val="003C5E90"/>
    <w:rsid w:val="003C5E99"/>
    <w:rsid w:val="003C62EE"/>
    <w:rsid w:val="003C66CF"/>
    <w:rsid w:val="003C66F3"/>
    <w:rsid w:val="003C6935"/>
    <w:rsid w:val="003C69E7"/>
    <w:rsid w:val="003C6A3C"/>
    <w:rsid w:val="003C6F85"/>
    <w:rsid w:val="003C72B8"/>
    <w:rsid w:val="003C77BE"/>
    <w:rsid w:val="003C7C5E"/>
    <w:rsid w:val="003C7DDE"/>
    <w:rsid w:val="003C7F13"/>
    <w:rsid w:val="003D021A"/>
    <w:rsid w:val="003D0458"/>
    <w:rsid w:val="003D0896"/>
    <w:rsid w:val="003D0A61"/>
    <w:rsid w:val="003D0DD6"/>
    <w:rsid w:val="003D1009"/>
    <w:rsid w:val="003D1091"/>
    <w:rsid w:val="003D1159"/>
    <w:rsid w:val="003D15D0"/>
    <w:rsid w:val="003D16C8"/>
    <w:rsid w:val="003D16FD"/>
    <w:rsid w:val="003D188F"/>
    <w:rsid w:val="003D1910"/>
    <w:rsid w:val="003D1A73"/>
    <w:rsid w:val="003D1AB0"/>
    <w:rsid w:val="003D1BE0"/>
    <w:rsid w:val="003D1BEB"/>
    <w:rsid w:val="003D1DB4"/>
    <w:rsid w:val="003D1EF4"/>
    <w:rsid w:val="003D20AC"/>
    <w:rsid w:val="003D2311"/>
    <w:rsid w:val="003D2627"/>
    <w:rsid w:val="003D289E"/>
    <w:rsid w:val="003D2A6D"/>
    <w:rsid w:val="003D2B2D"/>
    <w:rsid w:val="003D2E27"/>
    <w:rsid w:val="003D30D1"/>
    <w:rsid w:val="003D33D2"/>
    <w:rsid w:val="003D37E1"/>
    <w:rsid w:val="003D388A"/>
    <w:rsid w:val="003D3A2F"/>
    <w:rsid w:val="003D3BF2"/>
    <w:rsid w:val="003D3C39"/>
    <w:rsid w:val="003D3EBF"/>
    <w:rsid w:val="003D4328"/>
    <w:rsid w:val="003D43A0"/>
    <w:rsid w:val="003D445A"/>
    <w:rsid w:val="003D44D9"/>
    <w:rsid w:val="003D485D"/>
    <w:rsid w:val="003D4992"/>
    <w:rsid w:val="003D55A7"/>
    <w:rsid w:val="003D573E"/>
    <w:rsid w:val="003D57A3"/>
    <w:rsid w:val="003D5801"/>
    <w:rsid w:val="003D5B18"/>
    <w:rsid w:val="003D5B8E"/>
    <w:rsid w:val="003D5D69"/>
    <w:rsid w:val="003D609E"/>
    <w:rsid w:val="003D631C"/>
    <w:rsid w:val="003D684B"/>
    <w:rsid w:val="003D6885"/>
    <w:rsid w:val="003D69E2"/>
    <w:rsid w:val="003D6E61"/>
    <w:rsid w:val="003D70E8"/>
    <w:rsid w:val="003D7142"/>
    <w:rsid w:val="003D73D1"/>
    <w:rsid w:val="003D73EE"/>
    <w:rsid w:val="003D7667"/>
    <w:rsid w:val="003D7889"/>
    <w:rsid w:val="003D793A"/>
    <w:rsid w:val="003D79DC"/>
    <w:rsid w:val="003D7AA3"/>
    <w:rsid w:val="003D7ACC"/>
    <w:rsid w:val="003D7D1F"/>
    <w:rsid w:val="003D7E8B"/>
    <w:rsid w:val="003E002E"/>
    <w:rsid w:val="003E0174"/>
    <w:rsid w:val="003E040E"/>
    <w:rsid w:val="003E097D"/>
    <w:rsid w:val="003E0B56"/>
    <w:rsid w:val="003E0B75"/>
    <w:rsid w:val="003E0D81"/>
    <w:rsid w:val="003E1119"/>
    <w:rsid w:val="003E13F8"/>
    <w:rsid w:val="003E1633"/>
    <w:rsid w:val="003E180A"/>
    <w:rsid w:val="003E1838"/>
    <w:rsid w:val="003E19F5"/>
    <w:rsid w:val="003E20BB"/>
    <w:rsid w:val="003E2444"/>
    <w:rsid w:val="003E248F"/>
    <w:rsid w:val="003E250F"/>
    <w:rsid w:val="003E2727"/>
    <w:rsid w:val="003E28D3"/>
    <w:rsid w:val="003E2C5F"/>
    <w:rsid w:val="003E30B9"/>
    <w:rsid w:val="003E326C"/>
    <w:rsid w:val="003E34E0"/>
    <w:rsid w:val="003E364C"/>
    <w:rsid w:val="003E39BE"/>
    <w:rsid w:val="003E40B1"/>
    <w:rsid w:val="003E41BC"/>
    <w:rsid w:val="003E43C7"/>
    <w:rsid w:val="003E4AFD"/>
    <w:rsid w:val="003E500A"/>
    <w:rsid w:val="003E5046"/>
    <w:rsid w:val="003E5527"/>
    <w:rsid w:val="003E555D"/>
    <w:rsid w:val="003E57E1"/>
    <w:rsid w:val="003E588E"/>
    <w:rsid w:val="003E5BC5"/>
    <w:rsid w:val="003E5E4E"/>
    <w:rsid w:val="003E6043"/>
    <w:rsid w:val="003E60C3"/>
    <w:rsid w:val="003E62F6"/>
    <w:rsid w:val="003E630D"/>
    <w:rsid w:val="003E6860"/>
    <w:rsid w:val="003E6BBC"/>
    <w:rsid w:val="003E6D41"/>
    <w:rsid w:val="003E6E4B"/>
    <w:rsid w:val="003E6F28"/>
    <w:rsid w:val="003E7149"/>
    <w:rsid w:val="003E71E6"/>
    <w:rsid w:val="003E722C"/>
    <w:rsid w:val="003E73CB"/>
    <w:rsid w:val="003E75D5"/>
    <w:rsid w:val="003E76FB"/>
    <w:rsid w:val="003E7A0D"/>
    <w:rsid w:val="003E7B1B"/>
    <w:rsid w:val="003E7CA9"/>
    <w:rsid w:val="003E7EA6"/>
    <w:rsid w:val="003E7F0C"/>
    <w:rsid w:val="003F00C7"/>
    <w:rsid w:val="003F053D"/>
    <w:rsid w:val="003F0B47"/>
    <w:rsid w:val="003F0EB5"/>
    <w:rsid w:val="003F0FBE"/>
    <w:rsid w:val="003F0FDF"/>
    <w:rsid w:val="003F1112"/>
    <w:rsid w:val="003F113B"/>
    <w:rsid w:val="003F118B"/>
    <w:rsid w:val="003F14CC"/>
    <w:rsid w:val="003F1886"/>
    <w:rsid w:val="003F189B"/>
    <w:rsid w:val="003F1A2B"/>
    <w:rsid w:val="003F1AC8"/>
    <w:rsid w:val="003F1C15"/>
    <w:rsid w:val="003F1D75"/>
    <w:rsid w:val="003F1D7A"/>
    <w:rsid w:val="003F2060"/>
    <w:rsid w:val="003F2816"/>
    <w:rsid w:val="003F2C9C"/>
    <w:rsid w:val="003F2F5A"/>
    <w:rsid w:val="003F32AA"/>
    <w:rsid w:val="003F3573"/>
    <w:rsid w:val="003F36B4"/>
    <w:rsid w:val="003F37B3"/>
    <w:rsid w:val="003F37D1"/>
    <w:rsid w:val="003F38C4"/>
    <w:rsid w:val="003F38E8"/>
    <w:rsid w:val="003F3D7B"/>
    <w:rsid w:val="003F3E77"/>
    <w:rsid w:val="003F3F51"/>
    <w:rsid w:val="003F3F79"/>
    <w:rsid w:val="003F4075"/>
    <w:rsid w:val="003F43F9"/>
    <w:rsid w:val="003F4404"/>
    <w:rsid w:val="003F447F"/>
    <w:rsid w:val="003F45B5"/>
    <w:rsid w:val="003F481F"/>
    <w:rsid w:val="003F4875"/>
    <w:rsid w:val="003F48AB"/>
    <w:rsid w:val="003F48B7"/>
    <w:rsid w:val="003F4AF9"/>
    <w:rsid w:val="003F4E1D"/>
    <w:rsid w:val="003F4F10"/>
    <w:rsid w:val="003F5048"/>
    <w:rsid w:val="003F51C5"/>
    <w:rsid w:val="003F5241"/>
    <w:rsid w:val="003F5296"/>
    <w:rsid w:val="003F52D8"/>
    <w:rsid w:val="003F54DF"/>
    <w:rsid w:val="003F5792"/>
    <w:rsid w:val="003F589E"/>
    <w:rsid w:val="003F5B3D"/>
    <w:rsid w:val="003F5C0B"/>
    <w:rsid w:val="003F5E3D"/>
    <w:rsid w:val="003F5EBD"/>
    <w:rsid w:val="003F5F58"/>
    <w:rsid w:val="003F6DB6"/>
    <w:rsid w:val="003F70D8"/>
    <w:rsid w:val="003F711C"/>
    <w:rsid w:val="003F71DF"/>
    <w:rsid w:val="003F72A7"/>
    <w:rsid w:val="003F73B5"/>
    <w:rsid w:val="003F74BF"/>
    <w:rsid w:val="003F7B14"/>
    <w:rsid w:val="003F7F02"/>
    <w:rsid w:val="003F7F40"/>
    <w:rsid w:val="004000CF"/>
    <w:rsid w:val="004001A7"/>
    <w:rsid w:val="004003A3"/>
    <w:rsid w:val="00400475"/>
    <w:rsid w:val="00400514"/>
    <w:rsid w:val="0040065B"/>
    <w:rsid w:val="004008CB"/>
    <w:rsid w:val="00400911"/>
    <w:rsid w:val="00400AC3"/>
    <w:rsid w:val="00400B80"/>
    <w:rsid w:val="00400ECE"/>
    <w:rsid w:val="004010AB"/>
    <w:rsid w:val="004014C4"/>
    <w:rsid w:val="004016F3"/>
    <w:rsid w:val="004018F0"/>
    <w:rsid w:val="00401BCA"/>
    <w:rsid w:val="00401D33"/>
    <w:rsid w:val="00401F17"/>
    <w:rsid w:val="00401F85"/>
    <w:rsid w:val="00402027"/>
    <w:rsid w:val="00402439"/>
    <w:rsid w:val="004024E6"/>
    <w:rsid w:val="00402910"/>
    <w:rsid w:val="00402A39"/>
    <w:rsid w:val="00402BAA"/>
    <w:rsid w:val="00402C0A"/>
    <w:rsid w:val="00402CB8"/>
    <w:rsid w:val="00402DBD"/>
    <w:rsid w:val="00402EE8"/>
    <w:rsid w:val="00403556"/>
    <w:rsid w:val="004035D2"/>
    <w:rsid w:val="004038A3"/>
    <w:rsid w:val="0040394C"/>
    <w:rsid w:val="00403BA1"/>
    <w:rsid w:val="00403BAE"/>
    <w:rsid w:val="004040B5"/>
    <w:rsid w:val="004047BC"/>
    <w:rsid w:val="004047F9"/>
    <w:rsid w:val="00404C50"/>
    <w:rsid w:val="00404C90"/>
    <w:rsid w:val="00404CA1"/>
    <w:rsid w:val="00404CC3"/>
    <w:rsid w:val="00404DE9"/>
    <w:rsid w:val="00404EFC"/>
    <w:rsid w:val="00405120"/>
    <w:rsid w:val="00405260"/>
    <w:rsid w:val="00405448"/>
    <w:rsid w:val="004056FB"/>
    <w:rsid w:val="00405BCA"/>
    <w:rsid w:val="00405C17"/>
    <w:rsid w:val="00405F00"/>
    <w:rsid w:val="00405F03"/>
    <w:rsid w:val="0040632A"/>
    <w:rsid w:val="0040636B"/>
    <w:rsid w:val="00406439"/>
    <w:rsid w:val="004065E7"/>
    <w:rsid w:val="004066DD"/>
    <w:rsid w:val="00406748"/>
    <w:rsid w:val="00407049"/>
    <w:rsid w:val="004070EC"/>
    <w:rsid w:val="0040714B"/>
    <w:rsid w:val="004072D3"/>
    <w:rsid w:val="004079F2"/>
    <w:rsid w:val="00407B1B"/>
    <w:rsid w:val="004104AA"/>
    <w:rsid w:val="0041052B"/>
    <w:rsid w:val="0041098A"/>
    <w:rsid w:val="00410998"/>
    <w:rsid w:val="004109C7"/>
    <w:rsid w:val="00410BD7"/>
    <w:rsid w:val="00410CC5"/>
    <w:rsid w:val="00410E35"/>
    <w:rsid w:val="00411192"/>
    <w:rsid w:val="0041122B"/>
    <w:rsid w:val="00411289"/>
    <w:rsid w:val="004116AB"/>
    <w:rsid w:val="00411995"/>
    <w:rsid w:val="004119EA"/>
    <w:rsid w:val="00411A73"/>
    <w:rsid w:val="00411D5B"/>
    <w:rsid w:val="00411DB2"/>
    <w:rsid w:val="00412083"/>
    <w:rsid w:val="0041214C"/>
    <w:rsid w:val="00412328"/>
    <w:rsid w:val="00412342"/>
    <w:rsid w:val="0041277E"/>
    <w:rsid w:val="004127D1"/>
    <w:rsid w:val="00412DC1"/>
    <w:rsid w:val="00412FEB"/>
    <w:rsid w:val="004130E2"/>
    <w:rsid w:val="004131FF"/>
    <w:rsid w:val="00413304"/>
    <w:rsid w:val="004139CC"/>
    <w:rsid w:val="00413A5D"/>
    <w:rsid w:val="00413B2E"/>
    <w:rsid w:val="0041414D"/>
    <w:rsid w:val="0041426E"/>
    <w:rsid w:val="004144A8"/>
    <w:rsid w:val="00414915"/>
    <w:rsid w:val="00414C7F"/>
    <w:rsid w:val="00414CB0"/>
    <w:rsid w:val="00414E3E"/>
    <w:rsid w:val="00414E79"/>
    <w:rsid w:val="004151EC"/>
    <w:rsid w:val="00415A32"/>
    <w:rsid w:val="00415F66"/>
    <w:rsid w:val="00416224"/>
    <w:rsid w:val="004163AC"/>
    <w:rsid w:val="00416542"/>
    <w:rsid w:val="00416774"/>
    <w:rsid w:val="004167A2"/>
    <w:rsid w:val="00416881"/>
    <w:rsid w:val="004168AB"/>
    <w:rsid w:val="00416ADC"/>
    <w:rsid w:val="00416B2C"/>
    <w:rsid w:val="00416B58"/>
    <w:rsid w:val="00416C02"/>
    <w:rsid w:val="00416C38"/>
    <w:rsid w:val="00416D2D"/>
    <w:rsid w:val="00416FB5"/>
    <w:rsid w:val="00417138"/>
    <w:rsid w:val="0041733D"/>
    <w:rsid w:val="0041766F"/>
    <w:rsid w:val="0041795F"/>
    <w:rsid w:val="00417ACE"/>
    <w:rsid w:val="00417AE5"/>
    <w:rsid w:val="00417C63"/>
    <w:rsid w:val="004202B5"/>
    <w:rsid w:val="00420467"/>
    <w:rsid w:val="00420485"/>
    <w:rsid w:val="0042090F"/>
    <w:rsid w:val="0042099F"/>
    <w:rsid w:val="00420A1C"/>
    <w:rsid w:val="00420C0F"/>
    <w:rsid w:val="00420C71"/>
    <w:rsid w:val="00420DB7"/>
    <w:rsid w:val="00421186"/>
    <w:rsid w:val="004211F9"/>
    <w:rsid w:val="004213FA"/>
    <w:rsid w:val="0042150B"/>
    <w:rsid w:val="00421536"/>
    <w:rsid w:val="00421622"/>
    <w:rsid w:val="004216EB"/>
    <w:rsid w:val="004218BE"/>
    <w:rsid w:val="00421C51"/>
    <w:rsid w:val="00421C53"/>
    <w:rsid w:val="00421C8B"/>
    <w:rsid w:val="0042217A"/>
    <w:rsid w:val="00422313"/>
    <w:rsid w:val="004225DB"/>
    <w:rsid w:val="00422724"/>
    <w:rsid w:val="004228D3"/>
    <w:rsid w:val="00422DF4"/>
    <w:rsid w:val="0042314A"/>
    <w:rsid w:val="00423755"/>
    <w:rsid w:val="00423B3A"/>
    <w:rsid w:val="00423B67"/>
    <w:rsid w:val="00423B6C"/>
    <w:rsid w:val="00423FD5"/>
    <w:rsid w:val="00424166"/>
    <w:rsid w:val="00424BB3"/>
    <w:rsid w:val="00424DFE"/>
    <w:rsid w:val="00424F0C"/>
    <w:rsid w:val="00424F45"/>
    <w:rsid w:val="00424F7C"/>
    <w:rsid w:val="0042528B"/>
    <w:rsid w:val="0042541C"/>
    <w:rsid w:val="004257E1"/>
    <w:rsid w:val="00425A59"/>
    <w:rsid w:val="00425A87"/>
    <w:rsid w:val="00425BCE"/>
    <w:rsid w:val="00425BEF"/>
    <w:rsid w:val="00425C52"/>
    <w:rsid w:val="004260C2"/>
    <w:rsid w:val="004262C8"/>
    <w:rsid w:val="00426393"/>
    <w:rsid w:val="0042661C"/>
    <w:rsid w:val="00426675"/>
    <w:rsid w:val="00426A36"/>
    <w:rsid w:val="00426D9D"/>
    <w:rsid w:val="00426F5C"/>
    <w:rsid w:val="00427086"/>
    <w:rsid w:val="004273A4"/>
    <w:rsid w:val="004275FD"/>
    <w:rsid w:val="004279C7"/>
    <w:rsid w:val="00427E21"/>
    <w:rsid w:val="00427FC1"/>
    <w:rsid w:val="004300BE"/>
    <w:rsid w:val="0043025F"/>
    <w:rsid w:val="0043037F"/>
    <w:rsid w:val="004303A8"/>
    <w:rsid w:val="00430A7E"/>
    <w:rsid w:val="00430BC6"/>
    <w:rsid w:val="00430CA1"/>
    <w:rsid w:val="00431126"/>
    <w:rsid w:val="004313F6"/>
    <w:rsid w:val="004317A4"/>
    <w:rsid w:val="00431C44"/>
    <w:rsid w:val="00432109"/>
    <w:rsid w:val="004321D3"/>
    <w:rsid w:val="004321E5"/>
    <w:rsid w:val="004324CE"/>
    <w:rsid w:val="00432614"/>
    <w:rsid w:val="0043274C"/>
    <w:rsid w:val="0043279D"/>
    <w:rsid w:val="00432951"/>
    <w:rsid w:val="00432969"/>
    <w:rsid w:val="00432A92"/>
    <w:rsid w:val="00432F71"/>
    <w:rsid w:val="004331E9"/>
    <w:rsid w:val="004335A9"/>
    <w:rsid w:val="0043375F"/>
    <w:rsid w:val="0043379A"/>
    <w:rsid w:val="00433A53"/>
    <w:rsid w:val="00433C0D"/>
    <w:rsid w:val="00433F8B"/>
    <w:rsid w:val="004345B1"/>
    <w:rsid w:val="00434652"/>
    <w:rsid w:val="00434845"/>
    <w:rsid w:val="004349A3"/>
    <w:rsid w:val="00434AEC"/>
    <w:rsid w:val="00434F88"/>
    <w:rsid w:val="00435178"/>
    <w:rsid w:val="0043526F"/>
    <w:rsid w:val="004356F5"/>
    <w:rsid w:val="00435946"/>
    <w:rsid w:val="00435CE0"/>
    <w:rsid w:val="00435DBC"/>
    <w:rsid w:val="00435FEA"/>
    <w:rsid w:val="0043607C"/>
    <w:rsid w:val="004366BE"/>
    <w:rsid w:val="00436707"/>
    <w:rsid w:val="0043680A"/>
    <w:rsid w:val="00436984"/>
    <w:rsid w:val="004369C3"/>
    <w:rsid w:val="00436A86"/>
    <w:rsid w:val="0043703B"/>
    <w:rsid w:val="00437056"/>
    <w:rsid w:val="004372DA"/>
    <w:rsid w:val="004378A2"/>
    <w:rsid w:val="00437AF6"/>
    <w:rsid w:val="00437B78"/>
    <w:rsid w:val="00440014"/>
    <w:rsid w:val="004401AB"/>
    <w:rsid w:val="0044034C"/>
    <w:rsid w:val="00440558"/>
    <w:rsid w:val="0044065D"/>
    <w:rsid w:val="004406D8"/>
    <w:rsid w:val="004408A5"/>
    <w:rsid w:val="00440953"/>
    <w:rsid w:val="0044099D"/>
    <w:rsid w:val="00440ACA"/>
    <w:rsid w:val="00440B63"/>
    <w:rsid w:val="00440CD4"/>
    <w:rsid w:val="00440D00"/>
    <w:rsid w:val="00441606"/>
    <w:rsid w:val="00441693"/>
    <w:rsid w:val="00441704"/>
    <w:rsid w:val="004418C3"/>
    <w:rsid w:val="00441934"/>
    <w:rsid w:val="00441D18"/>
    <w:rsid w:val="00441EAD"/>
    <w:rsid w:val="0044201B"/>
    <w:rsid w:val="00442119"/>
    <w:rsid w:val="004426C5"/>
    <w:rsid w:val="0044297F"/>
    <w:rsid w:val="004429E0"/>
    <w:rsid w:val="00442AC6"/>
    <w:rsid w:val="00442B6A"/>
    <w:rsid w:val="00442CD5"/>
    <w:rsid w:val="00442CF2"/>
    <w:rsid w:val="00442EDC"/>
    <w:rsid w:val="00442FC2"/>
    <w:rsid w:val="004430C5"/>
    <w:rsid w:val="004433C6"/>
    <w:rsid w:val="004435E3"/>
    <w:rsid w:val="0044369D"/>
    <w:rsid w:val="0044416D"/>
    <w:rsid w:val="00444171"/>
    <w:rsid w:val="0044427A"/>
    <w:rsid w:val="004442EF"/>
    <w:rsid w:val="00444451"/>
    <w:rsid w:val="00444609"/>
    <w:rsid w:val="00444692"/>
    <w:rsid w:val="004449A7"/>
    <w:rsid w:val="00444A4D"/>
    <w:rsid w:val="00444A66"/>
    <w:rsid w:val="00444EB2"/>
    <w:rsid w:val="0044530B"/>
    <w:rsid w:val="00445360"/>
    <w:rsid w:val="00445615"/>
    <w:rsid w:val="00445A72"/>
    <w:rsid w:val="00445AEE"/>
    <w:rsid w:val="004460C4"/>
    <w:rsid w:val="00446262"/>
    <w:rsid w:val="004465CF"/>
    <w:rsid w:val="00446DE2"/>
    <w:rsid w:val="00447179"/>
    <w:rsid w:val="0044741D"/>
    <w:rsid w:val="00447608"/>
    <w:rsid w:val="00447631"/>
    <w:rsid w:val="00447A0F"/>
    <w:rsid w:val="00447EAC"/>
    <w:rsid w:val="00447F1F"/>
    <w:rsid w:val="00447FFC"/>
    <w:rsid w:val="004504EE"/>
    <w:rsid w:val="004506F5"/>
    <w:rsid w:val="00450838"/>
    <w:rsid w:val="004508B2"/>
    <w:rsid w:val="004509A7"/>
    <w:rsid w:val="00450A1D"/>
    <w:rsid w:val="00450C00"/>
    <w:rsid w:val="00450F90"/>
    <w:rsid w:val="0045107E"/>
    <w:rsid w:val="00451275"/>
    <w:rsid w:val="004513B3"/>
    <w:rsid w:val="00451B51"/>
    <w:rsid w:val="00451D98"/>
    <w:rsid w:val="00451DB3"/>
    <w:rsid w:val="00451DC3"/>
    <w:rsid w:val="00451F56"/>
    <w:rsid w:val="00451FD4"/>
    <w:rsid w:val="00452307"/>
    <w:rsid w:val="0045243D"/>
    <w:rsid w:val="0045276B"/>
    <w:rsid w:val="004527DC"/>
    <w:rsid w:val="00452B6D"/>
    <w:rsid w:val="00452D78"/>
    <w:rsid w:val="00452FE4"/>
    <w:rsid w:val="00452FEA"/>
    <w:rsid w:val="004531E5"/>
    <w:rsid w:val="00453450"/>
    <w:rsid w:val="00453454"/>
    <w:rsid w:val="004536EA"/>
    <w:rsid w:val="004537E4"/>
    <w:rsid w:val="004539C2"/>
    <w:rsid w:val="00453AC2"/>
    <w:rsid w:val="00453ADE"/>
    <w:rsid w:val="00453C63"/>
    <w:rsid w:val="00453C80"/>
    <w:rsid w:val="00453D68"/>
    <w:rsid w:val="00453E6E"/>
    <w:rsid w:val="00454036"/>
    <w:rsid w:val="004540E9"/>
    <w:rsid w:val="00454115"/>
    <w:rsid w:val="004546B0"/>
    <w:rsid w:val="00454868"/>
    <w:rsid w:val="004548A1"/>
    <w:rsid w:val="00454B7C"/>
    <w:rsid w:val="00454B86"/>
    <w:rsid w:val="00454D46"/>
    <w:rsid w:val="00454E07"/>
    <w:rsid w:val="00455352"/>
    <w:rsid w:val="00455454"/>
    <w:rsid w:val="004559E8"/>
    <w:rsid w:val="00455AF8"/>
    <w:rsid w:val="00455BF0"/>
    <w:rsid w:val="00455CD6"/>
    <w:rsid w:val="0045662A"/>
    <w:rsid w:val="0045681E"/>
    <w:rsid w:val="00456887"/>
    <w:rsid w:val="0045689E"/>
    <w:rsid w:val="00456D90"/>
    <w:rsid w:val="00456DC5"/>
    <w:rsid w:val="00457070"/>
    <w:rsid w:val="004573FF"/>
    <w:rsid w:val="004577C7"/>
    <w:rsid w:val="00457C8F"/>
    <w:rsid w:val="00457DA7"/>
    <w:rsid w:val="00460052"/>
    <w:rsid w:val="00460394"/>
    <w:rsid w:val="00460425"/>
    <w:rsid w:val="00460588"/>
    <w:rsid w:val="004606AC"/>
    <w:rsid w:val="00460795"/>
    <w:rsid w:val="00460806"/>
    <w:rsid w:val="004608DA"/>
    <w:rsid w:val="00460B3B"/>
    <w:rsid w:val="00460C9E"/>
    <w:rsid w:val="00460CC8"/>
    <w:rsid w:val="00460EAC"/>
    <w:rsid w:val="00460EB7"/>
    <w:rsid w:val="00460FF6"/>
    <w:rsid w:val="0046108C"/>
    <w:rsid w:val="0046113B"/>
    <w:rsid w:val="0046120E"/>
    <w:rsid w:val="004612EE"/>
    <w:rsid w:val="00461300"/>
    <w:rsid w:val="00461338"/>
    <w:rsid w:val="00461619"/>
    <w:rsid w:val="0046163F"/>
    <w:rsid w:val="0046175F"/>
    <w:rsid w:val="0046184C"/>
    <w:rsid w:val="0046185A"/>
    <w:rsid w:val="00461BC2"/>
    <w:rsid w:val="004623B0"/>
    <w:rsid w:val="004623F3"/>
    <w:rsid w:val="00462710"/>
    <w:rsid w:val="004627D4"/>
    <w:rsid w:val="00462858"/>
    <w:rsid w:val="004628E3"/>
    <w:rsid w:val="00462D79"/>
    <w:rsid w:val="00462E39"/>
    <w:rsid w:val="00462E91"/>
    <w:rsid w:val="00462EE3"/>
    <w:rsid w:val="00462F85"/>
    <w:rsid w:val="004631DC"/>
    <w:rsid w:val="004634EC"/>
    <w:rsid w:val="0046367F"/>
    <w:rsid w:val="004637F0"/>
    <w:rsid w:val="0046398A"/>
    <w:rsid w:val="00463B61"/>
    <w:rsid w:val="00463C47"/>
    <w:rsid w:val="00463DD7"/>
    <w:rsid w:val="00463F64"/>
    <w:rsid w:val="00463FAD"/>
    <w:rsid w:val="00464210"/>
    <w:rsid w:val="00464336"/>
    <w:rsid w:val="00464652"/>
    <w:rsid w:val="004648CE"/>
    <w:rsid w:val="00464CE9"/>
    <w:rsid w:val="00464CF6"/>
    <w:rsid w:val="00464FED"/>
    <w:rsid w:val="00465053"/>
    <w:rsid w:val="004650B0"/>
    <w:rsid w:val="0046543E"/>
    <w:rsid w:val="0046559B"/>
    <w:rsid w:val="00465969"/>
    <w:rsid w:val="00465E1F"/>
    <w:rsid w:val="00466057"/>
    <w:rsid w:val="00466075"/>
    <w:rsid w:val="0046644B"/>
    <w:rsid w:val="004667BD"/>
    <w:rsid w:val="00466A07"/>
    <w:rsid w:val="00466A0C"/>
    <w:rsid w:val="00466DC9"/>
    <w:rsid w:val="004672B5"/>
    <w:rsid w:val="00467683"/>
    <w:rsid w:val="00467687"/>
    <w:rsid w:val="0046781B"/>
    <w:rsid w:val="00467845"/>
    <w:rsid w:val="00467AA8"/>
    <w:rsid w:val="00467D9E"/>
    <w:rsid w:val="00470375"/>
    <w:rsid w:val="00470430"/>
    <w:rsid w:val="00470894"/>
    <w:rsid w:val="0047089E"/>
    <w:rsid w:val="00470A44"/>
    <w:rsid w:val="00470CB4"/>
    <w:rsid w:val="00470EB8"/>
    <w:rsid w:val="0047103E"/>
    <w:rsid w:val="00471117"/>
    <w:rsid w:val="004712EA"/>
    <w:rsid w:val="004717B3"/>
    <w:rsid w:val="004717FE"/>
    <w:rsid w:val="004718EC"/>
    <w:rsid w:val="00471917"/>
    <w:rsid w:val="00471CB4"/>
    <w:rsid w:val="00471D37"/>
    <w:rsid w:val="00471DE7"/>
    <w:rsid w:val="004720A4"/>
    <w:rsid w:val="00472185"/>
    <w:rsid w:val="004724BE"/>
    <w:rsid w:val="004725BF"/>
    <w:rsid w:val="0047272C"/>
    <w:rsid w:val="004728A5"/>
    <w:rsid w:val="004728BD"/>
    <w:rsid w:val="004729E0"/>
    <w:rsid w:val="00472B61"/>
    <w:rsid w:val="00472D3A"/>
    <w:rsid w:val="00472DAD"/>
    <w:rsid w:val="00473053"/>
    <w:rsid w:val="0047336C"/>
    <w:rsid w:val="0047387B"/>
    <w:rsid w:val="00473A1B"/>
    <w:rsid w:val="00473BF6"/>
    <w:rsid w:val="00473E10"/>
    <w:rsid w:val="00473E94"/>
    <w:rsid w:val="0047418A"/>
    <w:rsid w:val="00474550"/>
    <w:rsid w:val="00474694"/>
    <w:rsid w:val="00474B5E"/>
    <w:rsid w:val="00474C43"/>
    <w:rsid w:val="00474CEF"/>
    <w:rsid w:val="00474D68"/>
    <w:rsid w:val="0047592D"/>
    <w:rsid w:val="004759BD"/>
    <w:rsid w:val="00475B14"/>
    <w:rsid w:val="00475B50"/>
    <w:rsid w:val="00475EFB"/>
    <w:rsid w:val="00475F1B"/>
    <w:rsid w:val="004763F2"/>
    <w:rsid w:val="004764AB"/>
    <w:rsid w:val="004765BE"/>
    <w:rsid w:val="00476946"/>
    <w:rsid w:val="00476D29"/>
    <w:rsid w:val="00477030"/>
    <w:rsid w:val="004773A5"/>
    <w:rsid w:val="004773C8"/>
    <w:rsid w:val="0047764E"/>
    <w:rsid w:val="0047777F"/>
    <w:rsid w:val="00477886"/>
    <w:rsid w:val="004778E7"/>
    <w:rsid w:val="004779CA"/>
    <w:rsid w:val="00477C93"/>
    <w:rsid w:val="00477E0D"/>
    <w:rsid w:val="00477E1A"/>
    <w:rsid w:val="004801B3"/>
    <w:rsid w:val="00480492"/>
    <w:rsid w:val="0048056F"/>
    <w:rsid w:val="00480648"/>
    <w:rsid w:val="0048088B"/>
    <w:rsid w:val="00480929"/>
    <w:rsid w:val="00480A0D"/>
    <w:rsid w:val="00480A26"/>
    <w:rsid w:val="00480AE4"/>
    <w:rsid w:val="00480B33"/>
    <w:rsid w:val="00480C97"/>
    <w:rsid w:val="00480D31"/>
    <w:rsid w:val="00480D8A"/>
    <w:rsid w:val="00480F46"/>
    <w:rsid w:val="00480FA1"/>
    <w:rsid w:val="004810F0"/>
    <w:rsid w:val="0048113A"/>
    <w:rsid w:val="0048115E"/>
    <w:rsid w:val="004811A3"/>
    <w:rsid w:val="0048123C"/>
    <w:rsid w:val="00481784"/>
    <w:rsid w:val="004819DA"/>
    <w:rsid w:val="004819EE"/>
    <w:rsid w:val="00481F8E"/>
    <w:rsid w:val="00482058"/>
    <w:rsid w:val="004821B1"/>
    <w:rsid w:val="004827C5"/>
    <w:rsid w:val="0048280E"/>
    <w:rsid w:val="00482C33"/>
    <w:rsid w:val="00482E15"/>
    <w:rsid w:val="00482F64"/>
    <w:rsid w:val="00483999"/>
    <w:rsid w:val="00483B2E"/>
    <w:rsid w:val="00483B31"/>
    <w:rsid w:val="00483D64"/>
    <w:rsid w:val="00484CCE"/>
    <w:rsid w:val="00484FBD"/>
    <w:rsid w:val="00484FFE"/>
    <w:rsid w:val="004850DB"/>
    <w:rsid w:val="004854F8"/>
    <w:rsid w:val="00485B57"/>
    <w:rsid w:val="00485B62"/>
    <w:rsid w:val="00485D18"/>
    <w:rsid w:val="00485D2A"/>
    <w:rsid w:val="00485DB9"/>
    <w:rsid w:val="00486003"/>
    <w:rsid w:val="0048614B"/>
    <w:rsid w:val="00486432"/>
    <w:rsid w:val="00486480"/>
    <w:rsid w:val="004864CE"/>
    <w:rsid w:val="004867A6"/>
    <w:rsid w:val="00486D3A"/>
    <w:rsid w:val="00486F02"/>
    <w:rsid w:val="004870D1"/>
    <w:rsid w:val="0048728D"/>
    <w:rsid w:val="0048736E"/>
    <w:rsid w:val="004874F3"/>
    <w:rsid w:val="00487765"/>
    <w:rsid w:val="004879C5"/>
    <w:rsid w:val="004879E7"/>
    <w:rsid w:val="00487B0A"/>
    <w:rsid w:val="00487C9F"/>
    <w:rsid w:val="00487D2D"/>
    <w:rsid w:val="00490804"/>
    <w:rsid w:val="0049091A"/>
    <w:rsid w:val="0049099B"/>
    <w:rsid w:val="00490D26"/>
    <w:rsid w:val="00490F20"/>
    <w:rsid w:val="0049103F"/>
    <w:rsid w:val="00491051"/>
    <w:rsid w:val="00491305"/>
    <w:rsid w:val="004913AC"/>
    <w:rsid w:val="00491450"/>
    <w:rsid w:val="0049154D"/>
    <w:rsid w:val="004918E5"/>
    <w:rsid w:val="004919F4"/>
    <w:rsid w:val="00491A4F"/>
    <w:rsid w:val="00491B3E"/>
    <w:rsid w:val="00491CD8"/>
    <w:rsid w:val="00491F66"/>
    <w:rsid w:val="0049209E"/>
    <w:rsid w:val="0049222F"/>
    <w:rsid w:val="00492908"/>
    <w:rsid w:val="004929F1"/>
    <w:rsid w:val="00492A9F"/>
    <w:rsid w:val="00492B13"/>
    <w:rsid w:val="00492B69"/>
    <w:rsid w:val="00492CD6"/>
    <w:rsid w:val="00492CE0"/>
    <w:rsid w:val="00492D84"/>
    <w:rsid w:val="004931F7"/>
    <w:rsid w:val="004933AB"/>
    <w:rsid w:val="004936B5"/>
    <w:rsid w:val="00493C6C"/>
    <w:rsid w:val="00493F7A"/>
    <w:rsid w:val="00494285"/>
    <w:rsid w:val="0049440D"/>
    <w:rsid w:val="00494423"/>
    <w:rsid w:val="00494594"/>
    <w:rsid w:val="0049473B"/>
    <w:rsid w:val="00494746"/>
    <w:rsid w:val="00494858"/>
    <w:rsid w:val="00494867"/>
    <w:rsid w:val="004950CD"/>
    <w:rsid w:val="004953C7"/>
    <w:rsid w:val="004955AF"/>
    <w:rsid w:val="004959A2"/>
    <w:rsid w:val="00495AA4"/>
    <w:rsid w:val="00495B51"/>
    <w:rsid w:val="00495E88"/>
    <w:rsid w:val="004968BA"/>
    <w:rsid w:val="00496BA8"/>
    <w:rsid w:val="00496BF2"/>
    <w:rsid w:val="004971DD"/>
    <w:rsid w:val="00497266"/>
    <w:rsid w:val="004972B9"/>
    <w:rsid w:val="004974EB"/>
    <w:rsid w:val="004975CA"/>
    <w:rsid w:val="004975FC"/>
    <w:rsid w:val="004976CC"/>
    <w:rsid w:val="00497762"/>
    <w:rsid w:val="0049776D"/>
    <w:rsid w:val="00497A05"/>
    <w:rsid w:val="00497C83"/>
    <w:rsid w:val="004A008C"/>
    <w:rsid w:val="004A038B"/>
    <w:rsid w:val="004A07CF"/>
    <w:rsid w:val="004A0B9C"/>
    <w:rsid w:val="004A0C21"/>
    <w:rsid w:val="004A0D63"/>
    <w:rsid w:val="004A10C4"/>
    <w:rsid w:val="004A1127"/>
    <w:rsid w:val="004A1853"/>
    <w:rsid w:val="004A1854"/>
    <w:rsid w:val="004A18E6"/>
    <w:rsid w:val="004A1920"/>
    <w:rsid w:val="004A1F2A"/>
    <w:rsid w:val="004A2227"/>
    <w:rsid w:val="004A2233"/>
    <w:rsid w:val="004A2314"/>
    <w:rsid w:val="004A24F7"/>
    <w:rsid w:val="004A253D"/>
    <w:rsid w:val="004A28E0"/>
    <w:rsid w:val="004A3046"/>
    <w:rsid w:val="004A31E0"/>
    <w:rsid w:val="004A3353"/>
    <w:rsid w:val="004A342D"/>
    <w:rsid w:val="004A3436"/>
    <w:rsid w:val="004A38A7"/>
    <w:rsid w:val="004A3ECE"/>
    <w:rsid w:val="004A4256"/>
    <w:rsid w:val="004A4645"/>
    <w:rsid w:val="004A4933"/>
    <w:rsid w:val="004A4B40"/>
    <w:rsid w:val="004A4BD2"/>
    <w:rsid w:val="004A4F0E"/>
    <w:rsid w:val="004A511F"/>
    <w:rsid w:val="004A549D"/>
    <w:rsid w:val="004A5555"/>
    <w:rsid w:val="004A558B"/>
    <w:rsid w:val="004A55EF"/>
    <w:rsid w:val="004A574A"/>
    <w:rsid w:val="004A58C2"/>
    <w:rsid w:val="004A5C06"/>
    <w:rsid w:val="004A5D2A"/>
    <w:rsid w:val="004A6392"/>
    <w:rsid w:val="004A64DE"/>
    <w:rsid w:val="004A6569"/>
    <w:rsid w:val="004A688A"/>
    <w:rsid w:val="004A68FC"/>
    <w:rsid w:val="004A6E24"/>
    <w:rsid w:val="004A6FBE"/>
    <w:rsid w:val="004A701B"/>
    <w:rsid w:val="004A75B5"/>
    <w:rsid w:val="004A7791"/>
    <w:rsid w:val="004A7910"/>
    <w:rsid w:val="004A7994"/>
    <w:rsid w:val="004A79D6"/>
    <w:rsid w:val="004A7C93"/>
    <w:rsid w:val="004A7E23"/>
    <w:rsid w:val="004A7ED6"/>
    <w:rsid w:val="004A7EF2"/>
    <w:rsid w:val="004A7FA0"/>
    <w:rsid w:val="004B01EC"/>
    <w:rsid w:val="004B027B"/>
    <w:rsid w:val="004B06B5"/>
    <w:rsid w:val="004B06E9"/>
    <w:rsid w:val="004B0718"/>
    <w:rsid w:val="004B07F3"/>
    <w:rsid w:val="004B092F"/>
    <w:rsid w:val="004B0B78"/>
    <w:rsid w:val="004B0C28"/>
    <w:rsid w:val="004B0C61"/>
    <w:rsid w:val="004B0DA6"/>
    <w:rsid w:val="004B0FED"/>
    <w:rsid w:val="004B14D9"/>
    <w:rsid w:val="004B165F"/>
    <w:rsid w:val="004B1BE5"/>
    <w:rsid w:val="004B1C25"/>
    <w:rsid w:val="004B1D3E"/>
    <w:rsid w:val="004B1D7B"/>
    <w:rsid w:val="004B1D98"/>
    <w:rsid w:val="004B1E49"/>
    <w:rsid w:val="004B1E88"/>
    <w:rsid w:val="004B1EC2"/>
    <w:rsid w:val="004B1FBA"/>
    <w:rsid w:val="004B2CA9"/>
    <w:rsid w:val="004B2EEE"/>
    <w:rsid w:val="004B3019"/>
    <w:rsid w:val="004B3165"/>
    <w:rsid w:val="004B31B9"/>
    <w:rsid w:val="004B3450"/>
    <w:rsid w:val="004B378D"/>
    <w:rsid w:val="004B3F00"/>
    <w:rsid w:val="004B4230"/>
    <w:rsid w:val="004B431E"/>
    <w:rsid w:val="004B4395"/>
    <w:rsid w:val="004B43EA"/>
    <w:rsid w:val="004B4680"/>
    <w:rsid w:val="004B4783"/>
    <w:rsid w:val="004B4A0D"/>
    <w:rsid w:val="004B4F30"/>
    <w:rsid w:val="004B4FA4"/>
    <w:rsid w:val="004B5181"/>
    <w:rsid w:val="004B5416"/>
    <w:rsid w:val="004B565C"/>
    <w:rsid w:val="004B59CE"/>
    <w:rsid w:val="004B5C77"/>
    <w:rsid w:val="004B5E49"/>
    <w:rsid w:val="004B5F56"/>
    <w:rsid w:val="004B607A"/>
    <w:rsid w:val="004B6301"/>
    <w:rsid w:val="004B661D"/>
    <w:rsid w:val="004B66A0"/>
    <w:rsid w:val="004B67A6"/>
    <w:rsid w:val="004B7020"/>
    <w:rsid w:val="004B71F4"/>
    <w:rsid w:val="004B7614"/>
    <w:rsid w:val="004B7D1D"/>
    <w:rsid w:val="004B7DCA"/>
    <w:rsid w:val="004C04CE"/>
    <w:rsid w:val="004C057D"/>
    <w:rsid w:val="004C062A"/>
    <w:rsid w:val="004C082D"/>
    <w:rsid w:val="004C0864"/>
    <w:rsid w:val="004C09D3"/>
    <w:rsid w:val="004C0D95"/>
    <w:rsid w:val="004C0E8B"/>
    <w:rsid w:val="004C0FDE"/>
    <w:rsid w:val="004C1447"/>
    <w:rsid w:val="004C169E"/>
    <w:rsid w:val="004C178B"/>
    <w:rsid w:val="004C1941"/>
    <w:rsid w:val="004C1E09"/>
    <w:rsid w:val="004C1F42"/>
    <w:rsid w:val="004C1FC2"/>
    <w:rsid w:val="004C216D"/>
    <w:rsid w:val="004C21F2"/>
    <w:rsid w:val="004C22F0"/>
    <w:rsid w:val="004C2481"/>
    <w:rsid w:val="004C24A3"/>
    <w:rsid w:val="004C2C5A"/>
    <w:rsid w:val="004C30E5"/>
    <w:rsid w:val="004C3493"/>
    <w:rsid w:val="004C3494"/>
    <w:rsid w:val="004C34E9"/>
    <w:rsid w:val="004C38D1"/>
    <w:rsid w:val="004C3994"/>
    <w:rsid w:val="004C3B75"/>
    <w:rsid w:val="004C3D81"/>
    <w:rsid w:val="004C3E07"/>
    <w:rsid w:val="004C413A"/>
    <w:rsid w:val="004C442F"/>
    <w:rsid w:val="004C46BA"/>
    <w:rsid w:val="004C4933"/>
    <w:rsid w:val="004C49C4"/>
    <w:rsid w:val="004C4A05"/>
    <w:rsid w:val="004C4A78"/>
    <w:rsid w:val="004C4B5E"/>
    <w:rsid w:val="004C4BF3"/>
    <w:rsid w:val="004C565B"/>
    <w:rsid w:val="004C591C"/>
    <w:rsid w:val="004C5F28"/>
    <w:rsid w:val="004C62AC"/>
    <w:rsid w:val="004C6614"/>
    <w:rsid w:val="004C66C9"/>
    <w:rsid w:val="004C6778"/>
    <w:rsid w:val="004C67FC"/>
    <w:rsid w:val="004C6C98"/>
    <w:rsid w:val="004C6EC6"/>
    <w:rsid w:val="004C7301"/>
    <w:rsid w:val="004C73B6"/>
    <w:rsid w:val="004C7495"/>
    <w:rsid w:val="004C796A"/>
    <w:rsid w:val="004C7C8D"/>
    <w:rsid w:val="004C7E4C"/>
    <w:rsid w:val="004D00BD"/>
    <w:rsid w:val="004D010C"/>
    <w:rsid w:val="004D01FE"/>
    <w:rsid w:val="004D0307"/>
    <w:rsid w:val="004D0814"/>
    <w:rsid w:val="004D0862"/>
    <w:rsid w:val="004D0A8E"/>
    <w:rsid w:val="004D0E37"/>
    <w:rsid w:val="004D1702"/>
    <w:rsid w:val="004D188A"/>
    <w:rsid w:val="004D1BD8"/>
    <w:rsid w:val="004D1C82"/>
    <w:rsid w:val="004D1D54"/>
    <w:rsid w:val="004D1D93"/>
    <w:rsid w:val="004D1E58"/>
    <w:rsid w:val="004D1FBD"/>
    <w:rsid w:val="004D1FEC"/>
    <w:rsid w:val="004D2435"/>
    <w:rsid w:val="004D260C"/>
    <w:rsid w:val="004D27B5"/>
    <w:rsid w:val="004D30ED"/>
    <w:rsid w:val="004D31E6"/>
    <w:rsid w:val="004D32C5"/>
    <w:rsid w:val="004D361D"/>
    <w:rsid w:val="004D3785"/>
    <w:rsid w:val="004D3918"/>
    <w:rsid w:val="004D3A77"/>
    <w:rsid w:val="004D3CF6"/>
    <w:rsid w:val="004D3D60"/>
    <w:rsid w:val="004D3DC5"/>
    <w:rsid w:val="004D3DE5"/>
    <w:rsid w:val="004D3FDE"/>
    <w:rsid w:val="004D4607"/>
    <w:rsid w:val="004D4662"/>
    <w:rsid w:val="004D493D"/>
    <w:rsid w:val="004D4A88"/>
    <w:rsid w:val="004D4AB1"/>
    <w:rsid w:val="004D4F15"/>
    <w:rsid w:val="004D4F16"/>
    <w:rsid w:val="004D4F25"/>
    <w:rsid w:val="004D54E0"/>
    <w:rsid w:val="004D555A"/>
    <w:rsid w:val="004D57F5"/>
    <w:rsid w:val="004D586F"/>
    <w:rsid w:val="004D5B9D"/>
    <w:rsid w:val="004D5BC6"/>
    <w:rsid w:val="004D5ED8"/>
    <w:rsid w:val="004D6458"/>
    <w:rsid w:val="004D66D4"/>
    <w:rsid w:val="004D66EE"/>
    <w:rsid w:val="004D6A3D"/>
    <w:rsid w:val="004D6B5E"/>
    <w:rsid w:val="004D6C78"/>
    <w:rsid w:val="004D6E3D"/>
    <w:rsid w:val="004D6FFF"/>
    <w:rsid w:val="004D70B6"/>
    <w:rsid w:val="004D7348"/>
    <w:rsid w:val="004D771D"/>
    <w:rsid w:val="004D77EC"/>
    <w:rsid w:val="004D7AE9"/>
    <w:rsid w:val="004D7BAE"/>
    <w:rsid w:val="004D7F0C"/>
    <w:rsid w:val="004D7F33"/>
    <w:rsid w:val="004E00DB"/>
    <w:rsid w:val="004E0265"/>
    <w:rsid w:val="004E03D6"/>
    <w:rsid w:val="004E0443"/>
    <w:rsid w:val="004E0670"/>
    <w:rsid w:val="004E0810"/>
    <w:rsid w:val="004E0916"/>
    <w:rsid w:val="004E0B46"/>
    <w:rsid w:val="004E11FE"/>
    <w:rsid w:val="004E137F"/>
    <w:rsid w:val="004E1683"/>
    <w:rsid w:val="004E1802"/>
    <w:rsid w:val="004E1902"/>
    <w:rsid w:val="004E19F6"/>
    <w:rsid w:val="004E1A53"/>
    <w:rsid w:val="004E1BCB"/>
    <w:rsid w:val="004E1C89"/>
    <w:rsid w:val="004E1D39"/>
    <w:rsid w:val="004E1DDF"/>
    <w:rsid w:val="004E1FDD"/>
    <w:rsid w:val="004E208D"/>
    <w:rsid w:val="004E23D9"/>
    <w:rsid w:val="004E284B"/>
    <w:rsid w:val="004E29A6"/>
    <w:rsid w:val="004E29AB"/>
    <w:rsid w:val="004E2AA9"/>
    <w:rsid w:val="004E2F8C"/>
    <w:rsid w:val="004E373C"/>
    <w:rsid w:val="004E3858"/>
    <w:rsid w:val="004E3ACE"/>
    <w:rsid w:val="004E3B8B"/>
    <w:rsid w:val="004E3CE9"/>
    <w:rsid w:val="004E3DD1"/>
    <w:rsid w:val="004E3E8F"/>
    <w:rsid w:val="004E3FDE"/>
    <w:rsid w:val="004E419B"/>
    <w:rsid w:val="004E4452"/>
    <w:rsid w:val="004E4569"/>
    <w:rsid w:val="004E493C"/>
    <w:rsid w:val="004E4A4E"/>
    <w:rsid w:val="004E4A9E"/>
    <w:rsid w:val="004E4B87"/>
    <w:rsid w:val="004E50AD"/>
    <w:rsid w:val="004E5307"/>
    <w:rsid w:val="004E5540"/>
    <w:rsid w:val="004E57A3"/>
    <w:rsid w:val="004E595A"/>
    <w:rsid w:val="004E5980"/>
    <w:rsid w:val="004E5E04"/>
    <w:rsid w:val="004E6047"/>
    <w:rsid w:val="004E60FB"/>
    <w:rsid w:val="004E6242"/>
    <w:rsid w:val="004E62B9"/>
    <w:rsid w:val="004E646D"/>
    <w:rsid w:val="004E67EA"/>
    <w:rsid w:val="004E6929"/>
    <w:rsid w:val="004E6A02"/>
    <w:rsid w:val="004E6B2A"/>
    <w:rsid w:val="004E6C10"/>
    <w:rsid w:val="004E6C84"/>
    <w:rsid w:val="004E6FFC"/>
    <w:rsid w:val="004E715C"/>
    <w:rsid w:val="004E7196"/>
    <w:rsid w:val="004E742D"/>
    <w:rsid w:val="004E784F"/>
    <w:rsid w:val="004E7994"/>
    <w:rsid w:val="004E7A98"/>
    <w:rsid w:val="004E7EEC"/>
    <w:rsid w:val="004E7FC6"/>
    <w:rsid w:val="004F0007"/>
    <w:rsid w:val="004F0043"/>
    <w:rsid w:val="004F0333"/>
    <w:rsid w:val="004F04DD"/>
    <w:rsid w:val="004F0A14"/>
    <w:rsid w:val="004F0E41"/>
    <w:rsid w:val="004F0EEE"/>
    <w:rsid w:val="004F11AB"/>
    <w:rsid w:val="004F1A87"/>
    <w:rsid w:val="004F1CCC"/>
    <w:rsid w:val="004F1FFD"/>
    <w:rsid w:val="004F2C30"/>
    <w:rsid w:val="004F2F0D"/>
    <w:rsid w:val="004F2FD6"/>
    <w:rsid w:val="004F3A72"/>
    <w:rsid w:val="004F3B7C"/>
    <w:rsid w:val="004F3BE2"/>
    <w:rsid w:val="004F3F0B"/>
    <w:rsid w:val="004F3F82"/>
    <w:rsid w:val="004F3FAC"/>
    <w:rsid w:val="004F42DD"/>
    <w:rsid w:val="004F45A9"/>
    <w:rsid w:val="004F4736"/>
    <w:rsid w:val="004F47A6"/>
    <w:rsid w:val="004F4D7C"/>
    <w:rsid w:val="004F5102"/>
    <w:rsid w:val="004F52E6"/>
    <w:rsid w:val="004F5425"/>
    <w:rsid w:val="004F5EC9"/>
    <w:rsid w:val="004F61A1"/>
    <w:rsid w:val="004F6840"/>
    <w:rsid w:val="004F6B78"/>
    <w:rsid w:val="004F71BC"/>
    <w:rsid w:val="004F72F5"/>
    <w:rsid w:val="004F738B"/>
    <w:rsid w:val="004F74C8"/>
    <w:rsid w:val="004F751F"/>
    <w:rsid w:val="004F75C8"/>
    <w:rsid w:val="004F7C53"/>
    <w:rsid w:val="004F7CBF"/>
    <w:rsid w:val="005000A2"/>
    <w:rsid w:val="0050021A"/>
    <w:rsid w:val="00500288"/>
    <w:rsid w:val="005003F7"/>
    <w:rsid w:val="005004CC"/>
    <w:rsid w:val="0050060E"/>
    <w:rsid w:val="005008FB"/>
    <w:rsid w:val="00500E60"/>
    <w:rsid w:val="00501055"/>
    <w:rsid w:val="005013FB"/>
    <w:rsid w:val="005014BF"/>
    <w:rsid w:val="00501BA5"/>
    <w:rsid w:val="00502BB2"/>
    <w:rsid w:val="00502D5C"/>
    <w:rsid w:val="00502FD0"/>
    <w:rsid w:val="00503031"/>
    <w:rsid w:val="005032A0"/>
    <w:rsid w:val="005032F5"/>
    <w:rsid w:val="005036B3"/>
    <w:rsid w:val="005038C9"/>
    <w:rsid w:val="00504464"/>
    <w:rsid w:val="005044AC"/>
    <w:rsid w:val="00504537"/>
    <w:rsid w:val="0050493C"/>
    <w:rsid w:val="005051C1"/>
    <w:rsid w:val="0050550F"/>
    <w:rsid w:val="00505C7B"/>
    <w:rsid w:val="005060FE"/>
    <w:rsid w:val="00506361"/>
    <w:rsid w:val="0050672A"/>
    <w:rsid w:val="005069DB"/>
    <w:rsid w:val="00506A9D"/>
    <w:rsid w:val="005072F8"/>
    <w:rsid w:val="00507491"/>
    <w:rsid w:val="005075C1"/>
    <w:rsid w:val="00507639"/>
    <w:rsid w:val="0051032B"/>
    <w:rsid w:val="0051065C"/>
    <w:rsid w:val="0051072A"/>
    <w:rsid w:val="0051075D"/>
    <w:rsid w:val="005107BB"/>
    <w:rsid w:val="00510818"/>
    <w:rsid w:val="00510926"/>
    <w:rsid w:val="00510968"/>
    <w:rsid w:val="00511207"/>
    <w:rsid w:val="005113C2"/>
    <w:rsid w:val="0051143B"/>
    <w:rsid w:val="00511824"/>
    <w:rsid w:val="005118BD"/>
    <w:rsid w:val="00511ADE"/>
    <w:rsid w:val="00511D8F"/>
    <w:rsid w:val="00512095"/>
    <w:rsid w:val="005126DD"/>
    <w:rsid w:val="00512C91"/>
    <w:rsid w:val="00512DCC"/>
    <w:rsid w:val="00512F0F"/>
    <w:rsid w:val="005133D5"/>
    <w:rsid w:val="0051348C"/>
    <w:rsid w:val="00513496"/>
    <w:rsid w:val="0051354A"/>
    <w:rsid w:val="005136EC"/>
    <w:rsid w:val="00513904"/>
    <w:rsid w:val="00513B56"/>
    <w:rsid w:val="00513B93"/>
    <w:rsid w:val="00513C7F"/>
    <w:rsid w:val="00513E46"/>
    <w:rsid w:val="00513F69"/>
    <w:rsid w:val="005144BD"/>
    <w:rsid w:val="00514574"/>
    <w:rsid w:val="00514695"/>
    <w:rsid w:val="0051485F"/>
    <w:rsid w:val="00514F79"/>
    <w:rsid w:val="005151C0"/>
    <w:rsid w:val="00515442"/>
    <w:rsid w:val="00515549"/>
    <w:rsid w:val="005155A4"/>
    <w:rsid w:val="00515B93"/>
    <w:rsid w:val="00515DC4"/>
    <w:rsid w:val="00515F78"/>
    <w:rsid w:val="0051614D"/>
    <w:rsid w:val="005162CF"/>
    <w:rsid w:val="005162F6"/>
    <w:rsid w:val="005167C4"/>
    <w:rsid w:val="00516B1D"/>
    <w:rsid w:val="00516BDD"/>
    <w:rsid w:val="00516D12"/>
    <w:rsid w:val="00517021"/>
    <w:rsid w:val="00517377"/>
    <w:rsid w:val="005176CB"/>
    <w:rsid w:val="0051790D"/>
    <w:rsid w:val="00517C30"/>
    <w:rsid w:val="00517C3B"/>
    <w:rsid w:val="00517EB6"/>
    <w:rsid w:val="00520515"/>
    <w:rsid w:val="00520781"/>
    <w:rsid w:val="005207B1"/>
    <w:rsid w:val="00520849"/>
    <w:rsid w:val="00520B37"/>
    <w:rsid w:val="00520B79"/>
    <w:rsid w:val="00520C2A"/>
    <w:rsid w:val="00520C9C"/>
    <w:rsid w:val="00520F2E"/>
    <w:rsid w:val="00520F38"/>
    <w:rsid w:val="00521920"/>
    <w:rsid w:val="00521A43"/>
    <w:rsid w:val="00521AC5"/>
    <w:rsid w:val="00521C9B"/>
    <w:rsid w:val="00521CEE"/>
    <w:rsid w:val="00521F33"/>
    <w:rsid w:val="00522195"/>
    <w:rsid w:val="005222E8"/>
    <w:rsid w:val="005224CA"/>
    <w:rsid w:val="00522849"/>
    <w:rsid w:val="00522875"/>
    <w:rsid w:val="00522F5D"/>
    <w:rsid w:val="0052316D"/>
    <w:rsid w:val="0052370A"/>
    <w:rsid w:val="00523775"/>
    <w:rsid w:val="00523924"/>
    <w:rsid w:val="00523969"/>
    <w:rsid w:val="0052399C"/>
    <w:rsid w:val="00523CA1"/>
    <w:rsid w:val="00523D61"/>
    <w:rsid w:val="00523DCE"/>
    <w:rsid w:val="0052417E"/>
    <w:rsid w:val="0052425B"/>
    <w:rsid w:val="0052441A"/>
    <w:rsid w:val="005245B5"/>
    <w:rsid w:val="005245C3"/>
    <w:rsid w:val="005248E3"/>
    <w:rsid w:val="00524A12"/>
    <w:rsid w:val="00524C2D"/>
    <w:rsid w:val="00524F94"/>
    <w:rsid w:val="00525176"/>
    <w:rsid w:val="00525233"/>
    <w:rsid w:val="0052538D"/>
    <w:rsid w:val="005253AF"/>
    <w:rsid w:val="005255DA"/>
    <w:rsid w:val="005257CC"/>
    <w:rsid w:val="00525AA2"/>
    <w:rsid w:val="00525AE4"/>
    <w:rsid w:val="00525BA7"/>
    <w:rsid w:val="0052605C"/>
    <w:rsid w:val="005260EF"/>
    <w:rsid w:val="00526292"/>
    <w:rsid w:val="005263E0"/>
    <w:rsid w:val="005267B7"/>
    <w:rsid w:val="00526B7F"/>
    <w:rsid w:val="00526BB1"/>
    <w:rsid w:val="00526C61"/>
    <w:rsid w:val="005270AF"/>
    <w:rsid w:val="00527112"/>
    <w:rsid w:val="005273B7"/>
    <w:rsid w:val="00527703"/>
    <w:rsid w:val="00527826"/>
    <w:rsid w:val="005278CC"/>
    <w:rsid w:val="005278DA"/>
    <w:rsid w:val="00527A0E"/>
    <w:rsid w:val="00527A24"/>
    <w:rsid w:val="00527CDC"/>
    <w:rsid w:val="00530116"/>
    <w:rsid w:val="0053046C"/>
    <w:rsid w:val="00530568"/>
    <w:rsid w:val="00530FB2"/>
    <w:rsid w:val="00531150"/>
    <w:rsid w:val="00531648"/>
    <w:rsid w:val="005318E5"/>
    <w:rsid w:val="00531958"/>
    <w:rsid w:val="00531AAA"/>
    <w:rsid w:val="00531E22"/>
    <w:rsid w:val="00531F13"/>
    <w:rsid w:val="00531F8E"/>
    <w:rsid w:val="00532961"/>
    <w:rsid w:val="005329DD"/>
    <w:rsid w:val="00532BC1"/>
    <w:rsid w:val="00532BEE"/>
    <w:rsid w:val="00532D12"/>
    <w:rsid w:val="00532EBD"/>
    <w:rsid w:val="005331C6"/>
    <w:rsid w:val="005335BC"/>
    <w:rsid w:val="0053397B"/>
    <w:rsid w:val="00533B9B"/>
    <w:rsid w:val="00533C28"/>
    <w:rsid w:val="0053404F"/>
    <w:rsid w:val="005340F8"/>
    <w:rsid w:val="005341F3"/>
    <w:rsid w:val="00534209"/>
    <w:rsid w:val="005342F1"/>
    <w:rsid w:val="00534414"/>
    <w:rsid w:val="005344B0"/>
    <w:rsid w:val="005344BD"/>
    <w:rsid w:val="0053453D"/>
    <w:rsid w:val="00534661"/>
    <w:rsid w:val="005349B8"/>
    <w:rsid w:val="00534A7F"/>
    <w:rsid w:val="00534AF3"/>
    <w:rsid w:val="00534CE1"/>
    <w:rsid w:val="00534F0A"/>
    <w:rsid w:val="0053503F"/>
    <w:rsid w:val="0053516A"/>
    <w:rsid w:val="005351CB"/>
    <w:rsid w:val="0053535F"/>
    <w:rsid w:val="00535455"/>
    <w:rsid w:val="0053567B"/>
    <w:rsid w:val="00535733"/>
    <w:rsid w:val="005357D8"/>
    <w:rsid w:val="00535C92"/>
    <w:rsid w:val="00535D12"/>
    <w:rsid w:val="00535DE1"/>
    <w:rsid w:val="00536023"/>
    <w:rsid w:val="005364BC"/>
    <w:rsid w:val="0053681C"/>
    <w:rsid w:val="005369B1"/>
    <w:rsid w:val="00536A7D"/>
    <w:rsid w:val="00536B14"/>
    <w:rsid w:val="00536B9C"/>
    <w:rsid w:val="00536BF5"/>
    <w:rsid w:val="00536CFA"/>
    <w:rsid w:val="00536D4A"/>
    <w:rsid w:val="00536EB3"/>
    <w:rsid w:val="0053718A"/>
    <w:rsid w:val="005372FD"/>
    <w:rsid w:val="0053733F"/>
    <w:rsid w:val="0053769B"/>
    <w:rsid w:val="00537796"/>
    <w:rsid w:val="005378A6"/>
    <w:rsid w:val="00537A96"/>
    <w:rsid w:val="00537DBE"/>
    <w:rsid w:val="00537F09"/>
    <w:rsid w:val="005400BB"/>
    <w:rsid w:val="005400C6"/>
    <w:rsid w:val="0054016D"/>
    <w:rsid w:val="005403BD"/>
    <w:rsid w:val="005404F3"/>
    <w:rsid w:val="00540579"/>
    <w:rsid w:val="00540686"/>
    <w:rsid w:val="0054080F"/>
    <w:rsid w:val="00540EFD"/>
    <w:rsid w:val="00540FB6"/>
    <w:rsid w:val="0054129E"/>
    <w:rsid w:val="00541326"/>
    <w:rsid w:val="00541408"/>
    <w:rsid w:val="005414CE"/>
    <w:rsid w:val="005417E2"/>
    <w:rsid w:val="00541AF6"/>
    <w:rsid w:val="00541C22"/>
    <w:rsid w:val="00541C8D"/>
    <w:rsid w:val="00541CC7"/>
    <w:rsid w:val="00541E55"/>
    <w:rsid w:val="00541F3A"/>
    <w:rsid w:val="00541FB1"/>
    <w:rsid w:val="0054213B"/>
    <w:rsid w:val="00542334"/>
    <w:rsid w:val="005425DE"/>
    <w:rsid w:val="005428E9"/>
    <w:rsid w:val="00542D5A"/>
    <w:rsid w:val="005431BF"/>
    <w:rsid w:val="00543387"/>
    <w:rsid w:val="005435B8"/>
    <w:rsid w:val="005439C1"/>
    <w:rsid w:val="005439D1"/>
    <w:rsid w:val="00543A98"/>
    <w:rsid w:val="00543E27"/>
    <w:rsid w:val="00543E4A"/>
    <w:rsid w:val="00543E9A"/>
    <w:rsid w:val="00543F68"/>
    <w:rsid w:val="00544113"/>
    <w:rsid w:val="005443FB"/>
    <w:rsid w:val="005444A3"/>
    <w:rsid w:val="00544B25"/>
    <w:rsid w:val="00544C49"/>
    <w:rsid w:val="00544D21"/>
    <w:rsid w:val="00544EEB"/>
    <w:rsid w:val="00544F18"/>
    <w:rsid w:val="005450A8"/>
    <w:rsid w:val="00545123"/>
    <w:rsid w:val="00545FE0"/>
    <w:rsid w:val="0054737B"/>
    <w:rsid w:val="005476F3"/>
    <w:rsid w:val="0054794C"/>
    <w:rsid w:val="00547D11"/>
    <w:rsid w:val="005500C7"/>
    <w:rsid w:val="0055039F"/>
    <w:rsid w:val="0055046C"/>
    <w:rsid w:val="0055062C"/>
    <w:rsid w:val="005507A1"/>
    <w:rsid w:val="005512D6"/>
    <w:rsid w:val="0055195D"/>
    <w:rsid w:val="00551B18"/>
    <w:rsid w:val="00551CA4"/>
    <w:rsid w:val="00552730"/>
    <w:rsid w:val="00552DF7"/>
    <w:rsid w:val="005531DB"/>
    <w:rsid w:val="005532C8"/>
    <w:rsid w:val="005536A9"/>
    <w:rsid w:val="005538A9"/>
    <w:rsid w:val="00553AFA"/>
    <w:rsid w:val="00553B57"/>
    <w:rsid w:val="0055435C"/>
    <w:rsid w:val="005544BD"/>
    <w:rsid w:val="00554BF2"/>
    <w:rsid w:val="00554C98"/>
    <w:rsid w:val="00554CD3"/>
    <w:rsid w:val="005550ED"/>
    <w:rsid w:val="005551E8"/>
    <w:rsid w:val="0055528E"/>
    <w:rsid w:val="005554EA"/>
    <w:rsid w:val="00555805"/>
    <w:rsid w:val="005558CA"/>
    <w:rsid w:val="005558F7"/>
    <w:rsid w:val="00555C93"/>
    <w:rsid w:val="00555CC6"/>
    <w:rsid w:val="00555CF9"/>
    <w:rsid w:val="00555DFF"/>
    <w:rsid w:val="00556092"/>
    <w:rsid w:val="005561E9"/>
    <w:rsid w:val="005563D2"/>
    <w:rsid w:val="00556447"/>
    <w:rsid w:val="0055646E"/>
    <w:rsid w:val="005567BB"/>
    <w:rsid w:val="0055688E"/>
    <w:rsid w:val="00557299"/>
    <w:rsid w:val="00557562"/>
    <w:rsid w:val="005579B9"/>
    <w:rsid w:val="00557AB0"/>
    <w:rsid w:val="00557C94"/>
    <w:rsid w:val="00557D08"/>
    <w:rsid w:val="00557F1F"/>
    <w:rsid w:val="00560108"/>
    <w:rsid w:val="00560161"/>
    <w:rsid w:val="0056017E"/>
    <w:rsid w:val="00560263"/>
    <w:rsid w:val="00560537"/>
    <w:rsid w:val="00560977"/>
    <w:rsid w:val="00560BE1"/>
    <w:rsid w:val="00560FB7"/>
    <w:rsid w:val="005610DF"/>
    <w:rsid w:val="0056118A"/>
    <w:rsid w:val="00561315"/>
    <w:rsid w:val="00561318"/>
    <w:rsid w:val="0056136E"/>
    <w:rsid w:val="005613C4"/>
    <w:rsid w:val="005617D3"/>
    <w:rsid w:val="00561B01"/>
    <w:rsid w:val="00561C52"/>
    <w:rsid w:val="00561E31"/>
    <w:rsid w:val="00561E90"/>
    <w:rsid w:val="00561F16"/>
    <w:rsid w:val="005620C9"/>
    <w:rsid w:val="005620F2"/>
    <w:rsid w:val="00562319"/>
    <w:rsid w:val="0056235E"/>
    <w:rsid w:val="00562403"/>
    <w:rsid w:val="005624EA"/>
    <w:rsid w:val="0056281F"/>
    <w:rsid w:val="00562C21"/>
    <w:rsid w:val="00562E8B"/>
    <w:rsid w:val="00562EE6"/>
    <w:rsid w:val="00562F61"/>
    <w:rsid w:val="00563348"/>
    <w:rsid w:val="0056359E"/>
    <w:rsid w:val="00563651"/>
    <w:rsid w:val="005638E6"/>
    <w:rsid w:val="00563940"/>
    <w:rsid w:val="0056395A"/>
    <w:rsid w:val="00563960"/>
    <w:rsid w:val="00563B48"/>
    <w:rsid w:val="00563DC0"/>
    <w:rsid w:val="00564442"/>
    <w:rsid w:val="0056453F"/>
    <w:rsid w:val="00564819"/>
    <w:rsid w:val="00564BFB"/>
    <w:rsid w:val="00564E0D"/>
    <w:rsid w:val="00564F58"/>
    <w:rsid w:val="0056502E"/>
    <w:rsid w:val="00565037"/>
    <w:rsid w:val="0056525E"/>
    <w:rsid w:val="00565296"/>
    <w:rsid w:val="005656B1"/>
    <w:rsid w:val="00565859"/>
    <w:rsid w:val="00565D99"/>
    <w:rsid w:val="00566420"/>
    <w:rsid w:val="00566430"/>
    <w:rsid w:val="00566519"/>
    <w:rsid w:val="005668AC"/>
    <w:rsid w:val="00566A7B"/>
    <w:rsid w:val="00566C45"/>
    <w:rsid w:val="00566EC8"/>
    <w:rsid w:val="00567004"/>
    <w:rsid w:val="005672CA"/>
    <w:rsid w:val="00567393"/>
    <w:rsid w:val="0056763C"/>
    <w:rsid w:val="005678CD"/>
    <w:rsid w:val="005679BD"/>
    <w:rsid w:val="00567C19"/>
    <w:rsid w:val="00567CEB"/>
    <w:rsid w:val="00567DC5"/>
    <w:rsid w:val="00567E94"/>
    <w:rsid w:val="00570312"/>
    <w:rsid w:val="005704FC"/>
    <w:rsid w:val="0057094D"/>
    <w:rsid w:val="00570B7C"/>
    <w:rsid w:val="00570D75"/>
    <w:rsid w:val="00570F44"/>
    <w:rsid w:val="0057100A"/>
    <w:rsid w:val="005711C1"/>
    <w:rsid w:val="00571321"/>
    <w:rsid w:val="005714C1"/>
    <w:rsid w:val="00571608"/>
    <w:rsid w:val="00571845"/>
    <w:rsid w:val="00571A34"/>
    <w:rsid w:val="00571CDF"/>
    <w:rsid w:val="00571D13"/>
    <w:rsid w:val="00571D1D"/>
    <w:rsid w:val="0057214D"/>
    <w:rsid w:val="0057286D"/>
    <w:rsid w:val="00572CC6"/>
    <w:rsid w:val="00572D0D"/>
    <w:rsid w:val="00572D36"/>
    <w:rsid w:val="00572E86"/>
    <w:rsid w:val="005737FE"/>
    <w:rsid w:val="00573FFA"/>
    <w:rsid w:val="00574110"/>
    <w:rsid w:val="005742BA"/>
    <w:rsid w:val="005744FD"/>
    <w:rsid w:val="0057472F"/>
    <w:rsid w:val="00574857"/>
    <w:rsid w:val="00574B37"/>
    <w:rsid w:val="00574B51"/>
    <w:rsid w:val="005754EB"/>
    <w:rsid w:val="00575A4D"/>
    <w:rsid w:val="00575BE2"/>
    <w:rsid w:val="00575FB2"/>
    <w:rsid w:val="005761F2"/>
    <w:rsid w:val="005762D1"/>
    <w:rsid w:val="005763E6"/>
    <w:rsid w:val="00576A04"/>
    <w:rsid w:val="00576DBB"/>
    <w:rsid w:val="00577090"/>
    <w:rsid w:val="005772B1"/>
    <w:rsid w:val="005772D0"/>
    <w:rsid w:val="005773E0"/>
    <w:rsid w:val="00577405"/>
    <w:rsid w:val="005778D0"/>
    <w:rsid w:val="00577A98"/>
    <w:rsid w:val="00577B0D"/>
    <w:rsid w:val="00577C5B"/>
    <w:rsid w:val="0058030C"/>
    <w:rsid w:val="00580326"/>
    <w:rsid w:val="0058041C"/>
    <w:rsid w:val="0058058C"/>
    <w:rsid w:val="005805CD"/>
    <w:rsid w:val="00580771"/>
    <w:rsid w:val="005808F0"/>
    <w:rsid w:val="00580939"/>
    <w:rsid w:val="00580C56"/>
    <w:rsid w:val="00580E96"/>
    <w:rsid w:val="005811E2"/>
    <w:rsid w:val="0058142C"/>
    <w:rsid w:val="00581734"/>
    <w:rsid w:val="00581AD2"/>
    <w:rsid w:val="00581CE4"/>
    <w:rsid w:val="00581D89"/>
    <w:rsid w:val="00581DBF"/>
    <w:rsid w:val="00581E4A"/>
    <w:rsid w:val="00581E51"/>
    <w:rsid w:val="00581F3A"/>
    <w:rsid w:val="00582A4A"/>
    <w:rsid w:val="00582F64"/>
    <w:rsid w:val="00582FF5"/>
    <w:rsid w:val="00582FFC"/>
    <w:rsid w:val="0058318C"/>
    <w:rsid w:val="005831CC"/>
    <w:rsid w:val="005832DB"/>
    <w:rsid w:val="005834EE"/>
    <w:rsid w:val="005835AF"/>
    <w:rsid w:val="00583772"/>
    <w:rsid w:val="005839D5"/>
    <w:rsid w:val="00583A51"/>
    <w:rsid w:val="00583FE2"/>
    <w:rsid w:val="0058417E"/>
    <w:rsid w:val="00584208"/>
    <w:rsid w:val="005847DA"/>
    <w:rsid w:val="0058480E"/>
    <w:rsid w:val="00584A2C"/>
    <w:rsid w:val="00585285"/>
    <w:rsid w:val="005854C1"/>
    <w:rsid w:val="0058566A"/>
    <w:rsid w:val="00585687"/>
    <w:rsid w:val="00585824"/>
    <w:rsid w:val="00586091"/>
    <w:rsid w:val="005867FF"/>
    <w:rsid w:val="00586A0C"/>
    <w:rsid w:val="00586BC6"/>
    <w:rsid w:val="00586D48"/>
    <w:rsid w:val="00586F8A"/>
    <w:rsid w:val="005870FE"/>
    <w:rsid w:val="0058712C"/>
    <w:rsid w:val="00587318"/>
    <w:rsid w:val="005873CB"/>
    <w:rsid w:val="00587539"/>
    <w:rsid w:val="0058776E"/>
    <w:rsid w:val="00587830"/>
    <w:rsid w:val="00587851"/>
    <w:rsid w:val="00587923"/>
    <w:rsid w:val="00587CFA"/>
    <w:rsid w:val="00587E92"/>
    <w:rsid w:val="005900B6"/>
    <w:rsid w:val="005900FB"/>
    <w:rsid w:val="00590424"/>
    <w:rsid w:val="00590435"/>
    <w:rsid w:val="00590453"/>
    <w:rsid w:val="00590708"/>
    <w:rsid w:val="00590B55"/>
    <w:rsid w:val="00590D51"/>
    <w:rsid w:val="00591A73"/>
    <w:rsid w:val="00591B64"/>
    <w:rsid w:val="00591EA9"/>
    <w:rsid w:val="005923F7"/>
    <w:rsid w:val="00592532"/>
    <w:rsid w:val="00592610"/>
    <w:rsid w:val="005927D0"/>
    <w:rsid w:val="00592BFA"/>
    <w:rsid w:val="00592CA2"/>
    <w:rsid w:val="00592E61"/>
    <w:rsid w:val="0059319C"/>
    <w:rsid w:val="00593731"/>
    <w:rsid w:val="00593C67"/>
    <w:rsid w:val="00593F52"/>
    <w:rsid w:val="005945BC"/>
    <w:rsid w:val="00594B5D"/>
    <w:rsid w:val="00594BC0"/>
    <w:rsid w:val="00595003"/>
    <w:rsid w:val="00595187"/>
    <w:rsid w:val="00595215"/>
    <w:rsid w:val="00595411"/>
    <w:rsid w:val="0059543D"/>
    <w:rsid w:val="0059549E"/>
    <w:rsid w:val="00595851"/>
    <w:rsid w:val="005958CB"/>
    <w:rsid w:val="00595B38"/>
    <w:rsid w:val="00595F88"/>
    <w:rsid w:val="00596048"/>
    <w:rsid w:val="005960EE"/>
    <w:rsid w:val="005961CC"/>
    <w:rsid w:val="0059647E"/>
    <w:rsid w:val="00596524"/>
    <w:rsid w:val="00596760"/>
    <w:rsid w:val="00596CC8"/>
    <w:rsid w:val="00596EC3"/>
    <w:rsid w:val="00597149"/>
    <w:rsid w:val="005972B7"/>
    <w:rsid w:val="005973D7"/>
    <w:rsid w:val="005976BA"/>
    <w:rsid w:val="00597794"/>
    <w:rsid w:val="005978C5"/>
    <w:rsid w:val="00597CFA"/>
    <w:rsid w:val="00597D28"/>
    <w:rsid w:val="00597D47"/>
    <w:rsid w:val="00597EF5"/>
    <w:rsid w:val="005A0142"/>
    <w:rsid w:val="005A033F"/>
    <w:rsid w:val="005A056C"/>
    <w:rsid w:val="005A068F"/>
    <w:rsid w:val="005A0716"/>
    <w:rsid w:val="005A0843"/>
    <w:rsid w:val="005A0B0F"/>
    <w:rsid w:val="005A11FF"/>
    <w:rsid w:val="005A1528"/>
    <w:rsid w:val="005A16AC"/>
    <w:rsid w:val="005A1763"/>
    <w:rsid w:val="005A1AD0"/>
    <w:rsid w:val="005A1DED"/>
    <w:rsid w:val="005A21BF"/>
    <w:rsid w:val="005A21FE"/>
    <w:rsid w:val="005A25F7"/>
    <w:rsid w:val="005A2627"/>
    <w:rsid w:val="005A2673"/>
    <w:rsid w:val="005A26AF"/>
    <w:rsid w:val="005A2787"/>
    <w:rsid w:val="005A2879"/>
    <w:rsid w:val="005A2940"/>
    <w:rsid w:val="005A2A7E"/>
    <w:rsid w:val="005A2B32"/>
    <w:rsid w:val="005A2CDC"/>
    <w:rsid w:val="005A2CF4"/>
    <w:rsid w:val="005A3115"/>
    <w:rsid w:val="005A3143"/>
    <w:rsid w:val="005A32F1"/>
    <w:rsid w:val="005A3323"/>
    <w:rsid w:val="005A3467"/>
    <w:rsid w:val="005A348F"/>
    <w:rsid w:val="005A3A80"/>
    <w:rsid w:val="005A3BCF"/>
    <w:rsid w:val="005A3EAB"/>
    <w:rsid w:val="005A4144"/>
    <w:rsid w:val="005A44BC"/>
    <w:rsid w:val="005A44BD"/>
    <w:rsid w:val="005A488A"/>
    <w:rsid w:val="005A4A5C"/>
    <w:rsid w:val="005A4BB8"/>
    <w:rsid w:val="005A512B"/>
    <w:rsid w:val="005A51E7"/>
    <w:rsid w:val="005A54CD"/>
    <w:rsid w:val="005A5A94"/>
    <w:rsid w:val="005A5C0D"/>
    <w:rsid w:val="005A5EC9"/>
    <w:rsid w:val="005A62D0"/>
    <w:rsid w:val="005A63AE"/>
    <w:rsid w:val="005A6429"/>
    <w:rsid w:val="005A656B"/>
    <w:rsid w:val="005A6BA1"/>
    <w:rsid w:val="005A6D84"/>
    <w:rsid w:val="005A7077"/>
    <w:rsid w:val="005A723A"/>
    <w:rsid w:val="005A73D3"/>
    <w:rsid w:val="005A7874"/>
    <w:rsid w:val="005A78CB"/>
    <w:rsid w:val="005A7966"/>
    <w:rsid w:val="005A7ACC"/>
    <w:rsid w:val="005A7B06"/>
    <w:rsid w:val="005A7C1E"/>
    <w:rsid w:val="005A7E06"/>
    <w:rsid w:val="005A7F7E"/>
    <w:rsid w:val="005B01E0"/>
    <w:rsid w:val="005B0319"/>
    <w:rsid w:val="005B07BE"/>
    <w:rsid w:val="005B0EDB"/>
    <w:rsid w:val="005B1099"/>
    <w:rsid w:val="005B120E"/>
    <w:rsid w:val="005B1242"/>
    <w:rsid w:val="005B12BF"/>
    <w:rsid w:val="005B139A"/>
    <w:rsid w:val="005B18FB"/>
    <w:rsid w:val="005B1965"/>
    <w:rsid w:val="005B1E38"/>
    <w:rsid w:val="005B2105"/>
    <w:rsid w:val="005B2193"/>
    <w:rsid w:val="005B2444"/>
    <w:rsid w:val="005B2445"/>
    <w:rsid w:val="005B24DD"/>
    <w:rsid w:val="005B25CD"/>
    <w:rsid w:val="005B2812"/>
    <w:rsid w:val="005B29B2"/>
    <w:rsid w:val="005B2AF8"/>
    <w:rsid w:val="005B2BBB"/>
    <w:rsid w:val="005B2F9E"/>
    <w:rsid w:val="005B2FBE"/>
    <w:rsid w:val="005B302E"/>
    <w:rsid w:val="005B3246"/>
    <w:rsid w:val="005B3312"/>
    <w:rsid w:val="005B33F4"/>
    <w:rsid w:val="005B34C5"/>
    <w:rsid w:val="005B3565"/>
    <w:rsid w:val="005B359B"/>
    <w:rsid w:val="005B3790"/>
    <w:rsid w:val="005B397A"/>
    <w:rsid w:val="005B399A"/>
    <w:rsid w:val="005B3B92"/>
    <w:rsid w:val="005B3BBB"/>
    <w:rsid w:val="005B3C1E"/>
    <w:rsid w:val="005B3C80"/>
    <w:rsid w:val="005B3DE1"/>
    <w:rsid w:val="005B3FF0"/>
    <w:rsid w:val="005B438F"/>
    <w:rsid w:val="005B4428"/>
    <w:rsid w:val="005B5096"/>
    <w:rsid w:val="005B5159"/>
    <w:rsid w:val="005B5166"/>
    <w:rsid w:val="005B530F"/>
    <w:rsid w:val="005B54AF"/>
    <w:rsid w:val="005B554A"/>
    <w:rsid w:val="005B5613"/>
    <w:rsid w:val="005B596E"/>
    <w:rsid w:val="005B5E91"/>
    <w:rsid w:val="005B6646"/>
    <w:rsid w:val="005B66E8"/>
    <w:rsid w:val="005B68B1"/>
    <w:rsid w:val="005B69B9"/>
    <w:rsid w:val="005B7019"/>
    <w:rsid w:val="005B7BE7"/>
    <w:rsid w:val="005B7DCE"/>
    <w:rsid w:val="005B7F2C"/>
    <w:rsid w:val="005B7F68"/>
    <w:rsid w:val="005C0024"/>
    <w:rsid w:val="005C003E"/>
    <w:rsid w:val="005C0063"/>
    <w:rsid w:val="005C00C6"/>
    <w:rsid w:val="005C017A"/>
    <w:rsid w:val="005C03BF"/>
    <w:rsid w:val="005C06C7"/>
    <w:rsid w:val="005C09E1"/>
    <w:rsid w:val="005C0A53"/>
    <w:rsid w:val="005C0C70"/>
    <w:rsid w:val="005C0DCC"/>
    <w:rsid w:val="005C1012"/>
    <w:rsid w:val="005C12C9"/>
    <w:rsid w:val="005C145D"/>
    <w:rsid w:val="005C14F2"/>
    <w:rsid w:val="005C1E20"/>
    <w:rsid w:val="005C22F1"/>
    <w:rsid w:val="005C282E"/>
    <w:rsid w:val="005C28AB"/>
    <w:rsid w:val="005C29B8"/>
    <w:rsid w:val="005C2AAB"/>
    <w:rsid w:val="005C31CB"/>
    <w:rsid w:val="005C31E8"/>
    <w:rsid w:val="005C347A"/>
    <w:rsid w:val="005C359F"/>
    <w:rsid w:val="005C35C6"/>
    <w:rsid w:val="005C3641"/>
    <w:rsid w:val="005C3D4E"/>
    <w:rsid w:val="005C3D83"/>
    <w:rsid w:val="005C4282"/>
    <w:rsid w:val="005C4739"/>
    <w:rsid w:val="005C4765"/>
    <w:rsid w:val="005C48DA"/>
    <w:rsid w:val="005C4DC7"/>
    <w:rsid w:val="005C4E15"/>
    <w:rsid w:val="005C4FE7"/>
    <w:rsid w:val="005C52D5"/>
    <w:rsid w:val="005C53AC"/>
    <w:rsid w:val="005C53AE"/>
    <w:rsid w:val="005C56AF"/>
    <w:rsid w:val="005C5771"/>
    <w:rsid w:val="005C5A75"/>
    <w:rsid w:val="005C5CCA"/>
    <w:rsid w:val="005C5FE4"/>
    <w:rsid w:val="005C6125"/>
    <w:rsid w:val="005C63DE"/>
    <w:rsid w:val="005C64CB"/>
    <w:rsid w:val="005C662E"/>
    <w:rsid w:val="005C66DD"/>
    <w:rsid w:val="005C673B"/>
    <w:rsid w:val="005C6B04"/>
    <w:rsid w:val="005C6F89"/>
    <w:rsid w:val="005C6F8E"/>
    <w:rsid w:val="005C70E2"/>
    <w:rsid w:val="005C7173"/>
    <w:rsid w:val="005C737F"/>
    <w:rsid w:val="005C768D"/>
    <w:rsid w:val="005C777C"/>
    <w:rsid w:val="005C7808"/>
    <w:rsid w:val="005C7C43"/>
    <w:rsid w:val="005C7FD9"/>
    <w:rsid w:val="005D017A"/>
    <w:rsid w:val="005D0288"/>
    <w:rsid w:val="005D0509"/>
    <w:rsid w:val="005D063F"/>
    <w:rsid w:val="005D06A1"/>
    <w:rsid w:val="005D0E21"/>
    <w:rsid w:val="005D0F6E"/>
    <w:rsid w:val="005D12B9"/>
    <w:rsid w:val="005D1402"/>
    <w:rsid w:val="005D16A4"/>
    <w:rsid w:val="005D1A38"/>
    <w:rsid w:val="005D1AC9"/>
    <w:rsid w:val="005D1ADA"/>
    <w:rsid w:val="005D1B67"/>
    <w:rsid w:val="005D1BD5"/>
    <w:rsid w:val="005D1D33"/>
    <w:rsid w:val="005D1DA7"/>
    <w:rsid w:val="005D227D"/>
    <w:rsid w:val="005D2291"/>
    <w:rsid w:val="005D24F4"/>
    <w:rsid w:val="005D2721"/>
    <w:rsid w:val="005D2765"/>
    <w:rsid w:val="005D283E"/>
    <w:rsid w:val="005D291D"/>
    <w:rsid w:val="005D29B8"/>
    <w:rsid w:val="005D2B7B"/>
    <w:rsid w:val="005D2CB8"/>
    <w:rsid w:val="005D2EE6"/>
    <w:rsid w:val="005D2F9B"/>
    <w:rsid w:val="005D3237"/>
    <w:rsid w:val="005D3249"/>
    <w:rsid w:val="005D3272"/>
    <w:rsid w:val="005D333A"/>
    <w:rsid w:val="005D33EA"/>
    <w:rsid w:val="005D3675"/>
    <w:rsid w:val="005D377E"/>
    <w:rsid w:val="005D3C30"/>
    <w:rsid w:val="005D3D08"/>
    <w:rsid w:val="005D401D"/>
    <w:rsid w:val="005D421D"/>
    <w:rsid w:val="005D4289"/>
    <w:rsid w:val="005D4818"/>
    <w:rsid w:val="005D4B09"/>
    <w:rsid w:val="005D4E96"/>
    <w:rsid w:val="005D54C3"/>
    <w:rsid w:val="005D55B5"/>
    <w:rsid w:val="005D572E"/>
    <w:rsid w:val="005D5A97"/>
    <w:rsid w:val="005D5F78"/>
    <w:rsid w:val="005D61FC"/>
    <w:rsid w:val="005D625F"/>
    <w:rsid w:val="005D62D2"/>
    <w:rsid w:val="005D66D0"/>
    <w:rsid w:val="005D68B2"/>
    <w:rsid w:val="005D6B19"/>
    <w:rsid w:val="005D6C2A"/>
    <w:rsid w:val="005D6DE4"/>
    <w:rsid w:val="005D6F46"/>
    <w:rsid w:val="005D6F9F"/>
    <w:rsid w:val="005D7100"/>
    <w:rsid w:val="005D71FF"/>
    <w:rsid w:val="005D72E7"/>
    <w:rsid w:val="005D734A"/>
    <w:rsid w:val="005D739C"/>
    <w:rsid w:val="005D73EF"/>
    <w:rsid w:val="005D740A"/>
    <w:rsid w:val="005D7420"/>
    <w:rsid w:val="005D7709"/>
    <w:rsid w:val="005D7729"/>
    <w:rsid w:val="005D7D88"/>
    <w:rsid w:val="005D7EF5"/>
    <w:rsid w:val="005E0028"/>
    <w:rsid w:val="005E035F"/>
    <w:rsid w:val="005E04D1"/>
    <w:rsid w:val="005E057C"/>
    <w:rsid w:val="005E0765"/>
    <w:rsid w:val="005E0897"/>
    <w:rsid w:val="005E0C13"/>
    <w:rsid w:val="005E0C3F"/>
    <w:rsid w:val="005E1198"/>
    <w:rsid w:val="005E13C8"/>
    <w:rsid w:val="005E16BB"/>
    <w:rsid w:val="005E1A2D"/>
    <w:rsid w:val="005E1E90"/>
    <w:rsid w:val="005E2007"/>
    <w:rsid w:val="005E242D"/>
    <w:rsid w:val="005E2551"/>
    <w:rsid w:val="005E2843"/>
    <w:rsid w:val="005E2A27"/>
    <w:rsid w:val="005E2A67"/>
    <w:rsid w:val="005E2C71"/>
    <w:rsid w:val="005E2FD1"/>
    <w:rsid w:val="005E3328"/>
    <w:rsid w:val="005E3949"/>
    <w:rsid w:val="005E3A08"/>
    <w:rsid w:val="005E3C23"/>
    <w:rsid w:val="005E3DBF"/>
    <w:rsid w:val="005E487D"/>
    <w:rsid w:val="005E48FF"/>
    <w:rsid w:val="005E49FD"/>
    <w:rsid w:val="005E4C61"/>
    <w:rsid w:val="005E5056"/>
    <w:rsid w:val="005E568F"/>
    <w:rsid w:val="005E597E"/>
    <w:rsid w:val="005E5B39"/>
    <w:rsid w:val="005E5E96"/>
    <w:rsid w:val="005E605B"/>
    <w:rsid w:val="005E62C8"/>
    <w:rsid w:val="005E6A16"/>
    <w:rsid w:val="005E6AFE"/>
    <w:rsid w:val="005E6BD2"/>
    <w:rsid w:val="005E718C"/>
    <w:rsid w:val="005E71FD"/>
    <w:rsid w:val="005E722E"/>
    <w:rsid w:val="005E7824"/>
    <w:rsid w:val="005E7838"/>
    <w:rsid w:val="005E78B5"/>
    <w:rsid w:val="005E7A71"/>
    <w:rsid w:val="005E7D77"/>
    <w:rsid w:val="005E7E6E"/>
    <w:rsid w:val="005F0858"/>
    <w:rsid w:val="005F0BB5"/>
    <w:rsid w:val="005F10DA"/>
    <w:rsid w:val="005F1128"/>
    <w:rsid w:val="005F1345"/>
    <w:rsid w:val="005F13CB"/>
    <w:rsid w:val="005F164C"/>
    <w:rsid w:val="005F16CE"/>
    <w:rsid w:val="005F1A06"/>
    <w:rsid w:val="005F1F7E"/>
    <w:rsid w:val="005F20BF"/>
    <w:rsid w:val="005F230C"/>
    <w:rsid w:val="005F26CA"/>
    <w:rsid w:val="005F2A5A"/>
    <w:rsid w:val="005F2D3A"/>
    <w:rsid w:val="005F2D4C"/>
    <w:rsid w:val="005F2E0F"/>
    <w:rsid w:val="005F2F53"/>
    <w:rsid w:val="005F3180"/>
    <w:rsid w:val="005F3195"/>
    <w:rsid w:val="005F3356"/>
    <w:rsid w:val="005F3764"/>
    <w:rsid w:val="005F3BD3"/>
    <w:rsid w:val="005F3ECC"/>
    <w:rsid w:val="005F43E5"/>
    <w:rsid w:val="005F4444"/>
    <w:rsid w:val="005F46AF"/>
    <w:rsid w:val="005F4BCA"/>
    <w:rsid w:val="005F4D97"/>
    <w:rsid w:val="005F4DFC"/>
    <w:rsid w:val="005F504D"/>
    <w:rsid w:val="005F5172"/>
    <w:rsid w:val="005F52F9"/>
    <w:rsid w:val="005F5964"/>
    <w:rsid w:val="005F59F7"/>
    <w:rsid w:val="005F5B2C"/>
    <w:rsid w:val="005F5B66"/>
    <w:rsid w:val="005F5BB3"/>
    <w:rsid w:val="005F5CC7"/>
    <w:rsid w:val="005F5EC0"/>
    <w:rsid w:val="005F5F06"/>
    <w:rsid w:val="005F5F13"/>
    <w:rsid w:val="005F5F81"/>
    <w:rsid w:val="005F6114"/>
    <w:rsid w:val="005F678D"/>
    <w:rsid w:val="005F691C"/>
    <w:rsid w:val="005F6B87"/>
    <w:rsid w:val="005F6CF3"/>
    <w:rsid w:val="005F6D34"/>
    <w:rsid w:val="005F70AE"/>
    <w:rsid w:val="005F78D3"/>
    <w:rsid w:val="005F7972"/>
    <w:rsid w:val="005F7A64"/>
    <w:rsid w:val="005F7A91"/>
    <w:rsid w:val="005F7AB1"/>
    <w:rsid w:val="005F7AC6"/>
    <w:rsid w:val="005F7AD3"/>
    <w:rsid w:val="005F7ECB"/>
    <w:rsid w:val="005F7F35"/>
    <w:rsid w:val="0060012A"/>
    <w:rsid w:val="006003C1"/>
    <w:rsid w:val="0060054D"/>
    <w:rsid w:val="00600AC7"/>
    <w:rsid w:val="00600D09"/>
    <w:rsid w:val="00600F7A"/>
    <w:rsid w:val="00601324"/>
    <w:rsid w:val="00601A49"/>
    <w:rsid w:val="00601CCF"/>
    <w:rsid w:val="00602009"/>
    <w:rsid w:val="0060267F"/>
    <w:rsid w:val="0060285D"/>
    <w:rsid w:val="00602B2F"/>
    <w:rsid w:val="00602BAB"/>
    <w:rsid w:val="006032C9"/>
    <w:rsid w:val="00603625"/>
    <w:rsid w:val="006037BC"/>
    <w:rsid w:val="0060384E"/>
    <w:rsid w:val="00603BBF"/>
    <w:rsid w:val="00603C2B"/>
    <w:rsid w:val="00603CE2"/>
    <w:rsid w:val="006043C4"/>
    <w:rsid w:val="006048AF"/>
    <w:rsid w:val="00604907"/>
    <w:rsid w:val="00604947"/>
    <w:rsid w:val="00604FA8"/>
    <w:rsid w:val="006051AC"/>
    <w:rsid w:val="00605489"/>
    <w:rsid w:val="006054A2"/>
    <w:rsid w:val="0060574D"/>
    <w:rsid w:val="00605872"/>
    <w:rsid w:val="00605C1A"/>
    <w:rsid w:val="00605FD2"/>
    <w:rsid w:val="006060A3"/>
    <w:rsid w:val="00606254"/>
    <w:rsid w:val="006062DC"/>
    <w:rsid w:val="00606339"/>
    <w:rsid w:val="006065BA"/>
    <w:rsid w:val="0060673D"/>
    <w:rsid w:val="00606A0C"/>
    <w:rsid w:val="00606AA2"/>
    <w:rsid w:val="0060749A"/>
    <w:rsid w:val="00607535"/>
    <w:rsid w:val="0060755A"/>
    <w:rsid w:val="0060765A"/>
    <w:rsid w:val="00607697"/>
    <w:rsid w:val="0060799D"/>
    <w:rsid w:val="00607B41"/>
    <w:rsid w:val="00607E10"/>
    <w:rsid w:val="00607E82"/>
    <w:rsid w:val="00607F14"/>
    <w:rsid w:val="00610265"/>
    <w:rsid w:val="00610678"/>
    <w:rsid w:val="0061075A"/>
    <w:rsid w:val="006109D1"/>
    <w:rsid w:val="006109F5"/>
    <w:rsid w:val="00610A16"/>
    <w:rsid w:val="00610D40"/>
    <w:rsid w:val="00610EB1"/>
    <w:rsid w:val="0061108D"/>
    <w:rsid w:val="006114B1"/>
    <w:rsid w:val="00611933"/>
    <w:rsid w:val="00611C04"/>
    <w:rsid w:val="00611CAC"/>
    <w:rsid w:val="00611CF0"/>
    <w:rsid w:val="00611E82"/>
    <w:rsid w:val="00611EBA"/>
    <w:rsid w:val="00611F83"/>
    <w:rsid w:val="0061240E"/>
    <w:rsid w:val="006124D0"/>
    <w:rsid w:val="00612527"/>
    <w:rsid w:val="006126F9"/>
    <w:rsid w:val="00612B35"/>
    <w:rsid w:val="00612EF5"/>
    <w:rsid w:val="0061300C"/>
    <w:rsid w:val="006130F1"/>
    <w:rsid w:val="006131DB"/>
    <w:rsid w:val="006134D5"/>
    <w:rsid w:val="00613902"/>
    <w:rsid w:val="00613909"/>
    <w:rsid w:val="00613944"/>
    <w:rsid w:val="00613B7C"/>
    <w:rsid w:val="00613BCF"/>
    <w:rsid w:val="00613BFA"/>
    <w:rsid w:val="00613C16"/>
    <w:rsid w:val="00613DE4"/>
    <w:rsid w:val="0061450D"/>
    <w:rsid w:val="00614634"/>
    <w:rsid w:val="006146E6"/>
    <w:rsid w:val="00614836"/>
    <w:rsid w:val="006148B7"/>
    <w:rsid w:val="006148C9"/>
    <w:rsid w:val="00614A69"/>
    <w:rsid w:val="00614BF7"/>
    <w:rsid w:val="00614CFB"/>
    <w:rsid w:val="00614ECC"/>
    <w:rsid w:val="006159FE"/>
    <w:rsid w:val="00615B47"/>
    <w:rsid w:val="00615FD5"/>
    <w:rsid w:val="006161F1"/>
    <w:rsid w:val="00616456"/>
    <w:rsid w:val="006164EF"/>
    <w:rsid w:val="0061660C"/>
    <w:rsid w:val="00616925"/>
    <w:rsid w:val="00616A09"/>
    <w:rsid w:val="00616D13"/>
    <w:rsid w:val="00616D1A"/>
    <w:rsid w:val="00616FA3"/>
    <w:rsid w:val="00616FD5"/>
    <w:rsid w:val="00617AAE"/>
    <w:rsid w:val="00617B18"/>
    <w:rsid w:val="00617B48"/>
    <w:rsid w:val="00617E96"/>
    <w:rsid w:val="00620153"/>
    <w:rsid w:val="006204FA"/>
    <w:rsid w:val="00620572"/>
    <w:rsid w:val="0062069E"/>
    <w:rsid w:val="006207A6"/>
    <w:rsid w:val="006207EC"/>
    <w:rsid w:val="00620F2E"/>
    <w:rsid w:val="006211B3"/>
    <w:rsid w:val="006214A2"/>
    <w:rsid w:val="00621661"/>
    <w:rsid w:val="006216CF"/>
    <w:rsid w:val="00621705"/>
    <w:rsid w:val="006218C3"/>
    <w:rsid w:val="00621A42"/>
    <w:rsid w:val="00621E4F"/>
    <w:rsid w:val="0062219B"/>
    <w:rsid w:val="006222F3"/>
    <w:rsid w:val="006224DA"/>
    <w:rsid w:val="00622A26"/>
    <w:rsid w:val="00622A3E"/>
    <w:rsid w:val="00622CEA"/>
    <w:rsid w:val="00623536"/>
    <w:rsid w:val="006239B1"/>
    <w:rsid w:val="00623A16"/>
    <w:rsid w:val="00623C8F"/>
    <w:rsid w:val="00623D1B"/>
    <w:rsid w:val="00623FFC"/>
    <w:rsid w:val="0062400B"/>
    <w:rsid w:val="006240EA"/>
    <w:rsid w:val="006242D0"/>
    <w:rsid w:val="0062459F"/>
    <w:rsid w:val="006246CB"/>
    <w:rsid w:val="006248F7"/>
    <w:rsid w:val="00624A21"/>
    <w:rsid w:val="00624C0E"/>
    <w:rsid w:val="00624C98"/>
    <w:rsid w:val="00624F7D"/>
    <w:rsid w:val="00624FD5"/>
    <w:rsid w:val="00625826"/>
    <w:rsid w:val="006258CF"/>
    <w:rsid w:val="00625A82"/>
    <w:rsid w:val="00625C88"/>
    <w:rsid w:val="00625D97"/>
    <w:rsid w:val="0062679E"/>
    <w:rsid w:val="006268FF"/>
    <w:rsid w:val="00627184"/>
    <w:rsid w:val="006272B4"/>
    <w:rsid w:val="006272B5"/>
    <w:rsid w:val="0062747A"/>
    <w:rsid w:val="00627A97"/>
    <w:rsid w:val="00627AAB"/>
    <w:rsid w:val="00627DFE"/>
    <w:rsid w:val="006301B5"/>
    <w:rsid w:val="0063020E"/>
    <w:rsid w:val="006307A8"/>
    <w:rsid w:val="0063089C"/>
    <w:rsid w:val="006308C8"/>
    <w:rsid w:val="00630C77"/>
    <w:rsid w:val="00631142"/>
    <w:rsid w:val="006313E4"/>
    <w:rsid w:val="00631B15"/>
    <w:rsid w:val="00631B9C"/>
    <w:rsid w:val="00631DD3"/>
    <w:rsid w:val="0063222D"/>
    <w:rsid w:val="0063276B"/>
    <w:rsid w:val="00632840"/>
    <w:rsid w:val="006328FB"/>
    <w:rsid w:val="00632BDF"/>
    <w:rsid w:val="00632C85"/>
    <w:rsid w:val="00632E20"/>
    <w:rsid w:val="00633007"/>
    <w:rsid w:val="00633014"/>
    <w:rsid w:val="006330F5"/>
    <w:rsid w:val="00633684"/>
    <w:rsid w:val="00633703"/>
    <w:rsid w:val="0063393F"/>
    <w:rsid w:val="00633BA0"/>
    <w:rsid w:val="0063434E"/>
    <w:rsid w:val="0063459C"/>
    <w:rsid w:val="00634801"/>
    <w:rsid w:val="00634C05"/>
    <w:rsid w:val="00634DFD"/>
    <w:rsid w:val="00634E0F"/>
    <w:rsid w:val="00635299"/>
    <w:rsid w:val="006353F0"/>
    <w:rsid w:val="00635A1B"/>
    <w:rsid w:val="00635B72"/>
    <w:rsid w:val="00635B79"/>
    <w:rsid w:val="00635BDA"/>
    <w:rsid w:val="00635D64"/>
    <w:rsid w:val="00635DB1"/>
    <w:rsid w:val="00635F3C"/>
    <w:rsid w:val="00635F3D"/>
    <w:rsid w:val="00635F42"/>
    <w:rsid w:val="0063622A"/>
    <w:rsid w:val="0063649B"/>
    <w:rsid w:val="0063680E"/>
    <w:rsid w:val="006371E3"/>
    <w:rsid w:val="006374D2"/>
    <w:rsid w:val="006376DF"/>
    <w:rsid w:val="00637721"/>
    <w:rsid w:val="006378F7"/>
    <w:rsid w:val="00637D64"/>
    <w:rsid w:val="00637E85"/>
    <w:rsid w:val="00637EC3"/>
    <w:rsid w:val="00637FBE"/>
    <w:rsid w:val="00640105"/>
    <w:rsid w:val="006401A2"/>
    <w:rsid w:val="006402B2"/>
    <w:rsid w:val="0064053C"/>
    <w:rsid w:val="0064073B"/>
    <w:rsid w:val="0064081B"/>
    <w:rsid w:val="00640A92"/>
    <w:rsid w:val="00640BC2"/>
    <w:rsid w:val="00640C60"/>
    <w:rsid w:val="00640D79"/>
    <w:rsid w:val="006413AE"/>
    <w:rsid w:val="00641A77"/>
    <w:rsid w:val="00641F7D"/>
    <w:rsid w:val="006421B7"/>
    <w:rsid w:val="00642801"/>
    <w:rsid w:val="00642A63"/>
    <w:rsid w:val="00642CB6"/>
    <w:rsid w:val="00642FA2"/>
    <w:rsid w:val="0064313C"/>
    <w:rsid w:val="006432A6"/>
    <w:rsid w:val="00643325"/>
    <w:rsid w:val="0064348A"/>
    <w:rsid w:val="0064358A"/>
    <w:rsid w:val="00643773"/>
    <w:rsid w:val="00643956"/>
    <w:rsid w:val="00643A05"/>
    <w:rsid w:val="00643A77"/>
    <w:rsid w:val="00644175"/>
    <w:rsid w:val="006443E4"/>
    <w:rsid w:val="006443F5"/>
    <w:rsid w:val="00644432"/>
    <w:rsid w:val="00644454"/>
    <w:rsid w:val="006445BB"/>
    <w:rsid w:val="0064467C"/>
    <w:rsid w:val="00644862"/>
    <w:rsid w:val="006449CE"/>
    <w:rsid w:val="00644BFE"/>
    <w:rsid w:val="006452D8"/>
    <w:rsid w:val="00645503"/>
    <w:rsid w:val="006455E7"/>
    <w:rsid w:val="00645CF6"/>
    <w:rsid w:val="00645D82"/>
    <w:rsid w:val="006464FF"/>
    <w:rsid w:val="006465CA"/>
    <w:rsid w:val="006467DF"/>
    <w:rsid w:val="00646902"/>
    <w:rsid w:val="00646C0F"/>
    <w:rsid w:val="00646FD1"/>
    <w:rsid w:val="006472A3"/>
    <w:rsid w:val="006472AF"/>
    <w:rsid w:val="006472C4"/>
    <w:rsid w:val="0064744B"/>
    <w:rsid w:val="0064756D"/>
    <w:rsid w:val="006475C9"/>
    <w:rsid w:val="0064763F"/>
    <w:rsid w:val="00647C5E"/>
    <w:rsid w:val="006505FA"/>
    <w:rsid w:val="006509F3"/>
    <w:rsid w:val="00650B1D"/>
    <w:rsid w:val="00650BCF"/>
    <w:rsid w:val="00650F85"/>
    <w:rsid w:val="006510A2"/>
    <w:rsid w:val="006512C8"/>
    <w:rsid w:val="0065146D"/>
    <w:rsid w:val="006514ED"/>
    <w:rsid w:val="00651958"/>
    <w:rsid w:val="00651AF5"/>
    <w:rsid w:val="00651B7D"/>
    <w:rsid w:val="00651C7E"/>
    <w:rsid w:val="00651DCA"/>
    <w:rsid w:val="00651E25"/>
    <w:rsid w:val="00651F5E"/>
    <w:rsid w:val="00651FDB"/>
    <w:rsid w:val="006521E0"/>
    <w:rsid w:val="00652396"/>
    <w:rsid w:val="006523AA"/>
    <w:rsid w:val="00652455"/>
    <w:rsid w:val="006524F7"/>
    <w:rsid w:val="006525AB"/>
    <w:rsid w:val="00652623"/>
    <w:rsid w:val="00652713"/>
    <w:rsid w:val="00652A86"/>
    <w:rsid w:val="00652AD8"/>
    <w:rsid w:val="00652AE8"/>
    <w:rsid w:val="00652E0C"/>
    <w:rsid w:val="00652E3F"/>
    <w:rsid w:val="00652E64"/>
    <w:rsid w:val="006532BB"/>
    <w:rsid w:val="0065371B"/>
    <w:rsid w:val="006537B0"/>
    <w:rsid w:val="006537C0"/>
    <w:rsid w:val="00653EFF"/>
    <w:rsid w:val="00653F84"/>
    <w:rsid w:val="0065403D"/>
    <w:rsid w:val="00654278"/>
    <w:rsid w:val="006545FB"/>
    <w:rsid w:val="00654606"/>
    <w:rsid w:val="00654A3B"/>
    <w:rsid w:val="00654B40"/>
    <w:rsid w:val="00654F07"/>
    <w:rsid w:val="0065500A"/>
    <w:rsid w:val="00655516"/>
    <w:rsid w:val="00655705"/>
    <w:rsid w:val="0065592B"/>
    <w:rsid w:val="00655932"/>
    <w:rsid w:val="00655BB5"/>
    <w:rsid w:val="00655EF5"/>
    <w:rsid w:val="00655F04"/>
    <w:rsid w:val="00656193"/>
    <w:rsid w:val="0065620A"/>
    <w:rsid w:val="00656379"/>
    <w:rsid w:val="006563A0"/>
    <w:rsid w:val="006563F0"/>
    <w:rsid w:val="0065640F"/>
    <w:rsid w:val="006564A7"/>
    <w:rsid w:val="0065670D"/>
    <w:rsid w:val="006567B6"/>
    <w:rsid w:val="006568B0"/>
    <w:rsid w:val="006569A9"/>
    <w:rsid w:val="00656A5A"/>
    <w:rsid w:val="00656DF2"/>
    <w:rsid w:val="00656F98"/>
    <w:rsid w:val="00657095"/>
    <w:rsid w:val="006573C2"/>
    <w:rsid w:val="006577E2"/>
    <w:rsid w:val="00657906"/>
    <w:rsid w:val="00657A43"/>
    <w:rsid w:val="00657C9A"/>
    <w:rsid w:val="00657F53"/>
    <w:rsid w:val="00657F9C"/>
    <w:rsid w:val="006602A8"/>
    <w:rsid w:val="006606C0"/>
    <w:rsid w:val="00660884"/>
    <w:rsid w:val="00660982"/>
    <w:rsid w:val="00660C93"/>
    <w:rsid w:val="00660FE8"/>
    <w:rsid w:val="00661144"/>
    <w:rsid w:val="00661729"/>
    <w:rsid w:val="00661C28"/>
    <w:rsid w:val="00661D60"/>
    <w:rsid w:val="0066218C"/>
    <w:rsid w:val="006621E2"/>
    <w:rsid w:val="0066241E"/>
    <w:rsid w:val="00662681"/>
    <w:rsid w:val="00662685"/>
    <w:rsid w:val="00662713"/>
    <w:rsid w:val="0066289E"/>
    <w:rsid w:val="006628C6"/>
    <w:rsid w:val="00662B4C"/>
    <w:rsid w:val="00662B5B"/>
    <w:rsid w:val="00663060"/>
    <w:rsid w:val="006630BB"/>
    <w:rsid w:val="0066316F"/>
    <w:rsid w:val="006631F0"/>
    <w:rsid w:val="006633BB"/>
    <w:rsid w:val="00663534"/>
    <w:rsid w:val="006635F5"/>
    <w:rsid w:val="006637A2"/>
    <w:rsid w:val="006637D7"/>
    <w:rsid w:val="006638FE"/>
    <w:rsid w:val="00664476"/>
    <w:rsid w:val="00664A46"/>
    <w:rsid w:val="00664AD6"/>
    <w:rsid w:val="00664AED"/>
    <w:rsid w:val="00664BD3"/>
    <w:rsid w:val="00665050"/>
    <w:rsid w:val="00665192"/>
    <w:rsid w:val="006651A5"/>
    <w:rsid w:val="0066542A"/>
    <w:rsid w:val="0066557E"/>
    <w:rsid w:val="006656A8"/>
    <w:rsid w:val="00665858"/>
    <w:rsid w:val="00665C59"/>
    <w:rsid w:val="00665EC6"/>
    <w:rsid w:val="00666060"/>
    <w:rsid w:val="00666160"/>
    <w:rsid w:val="006661E0"/>
    <w:rsid w:val="0066640A"/>
    <w:rsid w:val="00666435"/>
    <w:rsid w:val="0066677A"/>
    <w:rsid w:val="00666C06"/>
    <w:rsid w:val="00666CF2"/>
    <w:rsid w:val="00666FEA"/>
    <w:rsid w:val="0066734A"/>
    <w:rsid w:val="00667730"/>
    <w:rsid w:val="00667BA0"/>
    <w:rsid w:val="00667E1E"/>
    <w:rsid w:val="00667F31"/>
    <w:rsid w:val="0067002C"/>
    <w:rsid w:val="006701A4"/>
    <w:rsid w:val="006702B7"/>
    <w:rsid w:val="0067049A"/>
    <w:rsid w:val="00670578"/>
    <w:rsid w:val="00670A59"/>
    <w:rsid w:val="00670ADD"/>
    <w:rsid w:val="00670C86"/>
    <w:rsid w:val="00670D1A"/>
    <w:rsid w:val="00670E0E"/>
    <w:rsid w:val="00671644"/>
    <w:rsid w:val="006716A5"/>
    <w:rsid w:val="006716EF"/>
    <w:rsid w:val="00671993"/>
    <w:rsid w:val="00671C11"/>
    <w:rsid w:val="00671C2F"/>
    <w:rsid w:val="006720D2"/>
    <w:rsid w:val="006723E2"/>
    <w:rsid w:val="00672441"/>
    <w:rsid w:val="006724DD"/>
    <w:rsid w:val="00672898"/>
    <w:rsid w:val="0067294D"/>
    <w:rsid w:val="00672B53"/>
    <w:rsid w:val="00672C73"/>
    <w:rsid w:val="00672F06"/>
    <w:rsid w:val="00672FCF"/>
    <w:rsid w:val="006732E2"/>
    <w:rsid w:val="0067332D"/>
    <w:rsid w:val="006734C0"/>
    <w:rsid w:val="006735D1"/>
    <w:rsid w:val="00673B1E"/>
    <w:rsid w:val="00673BBF"/>
    <w:rsid w:val="00673BC5"/>
    <w:rsid w:val="0067484C"/>
    <w:rsid w:val="00674AE2"/>
    <w:rsid w:val="00674B89"/>
    <w:rsid w:val="00674C8C"/>
    <w:rsid w:val="00674CD5"/>
    <w:rsid w:val="00674D91"/>
    <w:rsid w:val="00674EA3"/>
    <w:rsid w:val="006751A1"/>
    <w:rsid w:val="006751F9"/>
    <w:rsid w:val="00675269"/>
    <w:rsid w:val="006753D9"/>
    <w:rsid w:val="00675611"/>
    <w:rsid w:val="00675634"/>
    <w:rsid w:val="0067578E"/>
    <w:rsid w:val="00675EFF"/>
    <w:rsid w:val="00675F3D"/>
    <w:rsid w:val="00675FA3"/>
    <w:rsid w:val="00676000"/>
    <w:rsid w:val="0067624E"/>
    <w:rsid w:val="006762B4"/>
    <w:rsid w:val="006762F8"/>
    <w:rsid w:val="006763F2"/>
    <w:rsid w:val="00676463"/>
    <w:rsid w:val="006764B0"/>
    <w:rsid w:val="006769BE"/>
    <w:rsid w:val="00676A02"/>
    <w:rsid w:val="00676B6B"/>
    <w:rsid w:val="00676BC1"/>
    <w:rsid w:val="00676E4E"/>
    <w:rsid w:val="00676FFE"/>
    <w:rsid w:val="0067700A"/>
    <w:rsid w:val="006770FF"/>
    <w:rsid w:val="006774D6"/>
    <w:rsid w:val="00677628"/>
    <w:rsid w:val="0067773F"/>
    <w:rsid w:val="00677777"/>
    <w:rsid w:val="00677796"/>
    <w:rsid w:val="00677877"/>
    <w:rsid w:val="0067797C"/>
    <w:rsid w:val="00677D6A"/>
    <w:rsid w:val="00677D83"/>
    <w:rsid w:val="00677DC0"/>
    <w:rsid w:val="00677DD1"/>
    <w:rsid w:val="00677E68"/>
    <w:rsid w:val="00677E7F"/>
    <w:rsid w:val="00680C30"/>
    <w:rsid w:val="00680E72"/>
    <w:rsid w:val="00680E85"/>
    <w:rsid w:val="00680FF5"/>
    <w:rsid w:val="0068138D"/>
    <w:rsid w:val="006818AA"/>
    <w:rsid w:val="006818FF"/>
    <w:rsid w:val="00681D23"/>
    <w:rsid w:val="00681DE3"/>
    <w:rsid w:val="00681E72"/>
    <w:rsid w:val="00681FA2"/>
    <w:rsid w:val="00682390"/>
    <w:rsid w:val="00682396"/>
    <w:rsid w:val="0068264E"/>
    <w:rsid w:val="0068264F"/>
    <w:rsid w:val="00682728"/>
    <w:rsid w:val="00682936"/>
    <w:rsid w:val="00682B24"/>
    <w:rsid w:val="00682C56"/>
    <w:rsid w:val="00682E3D"/>
    <w:rsid w:val="00683309"/>
    <w:rsid w:val="00683477"/>
    <w:rsid w:val="006836A8"/>
    <w:rsid w:val="00683773"/>
    <w:rsid w:val="00683886"/>
    <w:rsid w:val="00683CEE"/>
    <w:rsid w:val="00683D94"/>
    <w:rsid w:val="00683EBE"/>
    <w:rsid w:val="006840B7"/>
    <w:rsid w:val="006845B2"/>
    <w:rsid w:val="00684717"/>
    <w:rsid w:val="0068497B"/>
    <w:rsid w:val="00684ADD"/>
    <w:rsid w:val="00684BD7"/>
    <w:rsid w:val="00684D8D"/>
    <w:rsid w:val="00684FEF"/>
    <w:rsid w:val="006852BD"/>
    <w:rsid w:val="0068533F"/>
    <w:rsid w:val="00685811"/>
    <w:rsid w:val="006858A5"/>
    <w:rsid w:val="00685A33"/>
    <w:rsid w:val="00685CDB"/>
    <w:rsid w:val="00686253"/>
    <w:rsid w:val="00686264"/>
    <w:rsid w:val="00686287"/>
    <w:rsid w:val="00686308"/>
    <w:rsid w:val="006864A1"/>
    <w:rsid w:val="00686737"/>
    <w:rsid w:val="00686779"/>
    <w:rsid w:val="00686A2C"/>
    <w:rsid w:val="00686E2F"/>
    <w:rsid w:val="00686ED1"/>
    <w:rsid w:val="00686F51"/>
    <w:rsid w:val="0068706A"/>
    <w:rsid w:val="00687638"/>
    <w:rsid w:val="00687B2D"/>
    <w:rsid w:val="00687D2D"/>
    <w:rsid w:val="00687D6F"/>
    <w:rsid w:val="00690282"/>
    <w:rsid w:val="006909BE"/>
    <w:rsid w:val="00690B27"/>
    <w:rsid w:val="00690CAB"/>
    <w:rsid w:val="00690CD0"/>
    <w:rsid w:val="006911DD"/>
    <w:rsid w:val="006911E6"/>
    <w:rsid w:val="00691290"/>
    <w:rsid w:val="0069151D"/>
    <w:rsid w:val="006915D6"/>
    <w:rsid w:val="00691835"/>
    <w:rsid w:val="00691849"/>
    <w:rsid w:val="006918FA"/>
    <w:rsid w:val="00691B92"/>
    <w:rsid w:val="00691DC6"/>
    <w:rsid w:val="00691E20"/>
    <w:rsid w:val="00691E27"/>
    <w:rsid w:val="00691E47"/>
    <w:rsid w:val="006921E7"/>
    <w:rsid w:val="006921F3"/>
    <w:rsid w:val="00692312"/>
    <w:rsid w:val="00692467"/>
    <w:rsid w:val="00692545"/>
    <w:rsid w:val="006925B8"/>
    <w:rsid w:val="006926DA"/>
    <w:rsid w:val="0069281F"/>
    <w:rsid w:val="00692CF0"/>
    <w:rsid w:val="00692E31"/>
    <w:rsid w:val="006930BE"/>
    <w:rsid w:val="006933D8"/>
    <w:rsid w:val="006935F6"/>
    <w:rsid w:val="0069369C"/>
    <w:rsid w:val="0069389B"/>
    <w:rsid w:val="00693D6E"/>
    <w:rsid w:val="00693DDC"/>
    <w:rsid w:val="00694525"/>
    <w:rsid w:val="006947A4"/>
    <w:rsid w:val="00694981"/>
    <w:rsid w:val="00694C8E"/>
    <w:rsid w:val="00694CEF"/>
    <w:rsid w:val="00694E40"/>
    <w:rsid w:val="00694EAC"/>
    <w:rsid w:val="00694F96"/>
    <w:rsid w:val="00694FDD"/>
    <w:rsid w:val="006953B3"/>
    <w:rsid w:val="00695519"/>
    <w:rsid w:val="00695574"/>
    <w:rsid w:val="00695A9B"/>
    <w:rsid w:val="00695D47"/>
    <w:rsid w:val="00695FA0"/>
    <w:rsid w:val="0069609F"/>
    <w:rsid w:val="00696418"/>
    <w:rsid w:val="006964AD"/>
    <w:rsid w:val="00696584"/>
    <w:rsid w:val="0069682C"/>
    <w:rsid w:val="00696A29"/>
    <w:rsid w:val="00696B9A"/>
    <w:rsid w:val="006970EE"/>
    <w:rsid w:val="006972C8"/>
    <w:rsid w:val="00697361"/>
    <w:rsid w:val="006973CE"/>
    <w:rsid w:val="0069740F"/>
    <w:rsid w:val="00697817"/>
    <w:rsid w:val="00697A9E"/>
    <w:rsid w:val="00697B13"/>
    <w:rsid w:val="00697D2E"/>
    <w:rsid w:val="006A02A3"/>
    <w:rsid w:val="006A04E7"/>
    <w:rsid w:val="006A0522"/>
    <w:rsid w:val="006A06A3"/>
    <w:rsid w:val="006A0849"/>
    <w:rsid w:val="006A0C0C"/>
    <w:rsid w:val="006A0C40"/>
    <w:rsid w:val="006A0DE3"/>
    <w:rsid w:val="006A0EF8"/>
    <w:rsid w:val="006A10E4"/>
    <w:rsid w:val="006A169A"/>
    <w:rsid w:val="006A1912"/>
    <w:rsid w:val="006A19F3"/>
    <w:rsid w:val="006A1E77"/>
    <w:rsid w:val="006A21F0"/>
    <w:rsid w:val="006A261E"/>
    <w:rsid w:val="006A2973"/>
    <w:rsid w:val="006A29DB"/>
    <w:rsid w:val="006A2AF5"/>
    <w:rsid w:val="006A2BDE"/>
    <w:rsid w:val="006A2D1F"/>
    <w:rsid w:val="006A2E60"/>
    <w:rsid w:val="006A3107"/>
    <w:rsid w:val="006A31ED"/>
    <w:rsid w:val="006A3542"/>
    <w:rsid w:val="006A3720"/>
    <w:rsid w:val="006A3901"/>
    <w:rsid w:val="006A3A35"/>
    <w:rsid w:val="006A3A81"/>
    <w:rsid w:val="006A3BF3"/>
    <w:rsid w:val="006A4007"/>
    <w:rsid w:val="006A4273"/>
    <w:rsid w:val="006A4426"/>
    <w:rsid w:val="006A44B6"/>
    <w:rsid w:val="006A4645"/>
    <w:rsid w:val="006A46D0"/>
    <w:rsid w:val="006A46F2"/>
    <w:rsid w:val="006A4867"/>
    <w:rsid w:val="006A4907"/>
    <w:rsid w:val="006A4A72"/>
    <w:rsid w:val="006A4AA2"/>
    <w:rsid w:val="006A4B6E"/>
    <w:rsid w:val="006A4C3C"/>
    <w:rsid w:val="006A4CE4"/>
    <w:rsid w:val="006A4F83"/>
    <w:rsid w:val="006A516A"/>
    <w:rsid w:val="006A5580"/>
    <w:rsid w:val="006A55D8"/>
    <w:rsid w:val="006A5800"/>
    <w:rsid w:val="006A5AB5"/>
    <w:rsid w:val="006A5AF5"/>
    <w:rsid w:val="006A5E41"/>
    <w:rsid w:val="006A61B2"/>
    <w:rsid w:val="006A63D6"/>
    <w:rsid w:val="006A643D"/>
    <w:rsid w:val="006A645F"/>
    <w:rsid w:val="006A66BA"/>
    <w:rsid w:val="006A69D0"/>
    <w:rsid w:val="006A6B3D"/>
    <w:rsid w:val="006A6C45"/>
    <w:rsid w:val="006A6CA5"/>
    <w:rsid w:val="006A6F64"/>
    <w:rsid w:val="006A71F1"/>
    <w:rsid w:val="006A7325"/>
    <w:rsid w:val="006A78BA"/>
    <w:rsid w:val="006A7B39"/>
    <w:rsid w:val="006B01F0"/>
    <w:rsid w:val="006B08C1"/>
    <w:rsid w:val="006B0C7E"/>
    <w:rsid w:val="006B169B"/>
    <w:rsid w:val="006B1A31"/>
    <w:rsid w:val="006B1E03"/>
    <w:rsid w:val="006B2263"/>
    <w:rsid w:val="006B2266"/>
    <w:rsid w:val="006B23D8"/>
    <w:rsid w:val="006B2497"/>
    <w:rsid w:val="006B25A0"/>
    <w:rsid w:val="006B2938"/>
    <w:rsid w:val="006B2D54"/>
    <w:rsid w:val="006B2E21"/>
    <w:rsid w:val="006B2E96"/>
    <w:rsid w:val="006B2EFA"/>
    <w:rsid w:val="006B30F9"/>
    <w:rsid w:val="006B338E"/>
    <w:rsid w:val="006B351D"/>
    <w:rsid w:val="006B35E3"/>
    <w:rsid w:val="006B372A"/>
    <w:rsid w:val="006B37CB"/>
    <w:rsid w:val="006B3C9E"/>
    <w:rsid w:val="006B3FBC"/>
    <w:rsid w:val="006B41A0"/>
    <w:rsid w:val="006B43F8"/>
    <w:rsid w:val="006B4653"/>
    <w:rsid w:val="006B4DF5"/>
    <w:rsid w:val="006B4E58"/>
    <w:rsid w:val="006B5010"/>
    <w:rsid w:val="006B53EC"/>
    <w:rsid w:val="006B55F4"/>
    <w:rsid w:val="006B5660"/>
    <w:rsid w:val="006B588F"/>
    <w:rsid w:val="006B5980"/>
    <w:rsid w:val="006B5BB0"/>
    <w:rsid w:val="006B5C2A"/>
    <w:rsid w:val="006B5D27"/>
    <w:rsid w:val="006B5E59"/>
    <w:rsid w:val="006B607F"/>
    <w:rsid w:val="006B61F3"/>
    <w:rsid w:val="006B6695"/>
    <w:rsid w:val="006B67CD"/>
    <w:rsid w:val="006B69CA"/>
    <w:rsid w:val="006B6C52"/>
    <w:rsid w:val="006B6C80"/>
    <w:rsid w:val="006B6E93"/>
    <w:rsid w:val="006B7155"/>
    <w:rsid w:val="006B745A"/>
    <w:rsid w:val="006B74F0"/>
    <w:rsid w:val="006B7678"/>
    <w:rsid w:val="006B769B"/>
    <w:rsid w:val="006B76A7"/>
    <w:rsid w:val="006B7AC4"/>
    <w:rsid w:val="006B7E9B"/>
    <w:rsid w:val="006B7F1B"/>
    <w:rsid w:val="006C04E1"/>
    <w:rsid w:val="006C0613"/>
    <w:rsid w:val="006C06C1"/>
    <w:rsid w:val="006C0832"/>
    <w:rsid w:val="006C0904"/>
    <w:rsid w:val="006C0A99"/>
    <w:rsid w:val="006C0BCF"/>
    <w:rsid w:val="006C0F4A"/>
    <w:rsid w:val="006C10A4"/>
    <w:rsid w:val="006C12D1"/>
    <w:rsid w:val="006C135F"/>
    <w:rsid w:val="006C169D"/>
    <w:rsid w:val="006C1924"/>
    <w:rsid w:val="006C19B6"/>
    <w:rsid w:val="006C1EE9"/>
    <w:rsid w:val="006C229A"/>
    <w:rsid w:val="006C23E9"/>
    <w:rsid w:val="006C251B"/>
    <w:rsid w:val="006C254F"/>
    <w:rsid w:val="006C261B"/>
    <w:rsid w:val="006C293D"/>
    <w:rsid w:val="006C2B0E"/>
    <w:rsid w:val="006C2B4F"/>
    <w:rsid w:val="006C2CA4"/>
    <w:rsid w:val="006C2E54"/>
    <w:rsid w:val="006C2F1C"/>
    <w:rsid w:val="006C2FCF"/>
    <w:rsid w:val="006C2FEE"/>
    <w:rsid w:val="006C338A"/>
    <w:rsid w:val="006C3415"/>
    <w:rsid w:val="006C347C"/>
    <w:rsid w:val="006C3956"/>
    <w:rsid w:val="006C3BE4"/>
    <w:rsid w:val="006C3C1E"/>
    <w:rsid w:val="006C3F90"/>
    <w:rsid w:val="006C4309"/>
    <w:rsid w:val="006C462B"/>
    <w:rsid w:val="006C4690"/>
    <w:rsid w:val="006C4760"/>
    <w:rsid w:val="006C491D"/>
    <w:rsid w:val="006C492E"/>
    <w:rsid w:val="006C4A5B"/>
    <w:rsid w:val="006C4C9B"/>
    <w:rsid w:val="006C54C6"/>
    <w:rsid w:val="006C57BA"/>
    <w:rsid w:val="006C59A0"/>
    <w:rsid w:val="006C5AAE"/>
    <w:rsid w:val="006C5DAF"/>
    <w:rsid w:val="006C6028"/>
    <w:rsid w:val="006C6225"/>
    <w:rsid w:val="006C6509"/>
    <w:rsid w:val="006C6526"/>
    <w:rsid w:val="006C6759"/>
    <w:rsid w:val="006C6CC6"/>
    <w:rsid w:val="006C6DA7"/>
    <w:rsid w:val="006C6F19"/>
    <w:rsid w:val="006C6F46"/>
    <w:rsid w:val="006C7797"/>
    <w:rsid w:val="006C77EF"/>
    <w:rsid w:val="006C7865"/>
    <w:rsid w:val="006C7C52"/>
    <w:rsid w:val="006C7D52"/>
    <w:rsid w:val="006C7FE2"/>
    <w:rsid w:val="006D00B2"/>
    <w:rsid w:val="006D0227"/>
    <w:rsid w:val="006D0272"/>
    <w:rsid w:val="006D04F7"/>
    <w:rsid w:val="006D05CC"/>
    <w:rsid w:val="006D0904"/>
    <w:rsid w:val="006D0BF9"/>
    <w:rsid w:val="006D0E7B"/>
    <w:rsid w:val="006D1306"/>
    <w:rsid w:val="006D13E4"/>
    <w:rsid w:val="006D163B"/>
    <w:rsid w:val="006D181F"/>
    <w:rsid w:val="006D19E7"/>
    <w:rsid w:val="006D1A31"/>
    <w:rsid w:val="006D1B04"/>
    <w:rsid w:val="006D1D44"/>
    <w:rsid w:val="006D1FC4"/>
    <w:rsid w:val="006D214C"/>
    <w:rsid w:val="006D21E2"/>
    <w:rsid w:val="006D227F"/>
    <w:rsid w:val="006D2326"/>
    <w:rsid w:val="006D232E"/>
    <w:rsid w:val="006D268D"/>
    <w:rsid w:val="006D2718"/>
    <w:rsid w:val="006D32D2"/>
    <w:rsid w:val="006D334F"/>
    <w:rsid w:val="006D3448"/>
    <w:rsid w:val="006D352F"/>
    <w:rsid w:val="006D3562"/>
    <w:rsid w:val="006D37A2"/>
    <w:rsid w:val="006D37D2"/>
    <w:rsid w:val="006D3A64"/>
    <w:rsid w:val="006D3F6F"/>
    <w:rsid w:val="006D3FD1"/>
    <w:rsid w:val="006D4166"/>
    <w:rsid w:val="006D4563"/>
    <w:rsid w:val="006D456D"/>
    <w:rsid w:val="006D464B"/>
    <w:rsid w:val="006D46F0"/>
    <w:rsid w:val="006D475C"/>
    <w:rsid w:val="006D4C33"/>
    <w:rsid w:val="006D5009"/>
    <w:rsid w:val="006D52CE"/>
    <w:rsid w:val="006D5330"/>
    <w:rsid w:val="006D54AA"/>
    <w:rsid w:val="006D5ACB"/>
    <w:rsid w:val="006D5CDA"/>
    <w:rsid w:val="006D5D6B"/>
    <w:rsid w:val="006D6165"/>
    <w:rsid w:val="006D617E"/>
    <w:rsid w:val="006D66D2"/>
    <w:rsid w:val="006D67C0"/>
    <w:rsid w:val="006D6A8F"/>
    <w:rsid w:val="006D6B5F"/>
    <w:rsid w:val="006D6EC1"/>
    <w:rsid w:val="006D6FC9"/>
    <w:rsid w:val="006D7043"/>
    <w:rsid w:val="006D7346"/>
    <w:rsid w:val="006D771B"/>
    <w:rsid w:val="006D7805"/>
    <w:rsid w:val="006D7A0B"/>
    <w:rsid w:val="006D7A3A"/>
    <w:rsid w:val="006D7B1F"/>
    <w:rsid w:val="006D7CCD"/>
    <w:rsid w:val="006D7E51"/>
    <w:rsid w:val="006E012C"/>
    <w:rsid w:val="006E01CF"/>
    <w:rsid w:val="006E03C8"/>
    <w:rsid w:val="006E03F9"/>
    <w:rsid w:val="006E0661"/>
    <w:rsid w:val="006E0792"/>
    <w:rsid w:val="006E111F"/>
    <w:rsid w:val="006E14EE"/>
    <w:rsid w:val="006E1566"/>
    <w:rsid w:val="006E19F1"/>
    <w:rsid w:val="006E1A71"/>
    <w:rsid w:val="006E1C35"/>
    <w:rsid w:val="006E1D97"/>
    <w:rsid w:val="006E1E83"/>
    <w:rsid w:val="006E1FAA"/>
    <w:rsid w:val="006E2035"/>
    <w:rsid w:val="006E2071"/>
    <w:rsid w:val="006E2116"/>
    <w:rsid w:val="006E2376"/>
    <w:rsid w:val="006E258F"/>
    <w:rsid w:val="006E2594"/>
    <w:rsid w:val="006E25BB"/>
    <w:rsid w:val="006E2B18"/>
    <w:rsid w:val="006E2E25"/>
    <w:rsid w:val="006E2EF8"/>
    <w:rsid w:val="006E2F2F"/>
    <w:rsid w:val="006E3006"/>
    <w:rsid w:val="006E31A1"/>
    <w:rsid w:val="006E364A"/>
    <w:rsid w:val="006E386F"/>
    <w:rsid w:val="006E3A2F"/>
    <w:rsid w:val="006E3F38"/>
    <w:rsid w:val="006E4018"/>
    <w:rsid w:val="006E4371"/>
    <w:rsid w:val="006E456C"/>
    <w:rsid w:val="006E48BC"/>
    <w:rsid w:val="006E4DA1"/>
    <w:rsid w:val="006E4ED6"/>
    <w:rsid w:val="006E522B"/>
    <w:rsid w:val="006E5397"/>
    <w:rsid w:val="006E5641"/>
    <w:rsid w:val="006E5796"/>
    <w:rsid w:val="006E5908"/>
    <w:rsid w:val="006E5D66"/>
    <w:rsid w:val="006E5E44"/>
    <w:rsid w:val="006E5F04"/>
    <w:rsid w:val="006E5F44"/>
    <w:rsid w:val="006E5FD8"/>
    <w:rsid w:val="006E603A"/>
    <w:rsid w:val="006E60EA"/>
    <w:rsid w:val="006E630C"/>
    <w:rsid w:val="006E6580"/>
    <w:rsid w:val="006E66BF"/>
    <w:rsid w:val="006E671F"/>
    <w:rsid w:val="006E67DE"/>
    <w:rsid w:val="006E6893"/>
    <w:rsid w:val="006E6D6D"/>
    <w:rsid w:val="006E6DD9"/>
    <w:rsid w:val="006E6F50"/>
    <w:rsid w:val="006E6FB1"/>
    <w:rsid w:val="006E72AA"/>
    <w:rsid w:val="006E7310"/>
    <w:rsid w:val="006E734E"/>
    <w:rsid w:val="006E74A7"/>
    <w:rsid w:val="006E7731"/>
    <w:rsid w:val="006E7875"/>
    <w:rsid w:val="006E7BB1"/>
    <w:rsid w:val="006F04BF"/>
    <w:rsid w:val="006F0750"/>
    <w:rsid w:val="006F0808"/>
    <w:rsid w:val="006F08E8"/>
    <w:rsid w:val="006F0966"/>
    <w:rsid w:val="006F0CA3"/>
    <w:rsid w:val="006F0CF6"/>
    <w:rsid w:val="006F0DDD"/>
    <w:rsid w:val="006F0E8A"/>
    <w:rsid w:val="006F0F32"/>
    <w:rsid w:val="006F1153"/>
    <w:rsid w:val="006F132F"/>
    <w:rsid w:val="006F16DA"/>
    <w:rsid w:val="006F1795"/>
    <w:rsid w:val="006F2128"/>
    <w:rsid w:val="006F2431"/>
    <w:rsid w:val="006F29A6"/>
    <w:rsid w:val="006F2A80"/>
    <w:rsid w:val="006F2B2F"/>
    <w:rsid w:val="006F2D46"/>
    <w:rsid w:val="006F2F79"/>
    <w:rsid w:val="006F320C"/>
    <w:rsid w:val="006F3434"/>
    <w:rsid w:val="006F3561"/>
    <w:rsid w:val="006F35C4"/>
    <w:rsid w:val="006F3A4D"/>
    <w:rsid w:val="006F3E8B"/>
    <w:rsid w:val="006F3EC1"/>
    <w:rsid w:val="006F3F44"/>
    <w:rsid w:val="006F4272"/>
    <w:rsid w:val="006F4562"/>
    <w:rsid w:val="006F462D"/>
    <w:rsid w:val="006F46D3"/>
    <w:rsid w:val="006F47B9"/>
    <w:rsid w:val="006F4DD9"/>
    <w:rsid w:val="006F4DF7"/>
    <w:rsid w:val="006F4FA5"/>
    <w:rsid w:val="006F52F2"/>
    <w:rsid w:val="006F5687"/>
    <w:rsid w:val="006F5998"/>
    <w:rsid w:val="006F5B0A"/>
    <w:rsid w:val="006F5B2A"/>
    <w:rsid w:val="006F5BF9"/>
    <w:rsid w:val="006F5D13"/>
    <w:rsid w:val="006F5DC6"/>
    <w:rsid w:val="006F613F"/>
    <w:rsid w:val="006F628C"/>
    <w:rsid w:val="006F62AC"/>
    <w:rsid w:val="006F63A0"/>
    <w:rsid w:val="006F6570"/>
    <w:rsid w:val="006F6D3B"/>
    <w:rsid w:val="006F6E43"/>
    <w:rsid w:val="006F6F52"/>
    <w:rsid w:val="006F6FD3"/>
    <w:rsid w:val="006F70EE"/>
    <w:rsid w:val="006F712F"/>
    <w:rsid w:val="006F72E2"/>
    <w:rsid w:val="006F76D1"/>
    <w:rsid w:val="006F771A"/>
    <w:rsid w:val="006F794B"/>
    <w:rsid w:val="006F7CC4"/>
    <w:rsid w:val="0070015C"/>
    <w:rsid w:val="00700176"/>
    <w:rsid w:val="00700207"/>
    <w:rsid w:val="007006CF"/>
    <w:rsid w:val="0070077D"/>
    <w:rsid w:val="00700A3D"/>
    <w:rsid w:val="00700AB4"/>
    <w:rsid w:val="00700CEF"/>
    <w:rsid w:val="007010BA"/>
    <w:rsid w:val="00701166"/>
    <w:rsid w:val="007011F5"/>
    <w:rsid w:val="00701261"/>
    <w:rsid w:val="007012AF"/>
    <w:rsid w:val="00701354"/>
    <w:rsid w:val="007014BB"/>
    <w:rsid w:val="007015E5"/>
    <w:rsid w:val="00701658"/>
    <w:rsid w:val="00701AD1"/>
    <w:rsid w:val="00702206"/>
    <w:rsid w:val="00702224"/>
    <w:rsid w:val="00702303"/>
    <w:rsid w:val="00702DC1"/>
    <w:rsid w:val="00702E5A"/>
    <w:rsid w:val="00703293"/>
    <w:rsid w:val="0070346B"/>
    <w:rsid w:val="00703664"/>
    <w:rsid w:val="007038A5"/>
    <w:rsid w:val="007039CC"/>
    <w:rsid w:val="00703B19"/>
    <w:rsid w:val="00703D70"/>
    <w:rsid w:val="00703E30"/>
    <w:rsid w:val="00703E3B"/>
    <w:rsid w:val="00703EDD"/>
    <w:rsid w:val="00703F68"/>
    <w:rsid w:val="007041F0"/>
    <w:rsid w:val="0070442C"/>
    <w:rsid w:val="007046BF"/>
    <w:rsid w:val="00704867"/>
    <w:rsid w:val="0070494E"/>
    <w:rsid w:val="007049F0"/>
    <w:rsid w:val="00704B8D"/>
    <w:rsid w:val="00704C3C"/>
    <w:rsid w:val="00704C6D"/>
    <w:rsid w:val="00704CB0"/>
    <w:rsid w:val="00704F79"/>
    <w:rsid w:val="007052E1"/>
    <w:rsid w:val="007052FD"/>
    <w:rsid w:val="007054A2"/>
    <w:rsid w:val="00705618"/>
    <w:rsid w:val="00705BBA"/>
    <w:rsid w:val="00705E43"/>
    <w:rsid w:val="00706129"/>
    <w:rsid w:val="007061D8"/>
    <w:rsid w:val="00706341"/>
    <w:rsid w:val="007063BA"/>
    <w:rsid w:val="0070686C"/>
    <w:rsid w:val="00706D26"/>
    <w:rsid w:val="00706D4D"/>
    <w:rsid w:val="00706E2A"/>
    <w:rsid w:val="00706F53"/>
    <w:rsid w:val="00707031"/>
    <w:rsid w:val="007070DD"/>
    <w:rsid w:val="00707139"/>
    <w:rsid w:val="0070744A"/>
    <w:rsid w:val="0070764E"/>
    <w:rsid w:val="007076D0"/>
    <w:rsid w:val="007078D0"/>
    <w:rsid w:val="00710797"/>
    <w:rsid w:val="007107F8"/>
    <w:rsid w:val="00710B15"/>
    <w:rsid w:val="00710C45"/>
    <w:rsid w:val="00710D2C"/>
    <w:rsid w:val="00710E03"/>
    <w:rsid w:val="00710ED5"/>
    <w:rsid w:val="00710EF3"/>
    <w:rsid w:val="007110C4"/>
    <w:rsid w:val="00711286"/>
    <w:rsid w:val="007114B6"/>
    <w:rsid w:val="00711630"/>
    <w:rsid w:val="007116C8"/>
    <w:rsid w:val="00711959"/>
    <w:rsid w:val="007119F3"/>
    <w:rsid w:val="00711C21"/>
    <w:rsid w:val="00711CC1"/>
    <w:rsid w:val="00711F12"/>
    <w:rsid w:val="00712BBE"/>
    <w:rsid w:val="00712D9C"/>
    <w:rsid w:val="00712FD0"/>
    <w:rsid w:val="007132D6"/>
    <w:rsid w:val="007133DF"/>
    <w:rsid w:val="0071341E"/>
    <w:rsid w:val="0071350D"/>
    <w:rsid w:val="00713580"/>
    <w:rsid w:val="00713588"/>
    <w:rsid w:val="00713711"/>
    <w:rsid w:val="007138D2"/>
    <w:rsid w:val="00713BC1"/>
    <w:rsid w:val="00713BFD"/>
    <w:rsid w:val="00713C2C"/>
    <w:rsid w:val="0071410A"/>
    <w:rsid w:val="007141D9"/>
    <w:rsid w:val="007142A5"/>
    <w:rsid w:val="007143B6"/>
    <w:rsid w:val="007145AC"/>
    <w:rsid w:val="00714619"/>
    <w:rsid w:val="007149BB"/>
    <w:rsid w:val="00714AF2"/>
    <w:rsid w:val="00714EA0"/>
    <w:rsid w:val="00714F25"/>
    <w:rsid w:val="007150E0"/>
    <w:rsid w:val="00715459"/>
    <w:rsid w:val="007154CB"/>
    <w:rsid w:val="00715665"/>
    <w:rsid w:val="0071573D"/>
    <w:rsid w:val="00715B17"/>
    <w:rsid w:val="00715B98"/>
    <w:rsid w:val="00715BF9"/>
    <w:rsid w:val="00715FC9"/>
    <w:rsid w:val="00716180"/>
    <w:rsid w:val="0071625F"/>
    <w:rsid w:val="00716356"/>
    <w:rsid w:val="0071679F"/>
    <w:rsid w:val="007167F2"/>
    <w:rsid w:val="00716EB4"/>
    <w:rsid w:val="007171EF"/>
    <w:rsid w:val="00717262"/>
    <w:rsid w:val="007172CD"/>
    <w:rsid w:val="007173CE"/>
    <w:rsid w:val="00717AE6"/>
    <w:rsid w:val="00717B31"/>
    <w:rsid w:val="00720165"/>
    <w:rsid w:val="00720566"/>
    <w:rsid w:val="0072095A"/>
    <w:rsid w:val="007209F2"/>
    <w:rsid w:val="00720A69"/>
    <w:rsid w:val="00720C73"/>
    <w:rsid w:val="00720CC8"/>
    <w:rsid w:val="00720F88"/>
    <w:rsid w:val="00721035"/>
    <w:rsid w:val="00721295"/>
    <w:rsid w:val="0072136B"/>
    <w:rsid w:val="007219A2"/>
    <w:rsid w:val="0072213D"/>
    <w:rsid w:val="007223C9"/>
    <w:rsid w:val="00722484"/>
    <w:rsid w:val="0072288E"/>
    <w:rsid w:val="00722951"/>
    <w:rsid w:val="00722A3A"/>
    <w:rsid w:val="00722A97"/>
    <w:rsid w:val="00722BFC"/>
    <w:rsid w:val="00722D03"/>
    <w:rsid w:val="00722D0A"/>
    <w:rsid w:val="00722EDA"/>
    <w:rsid w:val="0072305C"/>
    <w:rsid w:val="007230EB"/>
    <w:rsid w:val="007231B8"/>
    <w:rsid w:val="007236D9"/>
    <w:rsid w:val="00723C11"/>
    <w:rsid w:val="00723EDA"/>
    <w:rsid w:val="00724002"/>
    <w:rsid w:val="00724059"/>
    <w:rsid w:val="007241FF"/>
    <w:rsid w:val="00724507"/>
    <w:rsid w:val="007245D1"/>
    <w:rsid w:val="007245F5"/>
    <w:rsid w:val="0072467C"/>
    <w:rsid w:val="0072477D"/>
    <w:rsid w:val="00724AB6"/>
    <w:rsid w:val="00724DC5"/>
    <w:rsid w:val="00724EB5"/>
    <w:rsid w:val="0072501A"/>
    <w:rsid w:val="007250F2"/>
    <w:rsid w:val="0072534C"/>
    <w:rsid w:val="00725ED9"/>
    <w:rsid w:val="0072608F"/>
    <w:rsid w:val="007260FC"/>
    <w:rsid w:val="007263C5"/>
    <w:rsid w:val="00726C44"/>
    <w:rsid w:val="00726F34"/>
    <w:rsid w:val="00726F7E"/>
    <w:rsid w:val="007270A3"/>
    <w:rsid w:val="00727272"/>
    <w:rsid w:val="0072756E"/>
    <w:rsid w:val="0072774D"/>
    <w:rsid w:val="007277AC"/>
    <w:rsid w:val="007279AB"/>
    <w:rsid w:val="00727A7B"/>
    <w:rsid w:val="00727D29"/>
    <w:rsid w:val="00727E8C"/>
    <w:rsid w:val="00727E9C"/>
    <w:rsid w:val="00730370"/>
    <w:rsid w:val="0073067D"/>
    <w:rsid w:val="007306C5"/>
    <w:rsid w:val="00730740"/>
    <w:rsid w:val="00730CC2"/>
    <w:rsid w:val="00731337"/>
    <w:rsid w:val="007315A1"/>
    <w:rsid w:val="00731839"/>
    <w:rsid w:val="00731AB9"/>
    <w:rsid w:val="00731AFA"/>
    <w:rsid w:val="00731D4E"/>
    <w:rsid w:val="00731DF0"/>
    <w:rsid w:val="00731E88"/>
    <w:rsid w:val="00732145"/>
    <w:rsid w:val="0073237B"/>
    <w:rsid w:val="0073247D"/>
    <w:rsid w:val="007324D3"/>
    <w:rsid w:val="007324D9"/>
    <w:rsid w:val="0073271F"/>
    <w:rsid w:val="00732743"/>
    <w:rsid w:val="00732840"/>
    <w:rsid w:val="0073309E"/>
    <w:rsid w:val="0073325B"/>
    <w:rsid w:val="0073334A"/>
    <w:rsid w:val="007334DA"/>
    <w:rsid w:val="00733786"/>
    <w:rsid w:val="007339ED"/>
    <w:rsid w:val="00733AB1"/>
    <w:rsid w:val="00733AE7"/>
    <w:rsid w:val="00733B49"/>
    <w:rsid w:val="00733E1B"/>
    <w:rsid w:val="007340CB"/>
    <w:rsid w:val="00734297"/>
    <w:rsid w:val="0073492A"/>
    <w:rsid w:val="00734962"/>
    <w:rsid w:val="00734A99"/>
    <w:rsid w:val="00734C44"/>
    <w:rsid w:val="007351DA"/>
    <w:rsid w:val="007351F4"/>
    <w:rsid w:val="007352EE"/>
    <w:rsid w:val="0073546A"/>
    <w:rsid w:val="0073590F"/>
    <w:rsid w:val="00735B37"/>
    <w:rsid w:val="00735BCC"/>
    <w:rsid w:val="00736118"/>
    <w:rsid w:val="0073640F"/>
    <w:rsid w:val="007368A6"/>
    <w:rsid w:val="00736AA9"/>
    <w:rsid w:val="0073731B"/>
    <w:rsid w:val="0073733E"/>
    <w:rsid w:val="007373E4"/>
    <w:rsid w:val="007374D2"/>
    <w:rsid w:val="00737763"/>
    <w:rsid w:val="0073777C"/>
    <w:rsid w:val="00737C22"/>
    <w:rsid w:val="00737CB1"/>
    <w:rsid w:val="00737DD0"/>
    <w:rsid w:val="00740072"/>
    <w:rsid w:val="00740204"/>
    <w:rsid w:val="0074027C"/>
    <w:rsid w:val="00740425"/>
    <w:rsid w:val="007406C3"/>
    <w:rsid w:val="00740B8F"/>
    <w:rsid w:val="00740E58"/>
    <w:rsid w:val="007411F0"/>
    <w:rsid w:val="00741310"/>
    <w:rsid w:val="007413B0"/>
    <w:rsid w:val="0074141D"/>
    <w:rsid w:val="007414B8"/>
    <w:rsid w:val="007414E6"/>
    <w:rsid w:val="007419C9"/>
    <w:rsid w:val="00741ABE"/>
    <w:rsid w:val="00741AC8"/>
    <w:rsid w:val="0074201C"/>
    <w:rsid w:val="00742270"/>
    <w:rsid w:val="0074245E"/>
    <w:rsid w:val="00742571"/>
    <w:rsid w:val="007428DF"/>
    <w:rsid w:val="00742A64"/>
    <w:rsid w:val="00742F33"/>
    <w:rsid w:val="00743244"/>
    <w:rsid w:val="00743374"/>
    <w:rsid w:val="00743638"/>
    <w:rsid w:val="00743D2A"/>
    <w:rsid w:val="00743EF3"/>
    <w:rsid w:val="00744005"/>
    <w:rsid w:val="00744046"/>
    <w:rsid w:val="00744127"/>
    <w:rsid w:val="0074416F"/>
    <w:rsid w:val="007441BB"/>
    <w:rsid w:val="0074475B"/>
    <w:rsid w:val="0074479C"/>
    <w:rsid w:val="0074481A"/>
    <w:rsid w:val="00744AB9"/>
    <w:rsid w:val="00744C01"/>
    <w:rsid w:val="00744CD9"/>
    <w:rsid w:val="00744E89"/>
    <w:rsid w:val="00745559"/>
    <w:rsid w:val="0074579F"/>
    <w:rsid w:val="007458AD"/>
    <w:rsid w:val="007458C5"/>
    <w:rsid w:val="007458FB"/>
    <w:rsid w:val="0074597C"/>
    <w:rsid w:val="00745AA0"/>
    <w:rsid w:val="00745B4A"/>
    <w:rsid w:val="00745CB8"/>
    <w:rsid w:val="0074654D"/>
    <w:rsid w:val="007465B7"/>
    <w:rsid w:val="0074660D"/>
    <w:rsid w:val="0074673D"/>
    <w:rsid w:val="00746761"/>
    <w:rsid w:val="0074680B"/>
    <w:rsid w:val="00746AC7"/>
    <w:rsid w:val="00746B5A"/>
    <w:rsid w:val="00746D5D"/>
    <w:rsid w:val="00746FBF"/>
    <w:rsid w:val="00747104"/>
    <w:rsid w:val="00747125"/>
    <w:rsid w:val="007472DB"/>
    <w:rsid w:val="0074735D"/>
    <w:rsid w:val="00747529"/>
    <w:rsid w:val="00747724"/>
    <w:rsid w:val="00747A93"/>
    <w:rsid w:val="00747F49"/>
    <w:rsid w:val="00747FF6"/>
    <w:rsid w:val="007500C1"/>
    <w:rsid w:val="00750238"/>
    <w:rsid w:val="00750396"/>
    <w:rsid w:val="00750A5D"/>
    <w:rsid w:val="00750F53"/>
    <w:rsid w:val="00751353"/>
    <w:rsid w:val="007516D2"/>
    <w:rsid w:val="00751CDC"/>
    <w:rsid w:val="00751D1C"/>
    <w:rsid w:val="0075209E"/>
    <w:rsid w:val="00752303"/>
    <w:rsid w:val="00752766"/>
    <w:rsid w:val="00752968"/>
    <w:rsid w:val="00752AB0"/>
    <w:rsid w:val="00752B3A"/>
    <w:rsid w:val="00752CF9"/>
    <w:rsid w:val="00753091"/>
    <w:rsid w:val="0075326A"/>
    <w:rsid w:val="0075329E"/>
    <w:rsid w:val="0075334B"/>
    <w:rsid w:val="00753547"/>
    <w:rsid w:val="007536E6"/>
    <w:rsid w:val="007536F3"/>
    <w:rsid w:val="00753AEF"/>
    <w:rsid w:val="00753B45"/>
    <w:rsid w:val="00753BFD"/>
    <w:rsid w:val="00753E3E"/>
    <w:rsid w:val="00753FF5"/>
    <w:rsid w:val="00754071"/>
    <w:rsid w:val="007541D0"/>
    <w:rsid w:val="007543EF"/>
    <w:rsid w:val="0075448A"/>
    <w:rsid w:val="007545E0"/>
    <w:rsid w:val="00754CE1"/>
    <w:rsid w:val="0075504E"/>
    <w:rsid w:val="00755274"/>
    <w:rsid w:val="007553E5"/>
    <w:rsid w:val="007554AC"/>
    <w:rsid w:val="0075572E"/>
    <w:rsid w:val="00755A2A"/>
    <w:rsid w:val="00755AF6"/>
    <w:rsid w:val="00755B03"/>
    <w:rsid w:val="00755F82"/>
    <w:rsid w:val="007561ED"/>
    <w:rsid w:val="00756438"/>
    <w:rsid w:val="007566CD"/>
    <w:rsid w:val="0075671D"/>
    <w:rsid w:val="007568A4"/>
    <w:rsid w:val="00756CD5"/>
    <w:rsid w:val="00756E3D"/>
    <w:rsid w:val="00757246"/>
    <w:rsid w:val="0075755C"/>
    <w:rsid w:val="00757615"/>
    <w:rsid w:val="0075766A"/>
    <w:rsid w:val="00757799"/>
    <w:rsid w:val="007579F7"/>
    <w:rsid w:val="007600FB"/>
    <w:rsid w:val="00760645"/>
    <w:rsid w:val="007606B5"/>
    <w:rsid w:val="00760756"/>
    <w:rsid w:val="00760B8A"/>
    <w:rsid w:val="00760C99"/>
    <w:rsid w:val="00760CBB"/>
    <w:rsid w:val="0076129E"/>
    <w:rsid w:val="00761811"/>
    <w:rsid w:val="0076186F"/>
    <w:rsid w:val="00761A42"/>
    <w:rsid w:val="00761CF2"/>
    <w:rsid w:val="00761D2B"/>
    <w:rsid w:val="00761E68"/>
    <w:rsid w:val="00761ECD"/>
    <w:rsid w:val="007620E8"/>
    <w:rsid w:val="00762471"/>
    <w:rsid w:val="007624C6"/>
    <w:rsid w:val="007626E4"/>
    <w:rsid w:val="00762857"/>
    <w:rsid w:val="00762951"/>
    <w:rsid w:val="00762A01"/>
    <w:rsid w:val="00762B0C"/>
    <w:rsid w:val="00762EC9"/>
    <w:rsid w:val="007631E0"/>
    <w:rsid w:val="00763582"/>
    <w:rsid w:val="007635BE"/>
    <w:rsid w:val="0076365D"/>
    <w:rsid w:val="007639DE"/>
    <w:rsid w:val="00763BA4"/>
    <w:rsid w:val="00763EDB"/>
    <w:rsid w:val="00764151"/>
    <w:rsid w:val="00764C1E"/>
    <w:rsid w:val="00764C78"/>
    <w:rsid w:val="00764C9A"/>
    <w:rsid w:val="00764D1F"/>
    <w:rsid w:val="00764DF4"/>
    <w:rsid w:val="007653CA"/>
    <w:rsid w:val="00765806"/>
    <w:rsid w:val="00765AB5"/>
    <w:rsid w:val="00765BED"/>
    <w:rsid w:val="00765C7A"/>
    <w:rsid w:val="00766237"/>
    <w:rsid w:val="007663B8"/>
    <w:rsid w:val="0076669C"/>
    <w:rsid w:val="00766998"/>
    <w:rsid w:val="00766C6B"/>
    <w:rsid w:val="00767188"/>
    <w:rsid w:val="00767289"/>
    <w:rsid w:val="007672A8"/>
    <w:rsid w:val="007676FD"/>
    <w:rsid w:val="00767726"/>
    <w:rsid w:val="007677A7"/>
    <w:rsid w:val="00767914"/>
    <w:rsid w:val="007679B4"/>
    <w:rsid w:val="00767A3F"/>
    <w:rsid w:val="00767CFF"/>
    <w:rsid w:val="00767E72"/>
    <w:rsid w:val="0077020F"/>
    <w:rsid w:val="00770295"/>
    <w:rsid w:val="007704A6"/>
    <w:rsid w:val="007708E4"/>
    <w:rsid w:val="007709F1"/>
    <w:rsid w:val="00770C5E"/>
    <w:rsid w:val="00770C6F"/>
    <w:rsid w:val="00770FC7"/>
    <w:rsid w:val="007711B1"/>
    <w:rsid w:val="0077161E"/>
    <w:rsid w:val="0077208F"/>
    <w:rsid w:val="0077211B"/>
    <w:rsid w:val="0077212D"/>
    <w:rsid w:val="00772403"/>
    <w:rsid w:val="00772479"/>
    <w:rsid w:val="007725A1"/>
    <w:rsid w:val="007726F9"/>
    <w:rsid w:val="00772F2F"/>
    <w:rsid w:val="0077316E"/>
    <w:rsid w:val="007731FB"/>
    <w:rsid w:val="00773393"/>
    <w:rsid w:val="00773536"/>
    <w:rsid w:val="00773CBB"/>
    <w:rsid w:val="00773E5F"/>
    <w:rsid w:val="00773F2C"/>
    <w:rsid w:val="00773FAB"/>
    <w:rsid w:val="0077404C"/>
    <w:rsid w:val="00774742"/>
    <w:rsid w:val="00774766"/>
    <w:rsid w:val="0077478E"/>
    <w:rsid w:val="00774A09"/>
    <w:rsid w:val="00774A5A"/>
    <w:rsid w:val="00774A75"/>
    <w:rsid w:val="00774B6A"/>
    <w:rsid w:val="00775801"/>
    <w:rsid w:val="00775EAC"/>
    <w:rsid w:val="00776065"/>
    <w:rsid w:val="007760B1"/>
    <w:rsid w:val="007760B3"/>
    <w:rsid w:val="0077623F"/>
    <w:rsid w:val="00776317"/>
    <w:rsid w:val="0077672A"/>
    <w:rsid w:val="00776764"/>
    <w:rsid w:val="00776788"/>
    <w:rsid w:val="007767E4"/>
    <w:rsid w:val="00776962"/>
    <w:rsid w:val="00776A53"/>
    <w:rsid w:val="00776EBC"/>
    <w:rsid w:val="00776EC2"/>
    <w:rsid w:val="00777013"/>
    <w:rsid w:val="007771CB"/>
    <w:rsid w:val="007771D3"/>
    <w:rsid w:val="007771E4"/>
    <w:rsid w:val="00777451"/>
    <w:rsid w:val="00777A21"/>
    <w:rsid w:val="00777BCA"/>
    <w:rsid w:val="00777C05"/>
    <w:rsid w:val="00777DEB"/>
    <w:rsid w:val="00780278"/>
    <w:rsid w:val="007802B9"/>
    <w:rsid w:val="007805A6"/>
    <w:rsid w:val="00780616"/>
    <w:rsid w:val="00780963"/>
    <w:rsid w:val="00780B3D"/>
    <w:rsid w:val="00780B82"/>
    <w:rsid w:val="00780E68"/>
    <w:rsid w:val="00780F6A"/>
    <w:rsid w:val="00781241"/>
    <w:rsid w:val="00781968"/>
    <w:rsid w:val="00781C8F"/>
    <w:rsid w:val="00781D63"/>
    <w:rsid w:val="00782423"/>
    <w:rsid w:val="00782812"/>
    <w:rsid w:val="00782DC8"/>
    <w:rsid w:val="00782E68"/>
    <w:rsid w:val="00782F9C"/>
    <w:rsid w:val="00783229"/>
    <w:rsid w:val="007832D5"/>
    <w:rsid w:val="007833F4"/>
    <w:rsid w:val="0078394B"/>
    <w:rsid w:val="00783A9B"/>
    <w:rsid w:val="00783BAA"/>
    <w:rsid w:val="00783E79"/>
    <w:rsid w:val="00784298"/>
    <w:rsid w:val="007843C9"/>
    <w:rsid w:val="00784579"/>
    <w:rsid w:val="00784D7E"/>
    <w:rsid w:val="0078514A"/>
    <w:rsid w:val="00785236"/>
    <w:rsid w:val="007853EF"/>
    <w:rsid w:val="00785427"/>
    <w:rsid w:val="0078572B"/>
    <w:rsid w:val="00785A6E"/>
    <w:rsid w:val="00785A7F"/>
    <w:rsid w:val="00786020"/>
    <w:rsid w:val="00786023"/>
    <w:rsid w:val="007860EB"/>
    <w:rsid w:val="007861E3"/>
    <w:rsid w:val="0078653C"/>
    <w:rsid w:val="0078667F"/>
    <w:rsid w:val="00786B10"/>
    <w:rsid w:val="00786EC6"/>
    <w:rsid w:val="00786EED"/>
    <w:rsid w:val="00786FAF"/>
    <w:rsid w:val="00786FBD"/>
    <w:rsid w:val="00787352"/>
    <w:rsid w:val="00787408"/>
    <w:rsid w:val="00787B97"/>
    <w:rsid w:val="00787C93"/>
    <w:rsid w:val="00787E2E"/>
    <w:rsid w:val="00790143"/>
    <w:rsid w:val="00790647"/>
    <w:rsid w:val="00790852"/>
    <w:rsid w:val="00790B72"/>
    <w:rsid w:val="00790B83"/>
    <w:rsid w:val="00790BBE"/>
    <w:rsid w:val="00790CB9"/>
    <w:rsid w:val="007911F9"/>
    <w:rsid w:val="0079125E"/>
    <w:rsid w:val="00791291"/>
    <w:rsid w:val="0079137E"/>
    <w:rsid w:val="0079155D"/>
    <w:rsid w:val="007917D7"/>
    <w:rsid w:val="00791856"/>
    <w:rsid w:val="00791B64"/>
    <w:rsid w:val="00791DC3"/>
    <w:rsid w:val="00791E96"/>
    <w:rsid w:val="00791EC5"/>
    <w:rsid w:val="00792129"/>
    <w:rsid w:val="00792155"/>
    <w:rsid w:val="00792456"/>
    <w:rsid w:val="007926F3"/>
    <w:rsid w:val="00792776"/>
    <w:rsid w:val="007927BB"/>
    <w:rsid w:val="007929F1"/>
    <w:rsid w:val="00792BD4"/>
    <w:rsid w:val="00792F7C"/>
    <w:rsid w:val="007930B2"/>
    <w:rsid w:val="00793943"/>
    <w:rsid w:val="00793A6B"/>
    <w:rsid w:val="00793CC4"/>
    <w:rsid w:val="0079403E"/>
    <w:rsid w:val="007945DE"/>
    <w:rsid w:val="00794892"/>
    <w:rsid w:val="007948AD"/>
    <w:rsid w:val="00794971"/>
    <w:rsid w:val="00794A05"/>
    <w:rsid w:val="00794AF0"/>
    <w:rsid w:val="00794FDC"/>
    <w:rsid w:val="0079513F"/>
    <w:rsid w:val="00795495"/>
    <w:rsid w:val="0079550C"/>
    <w:rsid w:val="00795590"/>
    <w:rsid w:val="00795737"/>
    <w:rsid w:val="00795CA5"/>
    <w:rsid w:val="00795D06"/>
    <w:rsid w:val="007960A4"/>
    <w:rsid w:val="00796195"/>
    <w:rsid w:val="0079651D"/>
    <w:rsid w:val="007965D8"/>
    <w:rsid w:val="0079664F"/>
    <w:rsid w:val="00796845"/>
    <w:rsid w:val="00796930"/>
    <w:rsid w:val="00796B2A"/>
    <w:rsid w:val="00796B8B"/>
    <w:rsid w:val="00796C6B"/>
    <w:rsid w:val="00796D70"/>
    <w:rsid w:val="007974FD"/>
    <w:rsid w:val="0079770E"/>
    <w:rsid w:val="00797907"/>
    <w:rsid w:val="00797BB9"/>
    <w:rsid w:val="00797BF3"/>
    <w:rsid w:val="00797F1F"/>
    <w:rsid w:val="00797FC2"/>
    <w:rsid w:val="007A00CE"/>
    <w:rsid w:val="007A00FF"/>
    <w:rsid w:val="007A0256"/>
    <w:rsid w:val="007A02CC"/>
    <w:rsid w:val="007A05BC"/>
    <w:rsid w:val="007A0B28"/>
    <w:rsid w:val="007A0E15"/>
    <w:rsid w:val="007A0F89"/>
    <w:rsid w:val="007A0FA1"/>
    <w:rsid w:val="007A10A7"/>
    <w:rsid w:val="007A114C"/>
    <w:rsid w:val="007A1552"/>
    <w:rsid w:val="007A1A48"/>
    <w:rsid w:val="007A2126"/>
    <w:rsid w:val="007A23FB"/>
    <w:rsid w:val="007A2CE1"/>
    <w:rsid w:val="007A2ED2"/>
    <w:rsid w:val="007A2F87"/>
    <w:rsid w:val="007A3486"/>
    <w:rsid w:val="007A35E8"/>
    <w:rsid w:val="007A36B6"/>
    <w:rsid w:val="007A3968"/>
    <w:rsid w:val="007A39AB"/>
    <w:rsid w:val="007A3B20"/>
    <w:rsid w:val="007A3DB8"/>
    <w:rsid w:val="007A3DE4"/>
    <w:rsid w:val="007A3DEB"/>
    <w:rsid w:val="007A3E3A"/>
    <w:rsid w:val="007A40E7"/>
    <w:rsid w:val="007A4824"/>
    <w:rsid w:val="007A4B19"/>
    <w:rsid w:val="007A4B1F"/>
    <w:rsid w:val="007A4DED"/>
    <w:rsid w:val="007A5166"/>
    <w:rsid w:val="007A51F8"/>
    <w:rsid w:val="007A531F"/>
    <w:rsid w:val="007A595D"/>
    <w:rsid w:val="007A5AE0"/>
    <w:rsid w:val="007A5BFA"/>
    <w:rsid w:val="007A5CA4"/>
    <w:rsid w:val="007A6093"/>
    <w:rsid w:val="007A60AB"/>
    <w:rsid w:val="007A60C1"/>
    <w:rsid w:val="007A6686"/>
    <w:rsid w:val="007A6A2D"/>
    <w:rsid w:val="007A6C34"/>
    <w:rsid w:val="007A6E16"/>
    <w:rsid w:val="007A6E6C"/>
    <w:rsid w:val="007A7064"/>
    <w:rsid w:val="007A7189"/>
    <w:rsid w:val="007A71A7"/>
    <w:rsid w:val="007A71D4"/>
    <w:rsid w:val="007A728D"/>
    <w:rsid w:val="007A74EF"/>
    <w:rsid w:val="007A79E0"/>
    <w:rsid w:val="007A7AA4"/>
    <w:rsid w:val="007A7E70"/>
    <w:rsid w:val="007B01D3"/>
    <w:rsid w:val="007B068B"/>
    <w:rsid w:val="007B0718"/>
    <w:rsid w:val="007B0806"/>
    <w:rsid w:val="007B08AD"/>
    <w:rsid w:val="007B092C"/>
    <w:rsid w:val="007B0AB1"/>
    <w:rsid w:val="007B0C9D"/>
    <w:rsid w:val="007B0CAC"/>
    <w:rsid w:val="007B0D5B"/>
    <w:rsid w:val="007B0F4F"/>
    <w:rsid w:val="007B1186"/>
    <w:rsid w:val="007B11A0"/>
    <w:rsid w:val="007B1465"/>
    <w:rsid w:val="007B1687"/>
    <w:rsid w:val="007B1725"/>
    <w:rsid w:val="007B174B"/>
    <w:rsid w:val="007B184E"/>
    <w:rsid w:val="007B1B88"/>
    <w:rsid w:val="007B1C29"/>
    <w:rsid w:val="007B206A"/>
    <w:rsid w:val="007B2F6D"/>
    <w:rsid w:val="007B3796"/>
    <w:rsid w:val="007B38CA"/>
    <w:rsid w:val="007B38EF"/>
    <w:rsid w:val="007B3905"/>
    <w:rsid w:val="007B3B47"/>
    <w:rsid w:val="007B3BF7"/>
    <w:rsid w:val="007B3F41"/>
    <w:rsid w:val="007B421D"/>
    <w:rsid w:val="007B42B0"/>
    <w:rsid w:val="007B43D3"/>
    <w:rsid w:val="007B49AA"/>
    <w:rsid w:val="007B4AAD"/>
    <w:rsid w:val="007B4B9C"/>
    <w:rsid w:val="007B5344"/>
    <w:rsid w:val="007B53EA"/>
    <w:rsid w:val="007B5BE6"/>
    <w:rsid w:val="007B5F1B"/>
    <w:rsid w:val="007B5F95"/>
    <w:rsid w:val="007B60C5"/>
    <w:rsid w:val="007B60D6"/>
    <w:rsid w:val="007B612A"/>
    <w:rsid w:val="007B6246"/>
    <w:rsid w:val="007B66B0"/>
    <w:rsid w:val="007B671B"/>
    <w:rsid w:val="007B673C"/>
    <w:rsid w:val="007B6B54"/>
    <w:rsid w:val="007B6BBA"/>
    <w:rsid w:val="007B6E23"/>
    <w:rsid w:val="007B795B"/>
    <w:rsid w:val="007B796A"/>
    <w:rsid w:val="007B7C7F"/>
    <w:rsid w:val="007B7F19"/>
    <w:rsid w:val="007B7FDE"/>
    <w:rsid w:val="007C006E"/>
    <w:rsid w:val="007C0263"/>
    <w:rsid w:val="007C05ED"/>
    <w:rsid w:val="007C07F9"/>
    <w:rsid w:val="007C080A"/>
    <w:rsid w:val="007C0862"/>
    <w:rsid w:val="007C08BF"/>
    <w:rsid w:val="007C13F8"/>
    <w:rsid w:val="007C1B8C"/>
    <w:rsid w:val="007C1D1D"/>
    <w:rsid w:val="007C1F91"/>
    <w:rsid w:val="007C1FB2"/>
    <w:rsid w:val="007C2056"/>
    <w:rsid w:val="007C215F"/>
    <w:rsid w:val="007C2176"/>
    <w:rsid w:val="007C2219"/>
    <w:rsid w:val="007C230F"/>
    <w:rsid w:val="007C231C"/>
    <w:rsid w:val="007C23A6"/>
    <w:rsid w:val="007C23C5"/>
    <w:rsid w:val="007C24FA"/>
    <w:rsid w:val="007C2644"/>
    <w:rsid w:val="007C29AE"/>
    <w:rsid w:val="007C2D60"/>
    <w:rsid w:val="007C2DFA"/>
    <w:rsid w:val="007C2E27"/>
    <w:rsid w:val="007C32A8"/>
    <w:rsid w:val="007C3505"/>
    <w:rsid w:val="007C3835"/>
    <w:rsid w:val="007C397A"/>
    <w:rsid w:val="007C3E54"/>
    <w:rsid w:val="007C3EE3"/>
    <w:rsid w:val="007C3FD7"/>
    <w:rsid w:val="007C41A1"/>
    <w:rsid w:val="007C4549"/>
    <w:rsid w:val="007C46CF"/>
    <w:rsid w:val="007C479C"/>
    <w:rsid w:val="007C482D"/>
    <w:rsid w:val="007C4ECB"/>
    <w:rsid w:val="007C52D2"/>
    <w:rsid w:val="007C54BD"/>
    <w:rsid w:val="007C54D2"/>
    <w:rsid w:val="007C5A56"/>
    <w:rsid w:val="007C5B04"/>
    <w:rsid w:val="007C5CCA"/>
    <w:rsid w:val="007C5CEA"/>
    <w:rsid w:val="007C5E98"/>
    <w:rsid w:val="007C6046"/>
    <w:rsid w:val="007C6068"/>
    <w:rsid w:val="007C6385"/>
    <w:rsid w:val="007C65AF"/>
    <w:rsid w:val="007C6973"/>
    <w:rsid w:val="007C6A6A"/>
    <w:rsid w:val="007C6C21"/>
    <w:rsid w:val="007C6FA1"/>
    <w:rsid w:val="007C7363"/>
    <w:rsid w:val="007C74C8"/>
    <w:rsid w:val="007C75AD"/>
    <w:rsid w:val="007C782D"/>
    <w:rsid w:val="007C7D16"/>
    <w:rsid w:val="007C7DBD"/>
    <w:rsid w:val="007D011B"/>
    <w:rsid w:val="007D0493"/>
    <w:rsid w:val="007D04EE"/>
    <w:rsid w:val="007D06AC"/>
    <w:rsid w:val="007D0A80"/>
    <w:rsid w:val="007D0ADA"/>
    <w:rsid w:val="007D0E82"/>
    <w:rsid w:val="007D10CC"/>
    <w:rsid w:val="007D11D7"/>
    <w:rsid w:val="007D1752"/>
    <w:rsid w:val="007D17A2"/>
    <w:rsid w:val="007D1EF3"/>
    <w:rsid w:val="007D20B7"/>
    <w:rsid w:val="007D234F"/>
    <w:rsid w:val="007D240D"/>
    <w:rsid w:val="007D2EB4"/>
    <w:rsid w:val="007D2EFE"/>
    <w:rsid w:val="007D3321"/>
    <w:rsid w:val="007D361E"/>
    <w:rsid w:val="007D369F"/>
    <w:rsid w:val="007D37DC"/>
    <w:rsid w:val="007D37F6"/>
    <w:rsid w:val="007D3DB3"/>
    <w:rsid w:val="007D3DCD"/>
    <w:rsid w:val="007D3E59"/>
    <w:rsid w:val="007D3E8F"/>
    <w:rsid w:val="007D3F62"/>
    <w:rsid w:val="007D43D0"/>
    <w:rsid w:val="007D4408"/>
    <w:rsid w:val="007D44D4"/>
    <w:rsid w:val="007D4575"/>
    <w:rsid w:val="007D45BD"/>
    <w:rsid w:val="007D47D7"/>
    <w:rsid w:val="007D4839"/>
    <w:rsid w:val="007D48F2"/>
    <w:rsid w:val="007D4DC9"/>
    <w:rsid w:val="007D4DF9"/>
    <w:rsid w:val="007D4EB0"/>
    <w:rsid w:val="007D4F9F"/>
    <w:rsid w:val="007D5368"/>
    <w:rsid w:val="007D54AE"/>
    <w:rsid w:val="007D550B"/>
    <w:rsid w:val="007D551E"/>
    <w:rsid w:val="007D587B"/>
    <w:rsid w:val="007D59CF"/>
    <w:rsid w:val="007D59F0"/>
    <w:rsid w:val="007D5A9C"/>
    <w:rsid w:val="007D647D"/>
    <w:rsid w:val="007D68AE"/>
    <w:rsid w:val="007D6936"/>
    <w:rsid w:val="007D693F"/>
    <w:rsid w:val="007D6D24"/>
    <w:rsid w:val="007D6F58"/>
    <w:rsid w:val="007D73E7"/>
    <w:rsid w:val="007D7623"/>
    <w:rsid w:val="007D77E5"/>
    <w:rsid w:val="007D7843"/>
    <w:rsid w:val="007D78CB"/>
    <w:rsid w:val="007D795E"/>
    <w:rsid w:val="007D7AC9"/>
    <w:rsid w:val="007D7C1F"/>
    <w:rsid w:val="007D7C3C"/>
    <w:rsid w:val="007D7C6C"/>
    <w:rsid w:val="007D7D4D"/>
    <w:rsid w:val="007D7EF8"/>
    <w:rsid w:val="007E00D1"/>
    <w:rsid w:val="007E01D8"/>
    <w:rsid w:val="007E02E1"/>
    <w:rsid w:val="007E03B4"/>
    <w:rsid w:val="007E073F"/>
    <w:rsid w:val="007E0CE6"/>
    <w:rsid w:val="007E0D15"/>
    <w:rsid w:val="007E12B3"/>
    <w:rsid w:val="007E12CF"/>
    <w:rsid w:val="007E141E"/>
    <w:rsid w:val="007E15E1"/>
    <w:rsid w:val="007E19FF"/>
    <w:rsid w:val="007E1AD6"/>
    <w:rsid w:val="007E1C46"/>
    <w:rsid w:val="007E1DD9"/>
    <w:rsid w:val="007E1FFB"/>
    <w:rsid w:val="007E21F5"/>
    <w:rsid w:val="007E220F"/>
    <w:rsid w:val="007E2A97"/>
    <w:rsid w:val="007E2BFE"/>
    <w:rsid w:val="007E2C52"/>
    <w:rsid w:val="007E2CDE"/>
    <w:rsid w:val="007E302E"/>
    <w:rsid w:val="007E3045"/>
    <w:rsid w:val="007E3312"/>
    <w:rsid w:val="007E33FC"/>
    <w:rsid w:val="007E3435"/>
    <w:rsid w:val="007E34C5"/>
    <w:rsid w:val="007E3648"/>
    <w:rsid w:val="007E3824"/>
    <w:rsid w:val="007E3947"/>
    <w:rsid w:val="007E3CF1"/>
    <w:rsid w:val="007E3EC1"/>
    <w:rsid w:val="007E4678"/>
    <w:rsid w:val="007E4858"/>
    <w:rsid w:val="007E48E7"/>
    <w:rsid w:val="007E49F2"/>
    <w:rsid w:val="007E4BAF"/>
    <w:rsid w:val="007E4DAD"/>
    <w:rsid w:val="007E5410"/>
    <w:rsid w:val="007E541B"/>
    <w:rsid w:val="007E55CC"/>
    <w:rsid w:val="007E5D10"/>
    <w:rsid w:val="007E5D12"/>
    <w:rsid w:val="007E5E63"/>
    <w:rsid w:val="007E603A"/>
    <w:rsid w:val="007E607E"/>
    <w:rsid w:val="007E620A"/>
    <w:rsid w:val="007E6485"/>
    <w:rsid w:val="007E65F1"/>
    <w:rsid w:val="007E6766"/>
    <w:rsid w:val="007E6784"/>
    <w:rsid w:val="007E6846"/>
    <w:rsid w:val="007E69D1"/>
    <w:rsid w:val="007E6ED6"/>
    <w:rsid w:val="007E6EE1"/>
    <w:rsid w:val="007E70F2"/>
    <w:rsid w:val="007E7396"/>
    <w:rsid w:val="007E7482"/>
    <w:rsid w:val="007E74C6"/>
    <w:rsid w:val="007E74D6"/>
    <w:rsid w:val="007E759D"/>
    <w:rsid w:val="007E774B"/>
    <w:rsid w:val="007E7863"/>
    <w:rsid w:val="007E78A5"/>
    <w:rsid w:val="007E7EB4"/>
    <w:rsid w:val="007E7EBF"/>
    <w:rsid w:val="007F01B5"/>
    <w:rsid w:val="007F0231"/>
    <w:rsid w:val="007F04BB"/>
    <w:rsid w:val="007F050B"/>
    <w:rsid w:val="007F0523"/>
    <w:rsid w:val="007F0875"/>
    <w:rsid w:val="007F0BD5"/>
    <w:rsid w:val="007F0BFC"/>
    <w:rsid w:val="007F0CD2"/>
    <w:rsid w:val="007F0F95"/>
    <w:rsid w:val="007F101C"/>
    <w:rsid w:val="007F17C6"/>
    <w:rsid w:val="007F184E"/>
    <w:rsid w:val="007F1A57"/>
    <w:rsid w:val="007F1A94"/>
    <w:rsid w:val="007F1E00"/>
    <w:rsid w:val="007F1E6D"/>
    <w:rsid w:val="007F27AC"/>
    <w:rsid w:val="007F2877"/>
    <w:rsid w:val="007F2883"/>
    <w:rsid w:val="007F299C"/>
    <w:rsid w:val="007F2AE9"/>
    <w:rsid w:val="007F33F7"/>
    <w:rsid w:val="007F34E9"/>
    <w:rsid w:val="007F376A"/>
    <w:rsid w:val="007F3A94"/>
    <w:rsid w:val="007F3D9C"/>
    <w:rsid w:val="007F3DB8"/>
    <w:rsid w:val="007F3F33"/>
    <w:rsid w:val="007F3FAB"/>
    <w:rsid w:val="007F40E2"/>
    <w:rsid w:val="007F4330"/>
    <w:rsid w:val="007F4B3A"/>
    <w:rsid w:val="007F4B7E"/>
    <w:rsid w:val="007F4FE8"/>
    <w:rsid w:val="007F5447"/>
    <w:rsid w:val="007F54C7"/>
    <w:rsid w:val="007F5591"/>
    <w:rsid w:val="007F568B"/>
    <w:rsid w:val="007F5A7A"/>
    <w:rsid w:val="007F5D00"/>
    <w:rsid w:val="007F5D3E"/>
    <w:rsid w:val="007F5EAD"/>
    <w:rsid w:val="007F5F73"/>
    <w:rsid w:val="007F6416"/>
    <w:rsid w:val="007F6CFC"/>
    <w:rsid w:val="007F6D46"/>
    <w:rsid w:val="007F6EE8"/>
    <w:rsid w:val="007F6F25"/>
    <w:rsid w:val="007F72CF"/>
    <w:rsid w:val="007F741D"/>
    <w:rsid w:val="007F74FB"/>
    <w:rsid w:val="007F75B5"/>
    <w:rsid w:val="007F7768"/>
    <w:rsid w:val="007F79A1"/>
    <w:rsid w:val="00800540"/>
    <w:rsid w:val="008005C7"/>
    <w:rsid w:val="00800AEB"/>
    <w:rsid w:val="00800BF1"/>
    <w:rsid w:val="0080167A"/>
    <w:rsid w:val="008016D1"/>
    <w:rsid w:val="008016EF"/>
    <w:rsid w:val="00801743"/>
    <w:rsid w:val="008018D6"/>
    <w:rsid w:val="00801991"/>
    <w:rsid w:val="008019AF"/>
    <w:rsid w:val="00801A2C"/>
    <w:rsid w:val="0080236C"/>
    <w:rsid w:val="00802608"/>
    <w:rsid w:val="008027EB"/>
    <w:rsid w:val="00802935"/>
    <w:rsid w:val="008029C9"/>
    <w:rsid w:val="00802BA0"/>
    <w:rsid w:val="00803135"/>
    <w:rsid w:val="00803279"/>
    <w:rsid w:val="0080333F"/>
    <w:rsid w:val="0080343D"/>
    <w:rsid w:val="0080357B"/>
    <w:rsid w:val="00803586"/>
    <w:rsid w:val="008036B5"/>
    <w:rsid w:val="008036B8"/>
    <w:rsid w:val="00803DB6"/>
    <w:rsid w:val="008040EE"/>
    <w:rsid w:val="00804518"/>
    <w:rsid w:val="00804786"/>
    <w:rsid w:val="008047BC"/>
    <w:rsid w:val="00804867"/>
    <w:rsid w:val="008048CC"/>
    <w:rsid w:val="00804A40"/>
    <w:rsid w:val="00804D13"/>
    <w:rsid w:val="00804F52"/>
    <w:rsid w:val="008054FE"/>
    <w:rsid w:val="008055D7"/>
    <w:rsid w:val="00805A63"/>
    <w:rsid w:val="00805A66"/>
    <w:rsid w:val="00805E24"/>
    <w:rsid w:val="00806044"/>
    <w:rsid w:val="008063EF"/>
    <w:rsid w:val="00806508"/>
    <w:rsid w:val="0080676A"/>
    <w:rsid w:val="00806807"/>
    <w:rsid w:val="00806D04"/>
    <w:rsid w:val="00806FEA"/>
    <w:rsid w:val="00807003"/>
    <w:rsid w:val="00807080"/>
    <w:rsid w:val="00807872"/>
    <w:rsid w:val="00807C27"/>
    <w:rsid w:val="00807CAC"/>
    <w:rsid w:val="00807E10"/>
    <w:rsid w:val="00810249"/>
    <w:rsid w:val="008106D5"/>
    <w:rsid w:val="00810BE2"/>
    <w:rsid w:val="00810C31"/>
    <w:rsid w:val="00810C64"/>
    <w:rsid w:val="00810D86"/>
    <w:rsid w:val="008115D4"/>
    <w:rsid w:val="00811C40"/>
    <w:rsid w:val="00811F89"/>
    <w:rsid w:val="00811FCF"/>
    <w:rsid w:val="00812692"/>
    <w:rsid w:val="00812859"/>
    <w:rsid w:val="00812CA3"/>
    <w:rsid w:val="00813096"/>
    <w:rsid w:val="0081347B"/>
    <w:rsid w:val="00813705"/>
    <w:rsid w:val="00813B2C"/>
    <w:rsid w:val="00813BFD"/>
    <w:rsid w:val="00813C53"/>
    <w:rsid w:val="00813C6E"/>
    <w:rsid w:val="00813DCD"/>
    <w:rsid w:val="00813FE5"/>
    <w:rsid w:val="008141E8"/>
    <w:rsid w:val="008146F5"/>
    <w:rsid w:val="00814843"/>
    <w:rsid w:val="00814984"/>
    <w:rsid w:val="00814C1E"/>
    <w:rsid w:val="00814DA9"/>
    <w:rsid w:val="00814E6B"/>
    <w:rsid w:val="00814FD2"/>
    <w:rsid w:val="00815284"/>
    <w:rsid w:val="00815286"/>
    <w:rsid w:val="00815413"/>
    <w:rsid w:val="00815469"/>
    <w:rsid w:val="00815530"/>
    <w:rsid w:val="008155BF"/>
    <w:rsid w:val="00815719"/>
    <w:rsid w:val="00815A83"/>
    <w:rsid w:val="00815E83"/>
    <w:rsid w:val="008161CD"/>
    <w:rsid w:val="008162ED"/>
    <w:rsid w:val="00816484"/>
    <w:rsid w:val="0081649C"/>
    <w:rsid w:val="008166A1"/>
    <w:rsid w:val="00816710"/>
    <w:rsid w:val="008169A9"/>
    <w:rsid w:val="00816B79"/>
    <w:rsid w:val="00816CF5"/>
    <w:rsid w:val="00816D59"/>
    <w:rsid w:val="00816DC2"/>
    <w:rsid w:val="00816EB9"/>
    <w:rsid w:val="00817064"/>
    <w:rsid w:val="00817119"/>
    <w:rsid w:val="00817351"/>
    <w:rsid w:val="008174FE"/>
    <w:rsid w:val="0081790B"/>
    <w:rsid w:val="0082027F"/>
    <w:rsid w:val="008204EC"/>
    <w:rsid w:val="008207B0"/>
    <w:rsid w:val="008211A0"/>
    <w:rsid w:val="008211F9"/>
    <w:rsid w:val="008212D7"/>
    <w:rsid w:val="008215F6"/>
    <w:rsid w:val="008216BD"/>
    <w:rsid w:val="008219EB"/>
    <w:rsid w:val="00821DEF"/>
    <w:rsid w:val="00822277"/>
    <w:rsid w:val="0082261F"/>
    <w:rsid w:val="00822652"/>
    <w:rsid w:val="00822ABD"/>
    <w:rsid w:val="00823116"/>
    <w:rsid w:val="00823378"/>
    <w:rsid w:val="008235D5"/>
    <w:rsid w:val="00823B77"/>
    <w:rsid w:val="00823BD5"/>
    <w:rsid w:val="00823C58"/>
    <w:rsid w:val="00823E03"/>
    <w:rsid w:val="00823E2D"/>
    <w:rsid w:val="00823E5D"/>
    <w:rsid w:val="0082411B"/>
    <w:rsid w:val="008245F7"/>
    <w:rsid w:val="0082489C"/>
    <w:rsid w:val="00824A4C"/>
    <w:rsid w:val="00824BCC"/>
    <w:rsid w:val="00825079"/>
    <w:rsid w:val="00825238"/>
    <w:rsid w:val="008252CC"/>
    <w:rsid w:val="008253CE"/>
    <w:rsid w:val="008253EE"/>
    <w:rsid w:val="0082574F"/>
    <w:rsid w:val="00825880"/>
    <w:rsid w:val="0082632C"/>
    <w:rsid w:val="008263D1"/>
    <w:rsid w:val="00826465"/>
    <w:rsid w:val="00826590"/>
    <w:rsid w:val="00826597"/>
    <w:rsid w:val="0082659D"/>
    <w:rsid w:val="008265CB"/>
    <w:rsid w:val="00826BCA"/>
    <w:rsid w:val="00826E00"/>
    <w:rsid w:val="00826E4B"/>
    <w:rsid w:val="0082730F"/>
    <w:rsid w:val="00827655"/>
    <w:rsid w:val="00827657"/>
    <w:rsid w:val="008276E9"/>
    <w:rsid w:val="0082779C"/>
    <w:rsid w:val="008277D3"/>
    <w:rsid w:val="008278E4"/>
    <w:rsid w:val="00827A45"/>
    <w:rsid w:val="00827AC0"/>
    <w:rsid w:val="00827B68"/>
    <w:rsid w:val="00827E59"/>
    <w:rsid w:val="00830388"/>
    <w:rsid w:val="008303EB"/>
    <w:rsid w:val="008304F7"/>
    <w:rsid w:val="0083076D"/>
    <w:rsid w:val="00830A90"/>
    <w:rsid w:val="00830AA1"/>
    <w:rsid w:val="00830D10"/>
    <w:rsid w:val="00830EBC"/>
    <w:rsid w:val="00831194"/>
    <w:rsid w:val="0083176C"/>
    <w:rsid w:val="008317DB"/>
    <w:rsid w:val="00831C5F"/>
    <w:rsid w:val="00831D59"/>
    <w:rsid w:val="00831FE0"/>
    <w:rsid w:val="00832012"/>
    <w:rsid w:val="00832087"/>
    <w:rsid w:val="00832106"/>
    <w:rsid w:val="0083226A"/>
    <w:rsid w:val="008323A2"/>
    <w:rsid w:val="00832601"/>
    <w:rsid w:val="008326AB"/>
    <w:rsid w:val="008327AB"/>
    <w:rsid w:val="00832A11"/>
    <w:rsid w:val="00832AEB"/>
    <w:rsid w:val="008332D5"/>
    <w:rsid w:val="008332F1"/>
    <w:rsid w:val="00833594"/>
    <w:rsid w:val="008337EF"/>
    <w:rsid w:val="0083387C"/>
    <w:rsid w:val="00833B68"/>
    <w:rsid w:val="00833BB1"/>
    <w:rsid w:val="00833DFE"/>
    <w:rsid w:val="00833F1E"/>
    <w:rsid w:val="00834081"/>
    <w:rsid w:val="008340F8"/>
    <w:rsid w:val="008342FE"/>
    <w:rsid w:val="00834871"/>
    <w:rsid w:val="008348A9"/>
    <w:rsid w:val="00834BCF"/>
    <w:rsid w:val="00834C54"/>
    <w:rsid w:val="00834D37"/>
    <w:rsid w:val="00834F10"/>
    <w:rsid w:val="008350B6"/>
    <w:rsid w:val="008351E0"/>
    <w:rsid w:val="008352A3"/>
    <w:rsid w:val="008352F2"/>
    <w:rsid w:val="00835369"/>
    <w:rsid w:val="0083558B"/>
    <w:rsid w:val="0083575E"/>
    <w:rsid w:val="00835808"/>
    <w:rsid w:val="00835BD7"/>
    <w:rsid w:val="00835E59"/>
    <w:rsid w:val="00835EF6"/>
    <w:rsid w:val="00835FE8"/>
    <w:rsid w:val="008360A6"/>
    <w:rsid w:val="00836134"/>
    <w:rsid w:val="008361EA"/>
    <w:rsid w:val="00836413"/>
    <w:rsid w:val="00836888"/>
    <w:rsid w:val="0083693A"/>
    <w:rsid w:val="00836CC8"/>
    <w:rsid w:val="0083724D"/>
    <w:rsid w:val="008372D6"/>
    <w:rsid w:val="008375E7"/>
    <w:rsid w:val="00837674"/>
    <w:rsid w:val="008377C0"/>
    <w:rsid w:val="00837D11"/>
    <w:rsid w:val="00837E90"/>
    <w:rsid w:val="00837EE7"/>
    <w:rsid w:val="008402F8"/>
    <w:rsid w:val="0084042F"/>
    <w:rsid w:val="0084044C"/>
    <w:rsid w:val="00840A08"/>
    <w:rsid w:val="00841FD9"/>
    <w:rsid w:val="00841FEA"/>
    <w:rsid w:val="00842180"/>
    <w:rsid w:val="00842717"/>
    <w:rsid w:val="008428B3"/>
    <w:rsid w:val="00842A09"/>
    <w:rsid w:val="00842AB3"/>
    <w:rsid w:val="00842AFD"/>
    <w:rsid w:val="00842E3A"/>
    <w:rsid w:val="00842E6F"/>
    <w:rsid w:val="00843210"/>
    <w:rsid w:val="00843227"/>
    <w:rsid w:val="00843494"/>
    <w:rsid w:val="008434D7"/>
    <w:rsid w:val="008435AD"/>
    <w:rsid w:val="008435E7"/>
    <w:rsid w:val="0084381F"/>
    <w:rsid w:val="00843A92"/>
    <w:rsid w:val="00843E49"/>
    <w:rsid w:val="00844284"/>
    <w:rsid w:val="008443AA"/>
    <w:rsid w:val="0084454C"/>
    <w:rsid w:val="008445D5"/>
    <w:rsid w:val="008445F3"/>
    <w:rsid w:val="00844928"/>
    <w:rsid w:val="0084495C"/>
    <w:rsid w:val="00844BA1"/>
    <w:rsid w:val="00844E40"/>
    <w:rsid w:val="00845155"/>
    <w:rsid w:val="008452DD"/>
    <w:rsid w:val="00845343"/>
    <w:rsid w:val="0084539C"/>
    <w:rsid w:val="00845417"/>
    <w:rsid w:val="00845E95"/>
    <w:rsid w:val="00846303"/>
    <w:rsid w:val="0084630B"/>
    <w:rsid w:val="00846409"/>
    <w:rsid w:val="00846572"/>
    <w:rsid w:val="00846C73"/>
    <w:rsid w:val="00847096"/>
    <w:rsid w:val="00847260"/>
    <w:rsid w:val="00847814"/>
    <w:rsid w:val="00847BCE"/>
    <w:rsid w:val="00847C0E"/>
    <w:rsid w:val="00847F31"/>
    <w:rsid w:val="00850415"/>
    <w:rsid w:val="008506EF"/>
    <w:rsid w:val="00850D04"/>
    <w:rsid w:val="00850D5E"/>
    <w:rsid w:val="0085107B"/>
    <w:rsid w:val="0085117C"/>
    <w:rsid w:val="008514E8"/>
    <w:rsid w:val="008514F7"/>
    <w:rsid w:val="00851782"/>
    <w:rsid w:val="008518CF"/>
    <w:rsid w:val="00851EEC"/>
    <w:rsid w:val="008520DB"/>
    <w:rsid w:val="00852115"/>
    <w:rsid w:val="0085225E"/>
    <w:rsid w:val="008522BB"/>
    <w:rsid w:val="00852542"/>
    <w:rsid w:val="00852A80"/>
    <w:rsid w:val="00852EA5"/>
    <w:rsid w:val="00853326"/>
    <w:rsid w:val="0085332D"/>
    <w:rsid w:val="00853B37"/>
    <w:rsid w:val="00853B39"/>
    <w:rsid w:val="00853C46"/>
    <w:rsid w:val="00853EC6"/>
    <w:rsid w:val="00854114"/>
    <w:rsid w:val="008541B4"/>
    <w:rsid w:val="00854434"/>
    <w:rsid w:val="008544D5"/>
    <w:rsid w:val="00854772"/>
    <w:rsid w:val="00854AEE"/>
    <w:rsid w:val="0085510D"/>
    <w:rsid w:val="008551FB"/>
    <w:rsid w:val="0085529F"/>
    <w:rsid w:val="0085599B"/>
    <w:rsid w:val="00855B5F"/>
    <w:rsid w:val="00855BC7"/>
    <w:rsid w:val="00855C06"/>
    <w:rsid w:val="00855C9D"/>
    <w:rsid w:val="00855CBF"/>
    <w:rsid w:val="00855D3C"/>
    <w:rsid w:val="008568FC"/>
    <w:rsid w:val="00856B64"/>
    <w:rsid w:val="00857140"/>
    <w:rsid w:val="00857162"/>
    <w:rsid w:val="00857601"/>
    <w:rsid w:val="008576A5"/>
    <w:rsid w:val="00857AC2"/>
    <w:rsid w:val="00857B55"/>
    <w:rsid w:val="00857EDF"/>
    <w:rsid w:val="00860101"/>
    <w:rsid w:val="00860224"/>
    <w:rsid w:val="008602C2"/>
    <w:rsid w:val="0086072F"/>
    <w:rsid w:val="00860E42"/>
    <w:rsid w:val="008614FE"/>
    <w:rsid w:val="008615D8"/>
    <w:rsid w:val="00861783"/>
    <w:rsid w:val="00861B32"/>
    <w:rsid w:val="00861EF8"/>
    <w:rsid w:val="0086225B"/>
    <w:rsid w:val="0086271C"/>
    <w:rsid w:val="00862D8E"/>
    <w:rsid w:val="008633DD"/>
    <w:rsid w:val="0086348D"/>
    <w:rsid w:val="00863AAE"/>
    <w:rsid w:val="00863CC2"/>
    <w:rsid w:val="00863E59"/>
    <w:rsid w:val="00863F85"/>
    <w:rsid w:val="00864137"/>
    <w:rsid w:val="0086445F"/>
    <w:rsid w:val="00865053"/>
    <w:rsid w:val="00865250"/>
    <w:rsid w:val="008659A0"/>
    <w:rsid w:val="00865A2C"/>
    <w:rsid w:val="00865B3D"/>
    <w:rsid w:val="00865FD3"/>
    <w:rsid w:val="008663D5"/>
    <w:rsid w:val="00866585"/>
    <w:rsid w:val="008666E2"/>
    <w:rsid w:val="0086677A"/>
    <w:rsid w:val="00866A54"/>
    <w:rsid w:val="008670F6"/>
    <w:rsid w:val="008671D7"/>
    <w:rsid w:val="00867283"/>
    <w:rsid w:val="008674F1"/>
    <w:rsid w:val="00867AA6"/>
    <w:rsid w:val="00867AD8"/>
    <w:rsid w:val="00867E1B"/>
    <w:rsid w:val="00867F9A"/>
    <w:rsid w:val="00870071"/>
    <w:rsid w:val="008701B0"/>
    <w:rsid w:val="008701B8"/>
    <w:rsid w:val="00870589"/>
    <w:rsid w:val="008707E3"/>
    <w:rsid w:val="00870D7B"/>
    <w:rsid w:val="00870EFB"/>
    <w:rsid w:val="00871052"/>
    <w:rsid w:val="00871108"/>
    <w:rsid w:val="008712DC"/>
    <w:rsid w:val="00871358"/>
    <w:rsid w:val="0087136D"/>
    <w:rsid w:val="00871410"/>
    <w:rsid w:val="008715D3"/>
    <w:rsid w:val="00871798"/>
    <w:rsid w:val="008717A9"/>
    <w:rsid w:val="00871889"/>
    <w:rsid w:val="008719A2"/>
    <w:rsid w:val="00871BF4"/>
    <w:rsid w:val="00871D12"/>
    <w:rsid w:val="00872351"/>
    <w:rsid w:val="0087274F"/>
    <w:rsid w:val="008728B1"/>
    <w:rsid w:val="00872AF2"/>
    <w:rsid w:val="00872E16"/>
    <w:rsid w:val="00872F0A"/>
    <w:rsid w:val="00872FD2"/>
    <w:rsid w:val="008730B1"/>
    <w:rsid w:val="0087312C"/>
    <w:rsid w:val="008732B8"/>
    <w:rsid w:val="00873789"/>
    <w:rsid w:val="00873900"/>
    <w:rsid w:val="0087392A"/>
    <w:rsid w:val="00873A9E"/>
    <w:rsid w:val="00873CFD"/>
    <w:rsid w:val="00873D0A"/>
    <w:rsid w:val="00873E45"/>
    <w:rsid w:val="00873F66"/>
    <w:rsid w:val="00874266"/>
    <w:rsid w:val="00874470"/>
    <w:rsid w:val="008746C2"/>
    <w:rsid w:val="008747E5"/>
    <w:rsid w:val="00874F0F"/>
    <w:rsid w:val="00874F2D"/>
    <w:rsid w:val="00874FE3"/>
    <w:rsid w:val="008752BE"/>
    <w:rsid w:val="008753B0"/>
    <w:rsid w:val="00875841"/>
    <w:rsid w:val="00875CFA"/>
    <w:rsid w:val="008761CA"/>
    <w:rsid w:val="008763AA"/>
    <w:rsid w:val="008763B4"/>
    <w:rsid w:val="00876623"/>
    <w:rsid w:val="0087666C"/>
    <w:rsid w:val="008768D5"/>
    <w:rsid w:val="008769C8"/>
    <w:rsid w:val="00876DF5"/>
    <w:rsid w:val="00877199"/>
    <w:rsid w:val="008772DA"/>
    <w:rsid w:val="0087732D"/>
    <w:rsid w:val="00877545"/>
    <w:rsid w:val="00877A06"/>
    <w:rsid w:val="00877B3D"/>
    <w:rsid w:val="00877C6B"/>
    <w:rsid w:val="00877D79"/>
    <w:rsid w:val="00880156"/>
    <w:rsid w:val="008801C2"/>
    <w:rsid w:val="008803B1"/>
    <w:rsid w:val="00880720"/>
    <w:rsid w:val="008807A9"/>
    <w:rsid w:val="008809FA"/>
    <w:rsid w:val="00880D85"/>
    <w:rsid w:val="00880E35"/>
    <w:rsid w:val="00881153"/>
    <w:rsid w:val="008811A0"/>
    <w:rsid w:val="008813B4"/>
    <w:rsid w:val="00881520"/>
    <w:rsid w:val="008817E7"/>
    <w:rsid w:val="00881819"/>
    <w:rsid w:val="008818F3"/>
    <w:rsid w:val="00881A75"/>
    <w:rsid w:val="00881A8E"/>
    <w:rsid w:val="00881B22"/>
    <w:rsid w:val="00881D51"/>
    <w:rsid w:val="00882189"/>
    <w:rsid w:val="008821F8"/>
    <w:rsid w:val="0088275A"/>
    <w:rsid w:val="00882BFA"/>
    <w:rsid w:val="00882D2C"/>
    <w:rsid w:val="00882E15"/>
    <w:rsid w:val="00882F4F"/>
    <w:rsid w:val="0088303A"/>
    <w:rsid w:val="00883050"/>
    <w:rsid w:val="0088306D"/>
    <w:rsid w:val="008834A7"/>
    <w:rsid w:val="0088393E"/>
    <w:rsid w:val="00883B5D"/>
    <w:rsid w:val="00883D23"/>
    <w:rsid w:val="00884058"/>
    <w:rsid w:val="008844D0"/>
    <w:rsid w:val="0088494B"/>
    <w:rsid w:val="00884A29"/>
    <w:rsid w:val="00884AB2"/>
    <w:rsid w:val="00884B15"/>
    <w:rsid w:val="00884BBD"/>
    <w:rsid w:val="00884E69"/>
    <w:rsid w:val="00884E9A"/>
    <w:rsid w:val="00884E9C"/>
    <w:rsid w:val="00884FB8"/>
    <w:rsid w:val="00885743"/>
    <w:rsid w:val="0088580C"/>
    <w:rsid w:val="00885A61"/>
    <w:rsid w:val="0088669E"/>
    <w:rsid w:val="0088690B"/>
    <w:rsid w:val="008869A4"/>
    <w:rsid w:val="00886ABE"/>
    <w:rsid w:val="00886B28"/>
    <w:rsid w:val="00886F27"/>
    <w:rsid w:val="0088700D"/>
    <w:rsid w:val="008870AA"/>
    <w:rsid w:val="008870BF"/>
    <w:rsid w:val="00887157"/>
    <w:rsid w:val="008871A4"/>
    <w:rsid w:val="00887307"/>
    <w:rsid w:val="00887705"/>
    <w:rsid w:val="008877DF"/>
    <w:rsid w:val="00887900"/>
    <w:rsid w:val="00887A63"/>
    <w:rsid w:val="00887B81"/>
    <w:rsid w:val="00887CBD"/>
    <w:rsid w:val="00887D05"/>
    <w:rsid w:val="00887D33"/>
    <w:rsid w:val="00887D4F"/>
    <w:rsid w:val="0089006A"/>
    <w:rsid w:val="00890160"/>
    <w:rsid w:val="00890452"/>
    <w:rsid w:val="008904E4"/>
    <w:rsid w:val="0089066D"/>
    <w:rsid w:val="00890681"/>
    <w:rsid w:val="00890735"/>
    <w:rsid w:val="0089077C"/>
    <w:rsid w:val="00890A04"/>
    <w:rsid w:val="00890B20"/>
    <w:rsid w:val="00890B44"/>
    <w:rsid w:val="00890C63"/>
    <w:rsid w:val="00890E1C"/>
    <w:rsid w:val="00890EB9"/>
    <w:rsid w:val="00890F17"/>
    <w:rsid w:val="008914A2"/>
    <w:rsid w:val="00891501"/>
    <w:rsid w:val="008918CB"/>
    <w:rsid w:val="00891933"/>
    <w:rsid w:val="00891DBD"/>
    <w:rsid w:val="00891DC2"/>
    <w:rsid w:val="00891F82"/>
    <w:rsid w:val="00892572"/>
    <w:rsid w:val="0089260B"/>
    <w:rsid w:val="00892735"/>
    <w:rsid w:val="0089294A"/>
    <w:rsid w:val="00892B97"/>
    <w:rsid w:val="00892C01"/>
    <w:rsid w:val="00892C6A"/>
    <w:rsid w:val="00893052"/>
    <w:rsid w:val="00893339"/>
    <w:rsid w:val="0089340C"/>
    <w:rsid w:val="0089355B"/>
    <w:rsid w:val="008935AA"/>
    <w:rsid w:val="008935FB"/>
    <w:rsid w:val="008939BA"/>
    <w:rsid w:val="00893AD5"/>
    <w:rsid w:val="00893CA9"/>
    <w:rsid w:val="00893CEF"/>
    <w:rsid w:val="00893D31"/>
    <w:rsid w:val="00894733"/>
    <w:rsid w:val="00894B07"/>
    <w:rsid w:val="00894BEB"/>
    <w:rsid w:val="008950DA"/>
    <w:rsid w:val="00895119"/>
    <w:rsid w:val="008956D0"/>
    <w:rsid w:val="008958E5"/>
    <w:rsid w:val="00895968"/>
    <w:rsid w:val="0089632C"/>
    <w:rsid w:val="008968AC"/>
    <w:rsid w:val="008969AD"/>
    <w:rsid w:val="00896E97"/>
    <w:rsid w:val="00897352"/>
    <w:rsid w:val="008973DD"/>
    <w:rsid w:val="00897479"/>
    <w:rsid w:val="008976FF"/>
    <w:rsid w:val="00897889"/>
    <w:rsid w:val="00897AF0"/>
    <w:rsid w:val="00897CDD"/>
    <w:rsid w:val="00897D85"/>
    <w:rsid w:val="00897DCB"/>
    <w:rsid w:val="008A0230"/>
    <w:rsid w:val="008A02DC"/>
    <w:rsid w:val="008A07A0"/>
    <w:rsid w:val="008A07C2"/>
    <w:rsid w:val="008A0D76"/>
    <w:rsid w:val="008A10FE"/>
    <w:rsid w:val="008A1122"/>
    <w:rsid w:val="008A1763"/>
    <w:rsid w:val="008A18A2"/>
    <w:rsid w:val="008A18CF"/>
    <w:rsid w:val="008A193C"/>
    <w:rsid w:val="008A1BA1"/>
    <w:rsid w:val="008A1C83"/>
    <w:rsid w:val="008A1DA8"/>
    <w:rsid w:val="008A1DEA"/>
    <w:rsid w:val="008A2036"/>
    <w:rsid w:val="008A24F8"/>
    <w:rsid w:val="008A26FC"/>
    <w:rsid w:val="008A297C"/>
    <w:rsid w:val="008A2ECB"/>
    <w:rsid w:val="008A3096"/>
    <w:rsid w:val="008A3F51"/>
    <w:rsid w:val="008A4298"/>
    <w:rsid w:val="008A44AB"/>
    <w:rsid w:val="008A44E3"/>
    <w:rsid w:val="008A453E"/>
    <w:rsid w:val="008A45F8"/>
    <w:rsid w:val="008A494C"/>
    <w:rsid w:val="008A4BEA"/>
    <w:rsid w:val="008A4C44"/>
    <w:rsid w:val="008A4D12"/>
    <w:rsid w:val="008A4E1C"/>
    <w:rsid w:val="008A4FB3"/>
    <w:rsid w:val="008A5046"/>
    <w:rsid w:val="008A5744"/>
    <w:rsid w:val="008A5BC4"/>
    <w:rsid w:val="008A5C37"/>
    <w:rsid w:val="008A5D1A"/>
    <w:rsid w:val="008A5DB1"/>
    <w:rsid w:val="008A5E21"/>
    <w:rsid w:val="008A5FCA"/>
    <w:rsid w:val="008A610C"/>
    <w:rsid w:val="008A6334"/>
    <w:rsid w:val="008A6812"/>
    <w:rsid w:val="008A682C"/>
    <w:rsid w:val="008A6C43"/>
    <w:rsid w:val="008A6CA2"/>
    <w:rsid w:val="008A7121"/>
    <w:rsid w:val="008A71A8"/>
    <w:rsid w:val="008A730E"/>
    <w:rsid w:val="008A731A"/>
    <w:rsid w:val="008A77F3"/>
    <w:rsid w:val="008A7838"/>
    <w:rsid w:val="008A7CF6"/>
    <w:rsid w:val="008B0036"/>
    <w:rsid w:val="008B0816"/>
    <w:rsid w:val="008B0AA0"/>
    <w:rsid w:val="008B0CFE"/>
    <w:rsid w:val="008B0D5B"/>
    <w:rsid w:val="008B0F41"/>
    <w:rsid w:val="008B0FCC"/>
    <w:rsid w:val="008B1B5F"/>
    <w:rsid w:val="008B1E37"/>
    <w:rsid w:val="008B209A"/>
    <w:rsid w:val="008B2512"/>
    <w:rsid w:val="008B2851"/>
    <w:rsid w:val="008B2A19"/>
    <w:rsid w:val="008B2B3A"/>
    <w:rsid w:val="008B2E23"/>
    <w:rsid w:val="008B2E97"/>
    <w:rsid w:val="008B30EE"/>
    <w:rsid w:val="008B39A6"/>
    <w:rsid w:val="008B3A3C"/>
    <w:rsid w:val="008B3B0C"/>
    <w:rsid w:val="008B3D22"/>
    <w:rsid w:val="008B3FA5"/>
    <w:rsid w:val="008B4258"/>
    <w:rsid w:val="008B42A3"/>
    <w:rsid w:val="008B4318"/>
    <w:rsid w:val="008B43BE"/>
    <w:rsid w:val="008B4467"/>
    <w:rsid w:val="008B4611"/>
    <w:rsid w:val="008B4807"/>
    <w:rsid w:val="008B4859"/>
    <w:rsid w:val="008B486A"/>
    <w:rsid w:val="008B4E08"/>
    <w:rsid w:val="008B509E"/>
    <w:rsid w:val="008B549E"/>
    <w:rsid w:val="008B5576"/>
    <w:rsid w:val="008B5694"/>
    <w:rsid w:val="008B578E"/>
    <w:rsid w:val="008B592E"/>
    <w:rsid w:val="008B5A5E"/>
    <w:rsid w:val="008B5D4D"/>
    <w:rsid w:val="008B5DFA"/>
    <w:rsid w:val="008B5F65"/>
    <w:rsid w:val="008B616C"/>
    <w:rsid w:val="008B6484"/>
    <w:rsid w:val="008B652D"/>
    <w:rsid w:val="008B6663"/>
    <w:rsid w:val="008B68D8"/>
    <w:rsid w:val="008B6A49"/>
    <w:rsid w:val="008B6AFA"/>
    <w:rsid w:val="008B705C"/>
    <w:rsid w:val="008B706B"/>
    <w:rsid w:val="008B7C4F"/>
    <w:rsid w:val="008B7D0C"/>
    <w:rsid w:val="008B7D3E"/>
    <w:rsid w:val="008C0042"/>
    <w:rsid w:val="008C014D"/>
    <w:rsid w:val="008C021B"/>
    <w:rsid w:val="008C04A0"/>
    <w:rsid w:val="008C05A1"/>
    <w:rsid w:val="008C0897"/>
    <w:rsid w:val="008C08EA"/>
    <w:rsid w:val="008C0B3E"/>
    <w:rsid w:val="008C0B6F"/>
    <w:rsid w:val="008C0C21"/>
    <w:rsid w:val="008C0D75"/>
    <w:rsid w:val="008C16F9"/>
    <w:rsid w:val="008C19CD"/>
    <w:rsid w:val="008C1A9B"/>
    <w:rsid w:val="008C1C6D"/>
    <w:rsid w:val="008C1DC0"/>
    <w:rsid w:val="008C1F75"/>
    <w:rsid w:val="008C23B8"/>
    <w:rsid w:val="008C2417"/>
    <w:rsid w:val="008C2517"/>
    <w:rsid w:val="008C2611"/>
    <w:rsid w:val="008C272D"/>
    <w:rsid w:val="008C2751"/>
    <w:rsid w:val="008C27BA"/>
    <w:rsid w:val="008C2BF0"/>
    <w:rsid w:val="008C2CEC"/>
    <w:rsid w:val="008C2D45"/>
    <w:rsid w:val="008C2F78"/>
    <w:rsid w:val="008C30C1"/>
    <w:rsid w:val="008C3244"/>
    <w:rsid w:val="008C3804"/>
    <w:rsid w:val="008C3914"/>
    <w:rsid w:val="008C3C90"/>
    <w:rsid w:val="008C3D0D"/>
    <w:rsid w:val="008C3D61"/>
    <w:rsid w:val="008C43A0"/>
    <w:rsid w:val="008C4529"/>
    <w:rsid w:val="008C46D2"/>
    <w:rsid w:val="008C483F"/>
    <w:rsid w:val="008C49B6"/>
    <w:rsid w:val="008C4C1F"/>
    <w:rsid w:val="008C4C36"/>
    <w:rsid w:val="008C52DE"/>
    <w:rsid w:val="008C5595"/>
    <w:rsid w:val="008C5D51"/>
    <w:rsid w:val="008C606B"/>
    <w:rsid w:val="008C6319"/>
    <w:rsid w:val="008C663B"/>
    <w:rsid w:val="008C6A59"/>
    <w:rsid w:val="008C6AF2"/>
    <w:rsid w:val="008C6B50"/>
    <w:rsid w:val="008C6D34"/>
    <w:rsid w:val="008C6DED"/>
    <w:rsid w:val="008C6FBB"/>
    <w:rsid w:val="008C6FFC"/>
    <w:rsid w:val="008C71CF"/>
    <w:rsid w:val="008C72EF"/>
    <w:rsid w:val="008C7376"/>
    <w:rsid w:val="008C7666"/>
    <w:rsid w:val="008C76BC"/>
    <w:rsid w:val="008C773D"/>
    <w:rsid w:val="008C776B"/>
    <w:rsid w:val="008C7AAA"/>
    <w:rsid w:val="008C7BF4"/>
    <w:rsid w:val="008C7CE5"/>
    <w:rsid w:val="008D038C"/>
    <w:rsid w:val="008D0716"/>
    <w:rsid w:val="008D0747"/>
    <w:rsid w:val="008D09CF"/>
    <w:rsid w:val="008D0A7B"/>
    <w:rsid w:val="008D0B14"/>
    <w:rsid w:val="008D0BD3"/>
    <w:rsid w:val="008D105B"/>
    <w:rsid w:val="008D11D0"/>
    <w:rsid w:val="008D15BF"/>
    <w:rsid w:val="008D18DE"/>
    <w:rsid w:val="008D19BF"/>
    <w:rsid w:val="008D1C3B"/>
    <w:rsid w:val="008D1CF8"/>
    <w:rsid w:val="008D1D58"/>
    <w:rsid w:val="008D1F08"/>
    <w:rsid w:val="008D2221"/>
    <w:rsid w:val="008D22F5"/>
    <w:rsid w:val="008D2503"/>
    <w:rsid w:val="008D259E"/>
    <w:rsid w:val="008D27FD"/>
    <w:rsid w:val="008D29A9"/>
    <w:rsid w:val="008D2D94"/>
    <w:rsid w:val="008D3072"/>
    <w:rsid w:val="008D35CB"/>
    <w:rsid w:val="008D3BFC"/>
    <w:rsid w:val="008D3C20"/>
    <w:rsid w:val="008D3DEB"/>
    <w:rsid w:val="008D3F3E"/>
    <w:rsid w:val="008D40C9"/>
    <w:rsid w:val="008D469B"/>
    <w:rsid w:val="008D4E0B"/>
    <w:rsid w:val="008D5066"/>
    <w:rsid w:val="008D5111"/>
    <w:rsid w:val="008D52E6"/>
    <w:rsid w:val="008D55AB"/>
    <w:rsid w:val="008D57A6"/>
    <w:rsid w:val="008D59B8"/>
    <w:rsid w:val="008D607A"/>
    <w:rsid w:val="008D63FD"/>
    <w:rsid w:val="008D6437"/>
    <w:rsid w:val="008D6468"/>
    <w:rsid w:val="008D651D"/>
    <w:rsid w:val="008D66C8"/>
    <w:rsid w:val="008D67B3"/>
    <w:rsid w:val="008D6992"/>
    <w:rsid w:val="008D6A8A"/>
    <w:rsid w:val="008D6C3C"/>
    <w:rsid w:val="008D6CB3"/>
    <w:rsid w:val="008D6E88"/>
    <w:rsid w:val="008D70DB"/>
    <w:rsid w:val="008D7317"/>
    <w:rsid w:val="008D74E4"/>
    <w:rsid w:val="008D7657"/>
    <w:rsid w:val="008D777D"/>
    <w:rsid w:val="008D7A55"/>
    <w:rsid w:val="008D7DF5"/>
    <w:rsid w:val="008E0173"/>
    <w:rsid w:val="008E02C5"/>
    <w:rsid w:val="008E04B0"/>
    <w:rsid w:val="008E071A"/>
    <w:rsid w:val="008E07CE"/>
    <w:rsid w:val="008E095C"/>
    <w:rsid w:val="008E0AA7"/>
    <w:rsid w:val="008E0B34"/>
    <w:rsid w:val="008E0C79"/>
    <w:rsid w:val="008E0F27"/>
    <w:rsid w:val="008E0FB0"/>
    <w:rsid w:val="008E0FE5"/>
    <w:rsid w:val="008E12D3"/>
    <w:rsid w:val="008E1421"/>
    <w:rsid w:val="008E1551"/>
    <w:rsid w:val="008E1911"/>
    <w:rsid w:val="008E1A79"/>
    <w:rsid w:val="008E1AFC"/>
    <w:rsid w:val="008E1BCC"/>
    <w:rsid w:val="008E1BF1"/>
    <w:rsid w:val="008E1C28"/>
    <w:rsid w:val="008E22FA"/>
    <w:rsid w:val="008E25A1"/>
    <w:rsid w:val="008E25C8"/>
    <w:rsid w:val="008E29F7"/>
    <w:rsid w:val="008E2E0F"/>
    <w:rsid w:val="008E34DD"/>
    <w:rsid w:val="008E353C"/>
    <w:rsid w:val="008E3C55"/>
    <w:rsid w:val="008E3CBD"/>
    <w:rsid w:val="008E41AA"/>
    <w:rsid w:val="008E4399"/>
    <w:rsid w:val="008E485F"/>
    <w:rsid w:val="008E4ACE"/>
    <w:rsid w:val="008E4C6D"/>
    <w:rsid w:val="008E501A"/>
    <w:rsid w:val="008E50A9"/>
    <w:rsid w:val="008E52FB"/>
    <w:rsid w:val="008E54B6"/>
    <w:rsid w:val="008E54D2"/>
    <w:rsid w:val="008E5586"/>
    <w:rsid w:val="008E55BB"/>
    <w:rsid w:val="008E5969"/>
    <w:rsid w:val="008E5A1D"/>
    <w:rsid w:val="008E5B0F"/>
    <w:rsid w:val="008E5CA9"/>
    <w:rsid w:val="008E63A7"/>
    <w:rsid w:val="008E6600"/>
    <w:rsid w:val="008E664F"/>
    <w:rsid w:val="008E66C2"/>
    <w:rsid w:val="008E6772"/>
    <w:rsid w:val="008E6ABA"/>
    <w:rsid w:val="008E6E1A"/>
    <w:rsid w:val="008E71CE"/>
    <w:rsid w:val="008E73D3"/>
    <w:rsid w:val="008E7408"/>
    <w:rsid w:val="008E7CEF"/>
    <w:rsid w:val="008E7EB5"/>
    <w:rsid w:val="008E7FF3"/>
    <w:rsid w:val="008F029B"/>
    <w:rsid w:val="008F0655"/>
    <w:rsid w:val="008F06B7"/>
    <w:rsid w:val="008F0CCA"/>
    <w:rsid w:val="008F0F9F"/>
    <w:rsid w:val="008F124B"/>
    <w:rsid w:val="008F1308"/>
    <w:rsid w:val="008F148F"/>
    <w:rsid w:val="008F15BA"/>
    <w:rsid w:val="008F1614"/>
    <w:rsid w:val="008F1A7F"/>
    <w:rsid w:val="008F1AD5"/>
    <w:rsid w:val="008F1ED2"/>
    <w:rsid w:val="008F1F73"/>
    <w:rsid w:val="008F2827"/>
    <w:rsid w:val="008F2887"/>
    <w:rsid w:val="008F2A79"/>
    <w:rsid w:val="008F2B99"/>
    <w:rsid w:val="008F2BA1"/>
    <w:rsid w:val="008F2BD6"/>
    <w:rsid w:val="008F2CAA"/>
    <w:rsid w:val="008F315F"/>
    <w:rsid w:val="008F386E"/>
    <w:rsid w:val="008F39BA"/>
    <w:rsid w:val="008F3C29"/>
    <w:rsid w:val="008F40F9"/>
    <w:rsid w:val="008F41FF"/>
    <w:rsid w:val="008F4256"/>
    <w:rsid w:val="008F4410"/>
    <w:rsid w:val="008F45C9"/>
    <w:rsid w:val="008F4603"/>
    <w:rsid w:val="008F4BA3"/>
    <w:rsid w:val="008F4CD0"/>
    <w:rsid w:val="008F5061"/>
    <w:rsid w:val="008F56C0"/>
    <w:rsid w:val="008F57D4"/>
    <w:rsid w:val="008F58CC"/>
    <w:rsid w:val="008F58FF"/>
    <w:rsid w:val="008F5AE4"/>
    <w:rsid w:val="008F62F2"/>
    <w:rsid w:val="008F6552"/>
    <w:rsid w:val="008F66ED"/>
    <w:rsid w:val="008F681D"/>
    <w:rsid w:val="008F6AC2"/>
    <w:rsid w:val="008F6BD0"/>
    <w:rsid w:val="008F6FD9"/>
    <w:rsid w:val="008F7384"/>
    <w:rsid w:val="008F7828"/>
    <w:rsid w:val="008F7834"/>
    <w:rsid w:val="008F7B0E"/>
    <w:rsid w:val="008F7B62"/>
    <w:rsid w:val="008F7C06"/>
    <w:rsid w:val="008F7C68"/>
    <w:rsid w:val="008F7C81"/>
    <w:rsid w:val="008F7F0E"/>
    <w:rsid w:val="008F7F9F"/>
    <w:rsid w:val="0090021F"/>
    <w:rsid w:val="00900345"/>
    <w:rsid w:val="0090055E"/>
    <w:rsid w:val="0090063F"/>
    <w:rsid w:val="0090080D"/>
    <w:rsid w:val="00900C88"/>
    <w:rsid w:val="00900D70"/>
    <w:rsid w:val="00900D9D"/>
    <w:rsid w:val="00900F59"/>
    <w:rsid w:val="00901D3E"/>
    <w:rsid w:val="0090225B"/>
    <w:rsid w:val="009028FF"/>
    <w:rsid w:val="00902D7C"/>
    <w:rsid w:val="00902E74"/>
    <w:rsid w:val="0090329A"/>
    <w:rsid w:val="009033D7"/>
    <w:rsid w:val="00903750"/>
    <w:rsid w:val="00903946"/>
    <w:rsid w:val="00903A7F"/>
    <w:rsid w:val="00903B5D"/>
    <w:rsid w:val="00903F5C"/>
    <w:rsid w:val="00903FD3"/>
    <w:rsid w:val="00904030"/>
    <w:rsid w:val="009043C9"/>
    <w:rsid w:val="00904847"/>
    <w:rsid w:val="00904868"/>
    <w:rsid w:val="009049CD"/>
    <w:rsid w:val="00904B51"/>
    <w:rsid w:val="00904F1A"/>
    <w:rsid w:val="009056F1"/>
    <w:rsid w:val="0090574B"/>
    <w:rsid w:val="00905D79"/>
    <w:rsid w:val="009061A1"/>
    <w:rsid w:val="0090648B"/>
    <w:rsid w:val="00906769"/>
    <w:rsid w:val="00906859"/>
    <w:rsid w:val="009068C6"/>
    <w:rsid w:val="00906967"/>
    <w:rsid w:val="00906BE6"/>
    <w:rsid w:val="00906D51"/>
    <w:rsid w:val="00906F9B"/>
    <w:rsid w:val="009071C2"/>
    <w:rsid w:val="009075A9"/>
    <w:rsid w:val="009077ED"/>
    <w:rsid w:val="009078B7"/>
    <w:rsid w:val="009078BE"/>
    <w:rsid w:val="00907BC7"/>
    <w:rsid w:val="00907D01"/>
    <w:rsid w:val="00907E36"/>
    <w:rsid w:val="00907EE1"/>
    <w:rsid w:val="00907F8F"/>
    <w:rsid w:val="0091009C"/>
    <w:rsid w:val="0091057A"/>
    <w:rsid w:val="00910591"/>
    <w:rsid w:val="009108B8"/>
    <w:rsid w:val="00910CE1"/>
    <w:rsid w:val="00910DB3"/>
    <w:rsid w:val="00910DB4"/>
    <w:rsid w:val="00910E46"/>
    <w:rsid w:val="00910F26"/>
    <w:rsid w:val="009111C2"/>
    <w:rsid w:val="009115C1"/>
    <w:rsid w:val="00911954"/>
    <w:rsid w:val="009119EB"/>
    <w:rsid w:val="00911D43"/>
    <w:rsid w:val="009123CA"/>
    <w:rsid w:val="00912406"/>
    <w:rsid w:val="00912839"/>
    <w:rsid w:val="00912AC6"/>
    <w:rsid w:val="00912B3F"/>
    <w:rsid w:val="00912EE3"/>
    <w:rsid w:val="0091302D"/>
    <w:rsid w:val="009130C9"/>
    <w:rsid w:val="00913384"/>
    <w:rsid w:val="009133CF"/>
    <w:rsid w:val="009138A0"/>
    <w:rsid w:val="00913F1A"/>
    <w:rsid w:val="0091401C"/>
    <w:rsid w:val="009143B9"/>
    <w:rsid w:val="009143CB"/>
    <w:rsid w:val="00914665"/>
    <w:rsid w:val="00914885"/>
    <w:rsid w:val="0091488F"/>
    <w:rsid w:val="0091505C"/>
    <w:rsid w:val="0091512C"/>
    <w:rsid w:val="0091523B"/>
    <w:rsid w:val="009153F6"/>
    <w:rsid w:val="009156FE"/>
    <w:rsid w:val="0091599C"/>
    <w:rsid w:val="00915D8A"/>
    <w:rsid w:val="00915F17"/>
    <w:rsid w:val="00916174"/>
    <w:rsid w:val="009161E6"/>
    <w:rsid w:val="009165FC"/>
    <w:rsid w:val="0091661A"/>
    <w:rsid w:val="00916699"/>
    <w:rsid w:val="009167D9"/>
    <w:rsid w:val="009167E6"/>
    <w:rsid w:val="0091682A"/>
    <w:rsid w:val="00916990"/>
    <w:rsid w:val="00916A79"/>
    <w:rsid w:val="00916BA1"/>
    <w:rsid w:val="00916BC5"/>
    <w:rsid w:val="00916EEA"/>
    <w:rsid w:val="00916F39"/>
    <w:rsid w:val="0091727D"/>
    <w:rsid w:val="009175ED"/>
    <w:rsid w:val="009177F9"/>
    <w:rsid w:val="00917A8E"/>
    <w:rsid w:val="00917B82"/>
    <w:rsid w:val="00917BFC"/>
    <w:rsid w:val="00917E58"/>
    <w:rsid w:val="009200F8"/>
    <w:rsid w:val="009209F3"/>
    <w:rsid w:val="00920BA2"/>
    <w:rsid w:val="00920E99"/>
    <w:rsid w:val="00920EBE"/>
    <w:rsid w:val="00921266"/>
    <w:rsid w:val="0092136D"/>
    <w:rsid w:val="0092145C"/>
    <w:rsid w:val="0092188C"/>
    <w:rsid w:val="00921BD3"/>
    <w:rsid w:val="00921C50"/>
    <w:rsid w:val="00921C88"/>
    <w:rsid w:val="009221C3"/>
    <w:rsid w:val="00922339"/>
    <w:rsid w:val="00922514"/>
    <w:rsid w:val="009226AB"/>
    <w:rsid w:val="00922A1F"/>
    <w:rsid w:val="00922B8B"/>
    <w:rsid w:val="00922C3F"/>
    <w:rsid w:val="00922D6F"/>
    <w:rsid w:val="00922DBD"/>
    <w:rsid w:val="00923254"/>
    <w:rsid w:val="00923832"/>
    <w:rsid w:val="00923E80"/>
    <w:rsid w:val="009240A9"/>
    <w:rsid w:val="009242AC"/>
    <w:rsid w:val="00924300"/>
    <w:rsid w:val="009249BF"/>
    <w:rsid w:val="00925339"/>
    <w:rsid w:val="009256E9"/>
    <w:rsid w:val="0092581C"/>
    <w:rsid w:val="00925A5E"/>
    <w:rsid w:val="00925C0D"/>
    <w:rsid w:val="009262EC"/>
    <w:rsid w:val="0092668E"/>
    <w:rsid w:val="009268F1"/>
    <w:rsid w:val="00926C6C"/>
    <w:rsid w:val="00926F80"/>
    <w:rsid w:val="00927157"/>
    <w:rsid w:val="00927264"/>
    <w:rsid w:val="009272B5"/>
    <w:rsid w:val="00927335"/>
    <w:rsid w:val="00927460"/>
    <w:rsid w:val="00927499"/>
    <w:rsid w:val="00927610"/>
    <w:rsid w:val="009279A4"/>
    <w:rsid w:val="00927A1C"/>
    <w:rsid w:val="00927A60"/>
    <w:rsid w:val="00927B35"/>
    <w:rsid w:val="00927E02"/>
    <w:rsid w:val="00930011"/>
    <w:rsid w:val="009300C8"/>
    <w:rsid w:val="00930279"/>
    <w:rsid w:val="00930507"/>
    <w:rsid w:val="009305C3"/>
    <w:rsid w:val="0093067F"/>
    <w:rsid w:val="00930908"/>
    <w:rsid w:val="00930AB2"/>
    <w:rsid w:val="00930AEC"/>
    <w:rsid w:val="00930C19"/>
    <w:rsid w:val="00930CE6"/>
    <w:rsid w:val="00930EC2"/>
    <w:rsid w:val="0093102C"/>
    <w:rsid w:val="009310AF"/>
    <w:rsid w:val="009312A8"/>
    <w:rsid w:val="009312B0"/>
    <w:rsid w:val="009314D3"/>
    <w:rsid w:val="009316ED"/>
    <w:rsid w:val="00931763"/>
    <w:rsid w:val="00931D35"/>
    <w:rsid w:val="00931E6B"/>
    <w:rsid w:val="0093205E"/>
    <w:rsid w:val="0093208F"/>
    <w:rsid w:val="009321EF"/>
    <w:rsid w:val="0093224A"/>
    <w:rsid w:val="009325B1"/>
    <w:rsid w:val="009328D2"/>
    <w:rsid w:val="009329BE"/>
    <w:rsid w:val="00932AC3"/>
    <w:rsid w:val="00932F11"/>
    <w:rsid w:val="009331D3"/>
    <w:rsid w:val="00933249"/>
    <w:rsid w:val="00933384"/>
    <w:rsid w:val="009338DE"/>
    <w:rsid w:val="0093410E"/>
    <w:rsid w:val="009343D3"/>
    <w:rsid w:val="00934438"/>
    <w:rsid w:val="009344EE"/>
    <w:rsid w:val="009348EB"/>
    <w:rsid w:val="00934C6C"/>
    <w:rsid w:val="00934F95"/>
    <w:rsid w:val="00935493"/>
    <w:rsid w:val="009355A6"/>
    <w:rsid w:val="00935790"/>
    <w:rsid w:val="0093585E"/>
    <w:rsid w:val="00935992"/>
    <w:rsid w:val="00935B4C"/>
    <w:rsid w:val="00935D30"/>
    <w:rsid w:val="00935E24"/>
    <w:rsid w:val="009360FD"/>
    <w:rsid w:val="009361E9"/>
    <w:rsid w:val="009362EE"/>
    <w:rsid w:val="0093683D"/>
    <w:rsid w:val="00936868"/>
    <w:rsid w:val="00936989"/>
    <w:rsid w:val="00936FDD"/>
    <w:rsid w:val="00937012"/>
    <w:rsid w:val="00937187"/>
    <w:rsid w:val="009375D0"/>
    <w:rsid w:val="00937700"/>
    <w:rsid w:val="00937C9B"/>
    <w:rsid w:val="00937E00"/>
    <w:rsid w:val="00937E73"/>
    <w:rsid w:val="00940063"/>
    <w:rsid w:val="00940415"/>
    <w:rsid w:val="00940424"/>
    <w:rsid w:val="00940433"/>
    <w:rsid w:val="00940D76"/>
    <w:rsid w:val="00940DB6"/>
    <w:rsid w:val="00940FD7"/>
    <w:rsid w:val="00941249"/>
    <w:rsid w:val="00941275"/>
    <w:rsid w:val="00941DCA"/>
    <w:rsid w:val="00941FC2"/>
    <w:rsid w:val="00942374"/>
    <w:rsid w:val="009425C3"/>
    <w:rsid w:val="009426F7"/>
    <w:rsid w:val="0094283B"/>
    <w:rsid w:val="00942853"/>
    <w:rsid w:val="00942C8D"/>
    <w:rsid w:val="00942D7A"/>
    <w:rsid w:val="0094343F"/>
    <w:rsid w:val="009435E6"/>
    <w:rsid w:val="00943752"/>
    <w:rsid w:val="0094394C"/>
    <w:rsid w:val="00943DAE"/>
    <w:rsid w:val="00944320"/>
    <w:rsid w:val="00944377"/>
    <w:rsid w:val="00944777"/>
    <w:rsid w:val="00944832"/>
    <w:rsid w:val="00944ACF"/>
    <w:rsid w:val="00944CFF"/>
    <w:rsid w:val="00944D0C"/>
    <w:rsid w:val="00944FE6"/>
    <w:rsid w:val="00945190"/>
    <w:rsid w:val="0094520F"/>
    <w:rsid w:val="0094526A"/>
    <w:rsid w:val="00945441"/>
    <w:rsid w:val="009458F5"/>
    <w:rsid w:val="0094598A"/>
    <w:rsid w:val="009459BF"/>
    <w:rsid w:val="00945DB3"/>
    <w:rsid w:val="00945FFA"/>
    <w:rsid w:val="009462E1"/>
    <w:rsid w:val="00946733"/>
    <w:rsid w:val="00946C29"/>
    <w:rsid w:val="00947079"/>
    <w:rsid w:val="00947212"/>
    <w:rsid w:val="009474CD"/>
    <w:rsid w:val="00947567"/>
    <w:rsid w:val="0094770C"/>
    <w:rsid w:val="00947851"/>
    <w:rsid w:val="009478D1"/>
    <w:rsid w:val="00947CFD"/>
    <w:rsid w:val="009503C2"/>
    <w:rsid w:val="00950438"/>
    <w:rsid w:val="009504FC"/>
    <w:rsid w:val="0095091D"/>
    <w:rsid w:val="00950F4A"/>
    <w:rsid w:val="0095113E"/>
    <w:rsid w:val="009511D8"/>
    <w:rsid w:val="009512D5"/>
    <w:rsid w:val="00951795"/>
    <w:rsid w:val="00951992"/>
    <w:rsid w:val="00951AF6"/>
    <w:rsid w:val="00951BE0"/>
    <w:rsid w:val="00951C9F"/>
    <w:rsid w:val="00951DD6"/>
    <w:rsid w:val="00951FD6"/>
    <w:rsid w:val="00952154"/>
    <w:rsid w:val="009525A8"/>
    <w:rsid w:val="009526E1"/>
    <w:rsid w:val="009529AF"/>
    <w:rsid w:val="00952BC9"/>
    <w:rsid w:val="00952C73"/>
    <w:rsid w:val="00952E1B"/>
    <w:rsid w:val="0095322D"/>
    <w:rsid w:val="00953301"/>
    <w:rsid w:val="00953415"/>
    <w:rsid w:val="00953448"/>
    <w:rsid w:val="009534FF"/>
    <w:rsid w:val="00953656"/>
    <w:rsid w:val="00953860"/>
    <w:rsid w:val="00953D1F"/>
    <w:rsid w:val="00953D5B"/>
    <w:rsid w:val="00953FCE"/>
    <w:rsid w:val="0095402F"/>
    <w:rsid w:val="009542CE"/>
    <w:rsid w:val="009544CC"/>
    <w:rsid w:val="009544FE"/>
    <w:rsid w:val="00954765"/>
    <w:rsid w:val="00954AF6"/>
    <w:rsid w:val="00954BFF"/>
    <w:rsid w:val="00954CA2"/>
    <w:rsid w:val="009559DE"/>
    <w:rsid w:val="00955C5C"/>
    <w:rsid w:val="00956171"/>
    <w:rsid w:val="0095620B"/>
    <w:rsid w:val="0095634B"/>
    <w:rsid w:val="009565B9"/>
    <w:rsid w:val="009566D9"/>
    <w:rsid w:val="009569BC"/>
    <w:rsid w:val="00956A90"/>
    <w:rsid w:val="00956AE5"/>
    <w:rsid w:val="00956D45"/>
    <w:rsid w:val="00957634"/>
    <w:rsid w:val="0095779E"/>
    <w:rsid w:val="00957DF2"/>
    <w:rsid w:val="00957EE5"/>
    <w:rsid w:val="00957FDC"/>
    <w:rsid w:val="009600DC"/>
    <w:rsid w:val="009601BE"/>
    <w:rsid w:val="009601E7"/>
    <w:rsid w:val="0096025B"/>
    <w:rsid w:val="00960445"/>
    <w:rsid w:val="00960751"/>
    <w:rsid w:val="00960B8B"/>
    <w:rsid w:val="00960FAA"/>
    <w:rsid w:val="00961336"/>
    <w:rsid w:val="0096147E"/>
    <w:rsid w:val="00961521"/>
    <w:rsid w:val="009616F5"/>
    <w:rsid w:val="0096171C"/>
    <w:rsid w:val="009617CE"/>
    <w:rsid w:val="00961A64"/>
    <w:rsid w:val="00961A8C"/>
    <w:rsid w:val="00961AEF"/>
    <w:rsid w:val="00961DC2"/>
    <w:rsid w:val="0096200F"/>
    <w:rsid w:val="0096220A"/>
    <w:rsid w:val="00962346"/>
    <w:rsid w:val="0096234E"/>
    <w:rsid w:val="00962677"/>
    <w:rsid w:val="009629B3"/>
    <w:rsid w:val="00962B3F"/>
    <w:rsid w:val="00962C8C"/>
    <w:rsid w:val="00962CFA"/>
    <w:rsid w:val="00962DAC"/>
    <w:rsid w:val="00962DFC"/>
    <w:rsid w:val="00963226"/>
    <w:rsid w:val="009632E2"/>
    <w:rsid w:val="009634B2"/>
    <w:rsid w:val="009634E3"/>
    <w:rsid w:val="009639A8"/>
    <w:rsid w:val="009639FC"/>
    <w:rsid w:val="00963B2D"/>
    <w:rsid w:val="00963B7A"/>
    <w:rsid w:val="00964042"/>
    <w:rsid w:val="009640A3"/>
    <w:rsid w:val="00964140"/>
    <w:rsid w:val="0096429E"/>
    <w:rsid w:val="00964411"/>
    <w:rsid w:val="009645AE"/>
    <w:rsid w:val="009645EB"/>
    <w:rsid w:val="00964A5A"/>
    <w:rsid w:val="00964BC5"/>
    <w:rsid w:val="00964CCE"/>
    <w:rsid w:val="00964EA4"/>
    <w:rsid w:val="00964F6E"/>
    <w:rsid w:val="00965201"/>
    <w:rsid w:val="0096524C"/>
    <w:rsid w:val="0096534D"/>
    <w:rsid w:val="009653B7"/>
    <w:rsid w:val="0096543D"/>
    <w:rsid w:val="0096574B"/>
    <w:rsid w:val="0096582E"/>
    <w:rsid w:val="00965A4B"/>
    <w:rsid w:val="00965AB1"/>
    <w:rsid w:val="00965CBB"/>
    <w:rsid w:val="00965E14"/>
    <w:rsid w:val="00965FFE"/>
    <w:rsid w:val="00966048"/>
    <w:rsid w:val="009665D0"/>
    <w:rsid w:val="00966857"/>
    <w:rsid w:val="00966AAA"/>
    <w:rsid w:val="00966B53"/>
    <w:rsid w:val="00966EB1"/>
    <w:rsid w:val="009670A8"/>
    <w:rsid w:val="009671C3"/>
    <w:rsid w:val="00967247"/>
    <w:rsid w:val="009673A5"/>
    <w:rsid w:val="0096746C"/>
    <w:rsid w:val="009674F2"/>
    <w:rsid w:val="009675CC"/>
    <w:rsid w:val="00967607"/>
    <w:rsid w:val="00967754"/>
    <w:rsid w:val="009677E1"/>
    <w:rsid w:val="009679B9"/>
    <w:rsid w:val="00967B0E"/>
    <w:rsid w:val="00967BA3"/>
    <w:rsid w:val="009700D5"/>
    <w:rsid w:val="0097035B"/>
    <w:rsid w:val="0097087B"/>
    <w:rsid w:val="00970A72"/>
    <w:rsid w:val="00970B50"/>
    <w:rsid w:val="00970BA0"/>
    <w:rsid w:val="00970E43"/>
    <w:rsid w:val="009710ED"/>
    <w:rsid w:val="0097131F"/>
    <w:rsid w:val="0097142B"/>
    <w:rsid w:val="009714A0"/>
    <w:rsid w:val="009715C2"/>
    <w:rsid w:val="00971763"/>
    <w:rsid w:val="009717B3"/>
    <w:rsid w:val="00971992"/>
    <w:rsid w:val="00971AB8"/>
    <w:rsid w:val="00971F4F"/>
    <w:rsid w:val="00972185"/>
    <w:rsid w:val="0097224E"/>
    <w:rsid w:val="00972368"/>
    <w:rsid w:val="00972381"/>
    <w:rsid w:val="009724A7"/>
    <w:rsid w:val="00972668"/>
    <w:rsid w:val="0097269A"/>
    <w:rsid w:val="009726FC"/>
    <w:rsid w:val="00972D6B"/>
    <w:rsid w:val="00972DBF"/>
    <w:rsid w:val="00973058"/>
    <w:rsid w:val="009732AB"/>
    <w:rsid w:val="009733F0"/>
    <w:rsid w:val="009734F3"/>
    <w:rsid w:val="009736FC"/>
    <w:rsid w:val="00973911"/>
    <w:rsid w:val="00973B2D"/>
    <w:rsid w:val="00973C25"/>
    <w:rsid w:val="00973CB6"/>
    <w:rsid w:val="00973E6E"/>
    <w:rsid w:val="00973E85"/>
    <w:rsid w:val="00973F50"/>
    <w:rsid w:val="00974150"/>
    <w:rsid w:val="009741D6"/>
    <w:rsid w:val="009742BE"/>
    <w:rsid w:val="009744F9"/>
    <w:rsid w:val="00974794"/>
    <w:rsid w:val="009747D1"/>
    <w:rsid w:val="00974866"/>
    <w:rsid w:val="00974894"/>
    <w:rsid w:val="009748F2"/>
    <w:rsid w:val="00974F2E"/>
    <w:rsid w:val="00975256"/>
    <w:rsid w:val="009755F0"/>
    <w:rsid w:val="009756A4"/>
    <w:rsid w:val="009756D9"/>
    <w:rsid w:val="009757A2"/>
    <w:rsid w:val="00975970"/>
    <w:rsid w:val="00975A85"/>
    <w:rsid w:val="00975B5A"/>
    <w:rsid w:val="00975BAF"/>
    <w:rsid w:val="00976008"/>
    <w:rsid w:val="00976020"/>
    <w:rsid w:val="00976404"/>
    <w:rsid w:val="0097641F"/>
    <w:rsid w:val="009764FA"/>
    <w:rsid w:val="009765D1"/>
    <w:rsid w:val="00976720"/>
    <w:rsid w:val="00976802"/>
    <w:rsid w:val="009769CA"/>
    <w:rsid w:val="00977102"/>
    <w:rsid w:val="0097753E"/>
    <w:rsid w:val="00977903"/>
    <w:rsid w:val="00977917"/>
    <w:rsid w:val="00977B7F"/>
    <w:rsid w:val="00977C81"/>
    <w:rsid w:val="00980049"/>
    <w:rsid w:val="009800F2"/>
    <w:rsid w:val="009802C9"/>
    <w:rsid w:val="00980721"/>
    <w:rsid w:val="00980811"/>
    <w:rsid w:val="00980983"/>
    <w:rsid w:val="00980B38"/>
    <w:rsid w:val="00980C81"/>
    <w:rsid w:val="009811CF"/>
    <w:rsid w:val="009814CD"/>
    <w:rsid w:val="00981A3F"/>
    <w:rsid w:val="00981AB8"/>
    <w:rsid w:val="00981B17"/>
    <w:rsid w:val="00981C2A"/>
    <w:rsid w:val="00982002"/>
    <w:rsid w:val="00982093"/>
    <w:rsid w:val="0098209C"/>
    <w:rsid w:val="009820C2"/>
    <w:rsid w:val="009821BA"/>
    <w:rsid w:val="00982229"/>
    <w:rsid w:val="00982520"/>
    <w:rsid w:val="00982610"/>
    <w:rsid w:val="00982635"/>
    <w:rsid w:val="00982EFA"/>
    <w:rsid w:val="009833CB"/>
    <w:rsid w:val="009838FB"/>
    <w:rsid w:val="009839AB"/>
    <w:rsid w:val="00983CA3"/>
    <w:rsid w:val="00983CC9"/>
    <w:rsid w:val="00983FEA"/>
    <w:rsid w:val="009840F8"/>
    <w:rsid w:val="00984349"/>
    <w:rsid w:val="009843BE"/>
    <w:rsid w:val="00984880"/>
    <w:rsid w:val="00984C22"/>
    <w:rsid w:val="009851C3"/>
    <w:rsid w:val="0098541F"/>
    <w:rsid w:val="009856C2"/>
    <w:rsid w:val="00985D3D"/>
    <w:rsid w:val="00985D3E"/>
    <w:rsid w:val="00985E05"/>
    <w:rsid w:val="0098650D"/>
    <w:rsid w:val="00986515"/>
    <w:rsid w:val="00986567"/>
    <w:rsid w:val="00986634"/>
    <w:rsid w:val="0098669D"/>
    <w:rsid w:val="0098671E"/>
    <w:rsid w:val="00986768"/>
    <w:rsid w:val="00986A29"/>
    <w:rsid w:val="00986D64"/>
    <w:rsid w:val="00986E84"/>
    <w:rsid w:val="00986EB4"/>
    <w:rsid w:val="00987195"/>
    <w:rsid w:val="0098724B"/>
    <w:rsid w:val="0099064D"/>
    <w:rsid w:val="0099065B"/>
    <w:rsid w:val="00990846"/>
    <w:rsid w:val="0099091F"/>
    <w:rsid w:val="00990A74"/>
    <w:rsid w:val="00990A78"/>
    <w:rsid w:val="00990D76"/>
    <w:rsid w:val="009913FE"/>
    <w:rsid w:val="00991503"/>
    <w:rsid w:val="00991632"/>
    <w:rsid w:val="009916CB"/>
    <w:rsid w:val="0099192B"/>
    <w:rsid w:val="00991BCC"/>
    <w:rsid w:val="00991DA2"/>
    <w:rsid w:val="00991ED6"/>
    <w:rsid w:val="009923C2"/>
    <w:rsid w:val="0099283C"/>
    <w:rsid w:val="00992840"/>
    <w:rsid w:val="009929A7"/>
    <w:rsid w:val="00992ABF"/>
    <w:rsid w:val="00992DBF"/>
    <w:rsid w:val="00993275"/>
    <w:rsid w:val="00993474"/>
    <w:rsid w:val="0099366C"/>
    <w:rsid w:val="009937A4"/>
    <w:rsid w:val="00993CCD"/>
    <w:rsid w:val="00993D8A"/>
    <w:rsid w:val="00993DB0"/>
    <w:rsid w:val="00994385"/>
    <w:rsid w:val="0099443F"/>
    <w:rsid w:val="0099444C"/>
    <w:rsid w:val="009946AC"/>
    <w:rsid w:val="009952E5"/>
    <w:rsid w:val="00995388"/>
    <w:rsid w:val="009955FB"/>
    <w:rsid w:val="00995833"/>
    <w:rsid w:val="00995AB4"/>
    <w:rsid w:val="00995BCF"/>
    <w:rsid w:val="00995DC6"/>
    <w:rsid w:val="00995E95"/>
    <w:rsid w:val="0099632C"/>
    <w:rsid w:val="009963EB"/>
    <w:rsid w:val="0099642B"/>
    <w:rsid w:val="009965E9"/>
    <w:rsid w:val="009967BC"/>
    <w:rsid w:val="00996D8F"/>
    <w:rsid w:val="00996DA4"/>
    <w:rsid w:val="00996E71"/>
    <w:rsid w:val="00996ED7"/>
    <w:rsid w:val="00996EFA"/>
    <w:rsid w:val="00996FF7"/>
    <w:rsid w:val="00997725"/>
    <w:rsid w:val="00997884"/>
    <w:rsid w:val="00997C00"/>
    <w:rsid w:val="00997C5A"/>
    <w:rsid w:val="00997D58"/>
    <w:rsid w:val="00997D79"/>
    <w:rsid w:val="00997F5A"/>
    <w:rsid w:val="009A0164"/>
    <w:rsid w:val="009A028A"/>
    <w:rsid w:val="009A0471"/>
    <w:rsid w:val="009A0477"/>
    <w:rsid w:val="009A0A77"/>
    <w:rsid w:val="009A0C2B"/>
    <w:rsid w:val="009A0D53"/>
    <w:rsid w:val="009A0F1B"/>
    <w:rsid w:val="009A0F4A"/>
    <w:rsid w:val="009A0FAB"/>
    <w:rsid w:val="009A11DB"/>
    <w:rsid w:val="009A1203"/>
    <w:rsid w:val="009A1249"/>
    <w:rsid w:val="009A13C0"/>
    <w:rsid w:val="009A170F"/>
    <w:rsid w:val="009A186F"/>
    <w:rsid w:val="009A18F3"/>
    <w:rsid w:val="009A1A70"/>
    <w:rsid w:val="009A1C68"/>
    <w:rsid w:val="009A1C8B"/>
    <w:rsid w:val="009A1D5E"/>
    <w:rsid w:val="009A1D6A"/>
    <w:rsid w:val="009A1D6C"/>
    <w:rsid w:val="009A1EDA"/>
    <w:rsid w:val="009A1F93"/>
    <w:rsid w:val="009A20B7"/>
    <w:rsid w:val="009A2109"/>
    <w:rsid w:val="009A2211"/>
    <w:rsid w:val="009A226F"/>
    <w:rsid w:val="009A2A30"/>
    <w:rsid w:val="009A2C57"/>
    <w:rsid w:val="009A35FC"/>
    <w:rsid w:val="009A377A"/>
    <w:rsid w:val="009A381F"/>
    <w:rsid w:val="009A39B5"/>
    <w:rsid w:val="009A3A6D"/>
    <w:rsid w:val="009A3F7F"/>
    <w:rsid w:val="009A4076"/>
    <w:rsid w:val="009A4176"/>
    <w:rsid w:val="009A4584"/>
    <w:rsid w:val="009A4658"/>
    <w:rsid w:val="009A4803"/>
    <w:rsid w:val="009A4819"/>
    <w:rsid w:val="009A4A4A"/>
    <w:rsid w:val="009A4D04"/>
    <w:rsid w:val="009A4D46"/>
    <w:rsid w:val="009A4E02"/>
    <w:rsid w:val="009A500D"/>
    <w:rsid w:val="009A53C2"/>
    <w:rsid w:val="009A5554"/>
    <w:rsid w:val="009A5834"/>
    <w:rsid w:val="009A5837"/>
    <w:rsid w:val="009A5866"/>
    <w:rsid w:val="009A5B43"/>
    <w:rsid w:val="009A5BA5"/>
    <w:rsid w:val="009A5D5E"/>
    <w:rsid w:val="009A5DCF"/>
    <w:rsid w:val="009A5EA9"/>
    <w:rsid w:val="009A5F74"/>
    <w:rsid w:val="009A6073"/>
    <w:rsid w:val="009A6408"/>
    <w:rsid w:val="009A6496"/>
    <w:rsid w:val="009A6884"/>
    <w:rsid w:val="009A6F6F"/>
    <w:rsid w:val="009A6FD4"/>
    <w:rsid w:val="009A72A1"/>
    <w:rsid w:val="009A72BF"/>
    <w:rsid w:val="009A7718"/>
    <w:rsid w:val="009A77F2"/>
    <w:rsid w:val="009A78DB"/>
    <w:rsid w:val="009A7AEA"/>
    <w:rsid w:val="009A7C2E"/>
    <w:rsid w:val="009B0294"/>
    <w:rsid w:val="009B02FA"/>
    <w:rsid w:val="009B05B0"/>
    <w:rsid w:val="009B0955"/>
    <w:rsid w:val="009B0B6B"/>
    <w:rsid w:val="009B0B7E"/>
    <w:rsid w:val="009B0BD7"/>
    <w:rsid w:val="009B0D7C"/>
    <w:rsid w:val="009B12D2"/>
    <w:rsid w:val="009B1449"/>
    <w:rsid w:val="009B1594"/>
    <w:rsid w:val="009B175B"/>
    <w:rsid w:val="009B1891"/>
    <w:rsid w:val="009B191D"/>
    <w:rsid w:val="009B1B07"/>
    <w:rsid w:val="009B1DCB"/>
    <w:rsid w:val="009B1F68"/>
    <w:rsid w:val="009B20FA"/>
    <w:rsid w:val="009B22D4"/>
    <w:rsid w:val="009B2405"/>
    <w:rsid w:val="009B2AB8"/>
    <w:rsid w:val="009B2BF1"/>
    <w:rsid w:val="009B2D68"/>
    <w:rsid w:val="009B2E78"/>
    <w:rsid w:val="009B3038"/>
    <w:rsid w:val="009B320D"/>
    <w:rsid w:val="009B3223"/>
    <w:rsid w:val="009B3374"/>
    <w:rsid w:val="009B33D6"/>
    <w:rsid w:val="009B351F"/>
    <w:rsid w:val="009B39A4"/>
    <w:rsid w:val="009B3A80"/>
    <w:rsid w:val="009B3C2C"/>
    <w:rsid w:val="009B3E19"/>
    <w:rsid w:val="009B3E66"/>
    <w:rsid w:val="009B3E7A"/>
    <w:rsid w:val="009B428A"/>
    <w:rsid w:val="009B4364"/>
    <w:rsid w:val="009B467B"/>
    <w:rsid w:val="009B4C32"/>
    <w:rsid w:val="009B4C84"/>
    <w:rsid w:val="009B514C"/>
    <w:rsid w:val="009B5253"/>
    <w:rsid w:val="009B5268"/>
    <w:rsid w:val="009B527F"/>
    <w:rsid w:val="009B5458"/>
    <w:rsid w:val="009B564F"/>
    <w:rsid w:val="009B57A9"/>
    <w:rsid w:val="009B5BA7"/>
    <w:rsid w:val="009B5CAE"/>
    <w:rsid w:val="009B5D46"/>
    <w:rsid w:val="009B5FDA"/>
    <w:rsid w:val="009B625A"/>
    <w:rsid w:val="009B6369"/>
    <w:rsid w:val="009B66EF"/>
    <w:rsid w:val="009B6D93"/>
    <w:rsid w:val="009B7197"/>
    <w:rsid w:val="009B7311"/>
    <w:rsid w:val="009B75C8"/>
    <w:rsid w:val="009B76CA"/>
    <w:rsid w:val="009B7A03"/>
    <w:rsid w:val="009B7F57"/>
    <w:rsid w:val="009C0326"/>
    <w:rsid w:val="009C0598"/>
    <w:rsid w:val="009C061E"/>
    <w:rsid w:val="009C07B9"/>
    <w:rsid w:val="009C08DE"/>
    <w:rsid w:val="009C097B"/>
    <w:rsid w:val="009C0C87"/>
    <w:rsid w:val="009C0E0B"/>
    <w:rsid w:val="009C10D3"/>
    <w:rsid w:val="009C1571"/>
    <w:rsid w:val="009C15CA"/>
    <w:rsid w:val="009C172C"/>
    <w:rsid w:val="009C1A01"/>
    <w:rsid w:val="009C1AED"/>
    <w:rsid w:val="009C25E1"/>
    <w:rsid w:val="009C26BF"/>
    <w:rsid w:val="009C2803"/>
    <w:rsid w:val="009C2950"/>
    <w:rsid w:val="009C2966"/>
    <w:rsid w:val="009C2987"/>
    <w:rsid w:val="009C2B7F"/>
    <w:rsid w:val="009C2BCC"/>
    <w:rsid w:val="009C2FC3"/>
    <w:rsid w:val="009C30E8"/>
    <w:rsid w:val="009C3350"/>
    <w:rsid w:val="009C381B"/>
    <w:rsid w:val="009C3963"/>
    <w:rsid w:val="009C3AD3"/>
    <w:rsid w:val="009C3B4F"/>
    <w:rsid w:val="009C3F83"/>
    <w:rsid w:val="009C4220"/>
    <w:rsid w:val="009C43D7"/>
    <w:rsid w:val="009C448A"/>
    <w:rsid w:val="009C4563"/>
    <w:rsid w:val="009C4699"/>
    <w:rsid w:val="009C4915"/>
    <w:rsid w:val="009C4D63"/>
    <w:rsid w:val="009C4FE6"/>
    <w:rsid w:val="009C5136"/>
    <w:rsid w:val="009C5223"/>
    <w:rsid w:val="009C529A"/>
    <w:rsid w:val="009C532B"/>
    <w:rsid w:val="009C55AA"/>
    <w:rsid w:val="009C5694"/>
    <w:rsid w:val="009C58F9"/>
    <w:rsid w:val="009C5B57"/>
    <w:rsid w:val="009C5F5D"/>
    <w:rsid w:val="009C616D"/>
    <w:rsid w:val="009C63C0"/>
    <w:rsid w:val="009C65DE"/>
    <w:rsid w:val="009C65FD"/>
    <w:rsid w:val="009C68B3"/>
    <w:rsid w:val="009C6E4F"/>
    <w:rsid w:val="009C7049"/>
    <w:rsid w:val="009C7079"/>
    <w:rsid w:val="009C7113"/>
    <w:rsid w:val="009C7750"/>
    <w:rsid w:val="009C7922"/>
    <w:rsid w:val="009C7C15"/>
    <w:rsid w:val="009C7C3E"/>
    <w:rsid w:val="009C7D97"/>
    <w:rsid w:val="009D0098"/>
    <w:rsid w:val="009D01C2"/>
    <w:rsid w:val="009D0322"/>
    <w:rsid w:val="009D03BC"/>
    <w:rsid w:val="009D0509"/>
    <w:rsid w:val="009D06D4"/>
    <w:rsid w:val="009D0990"/>
    <w:rsid w:val="009D0DF2"/>
    <w:rsid w:val="009D0E46"/>
    <w:rsid w:val="009D0FB9"/>
    <w:rsid w:val="009D102B"/>
    <w:rsid w:val="009D1304"/>
    <w:rsid w:val="009D133F"/>
    <w:rsid w:val="009D1685"/>
    <w:rsid w:val="009D19EC"/>
    <w:rsid w:val="009D1DDF"/>
    <w:rsid w:val="009D1E54"/>
    <w:rsid w:val="009D2395"/>
    <w:rsid w:val="009D247E"/>
    <w:rsid w:val="009D249F"/>
    <w:rsid w:val="009D25E6"/>
    <w:rsid w:val="009D2632"/>
    <w:rsid w:val="009D26F8"/>
    <w:rsid w:val="009D2758"/>
    <w:rsid w:val="009D2A2A"/>
    <w:rsid w:val="009D2B06"/>
    <w:rsid w:val="009D2DF0"/>
    <w:rsid w:val="009D2FFC"/>
    <w:rsid w:val="009D342D"/>
    <w:rsid w:val="009D34A2"/>
    <w:rsid w:val="009D375D"/>
    <w:rsid w:val="009D3AB7"/>
    <w:rsid w:val="009D3DBF"/>
    <w:rsid w:val="009D3F01"/>
    <w:rsid w:val="009D41E9"/>
    <w:rsid w:val="009D481E"/>
    <w:rsid w:val="009D4AAF"/>
    <w:rsid w:val="009D4ABB"/>
    <w:rsid w:val="009D4DED"/>
    <w:rsid w:val="009D4E53"/>
    <w:rsid w:val="009D50B6"/>
    <w:rsid w:val="009D51C5"/>
    <w:rsid w:val="009D54C5"/>
    <w:rsid w:val="009D54D0"/>
    <w:rsid w:val="009D56EF"/>
    <w:rsid w:val="009D5990"/>
    <w:rsid w:val="009D59D3"/>
    <w:rsid w:val="009D5B46"/>
    <w:rsid w:val="009D5E30"/>
    <w:rsid w:val="009D62EA"/>
    <w:rsid w:val="009D691E"/>
    <w:rsid w:val="009D6AEA"/>
    <w:rsid w:val="009D6BE6"/>
    <w:rsid w:val="009D6C48"/>
    <w:rsid w:val="009D6D3E"/>
    <w:rsid w:val="009D6E8D"/>
    <w:rsid w:val="009D6F34"/>
    <w:rsid w:val="009D711B"/>
    <w:rsid w:val="009D737D"/>
    <w:rsid w:val="009D7A90"/>
    <w:rsid w:val="009D7C35"/>
    <w:rsid w:val="009D7FC1"/>
    <w:rsid w:val="009E0067"/>
    <w:rsid w:val="009E095F"/>
    <w:rsid w:val="009E0A1B"/>
    <w:rsid w:val="009E0C0F"/>
    <w:rsid w:val="009E1125"/>
    <w:rsid w:val="009E1341"/>
    <w:rsid w:val="009E138F"/>
    <w:rsid w:val="009E16D9"/>
    <w:rsid w:val="009E1715"/>
    <w:rsid w:val="009E17EF"/>
    <w:rsid w:val="009E1803"/>
    <w:rsid w:val="009E19AB"/>
    <w:rsid w:val="009E1A6C"/>
    <w:rsid w:val="009E1BD7"/>
    <w:rsid w:val="009E1ECC"/>
    <w:rsid w:val="009E2095"/>
    <w:rsid w:val="009E20DA"/>
    <w:rsid w:val="009E2125"/>
    <w:rsid w:val="009E21A8"/>
    <w:rsid w:val="009E24CA"/>
    <w:rsid w:val="009E2861"/>
    <w:rsid w:val="009E294F"/>
    <w:rsid w:val="009E29F8"/>
    <w:rsid w:val="009E2A0C"/>
    <w:rsid w:val="009E2A79"/>
    <w:rsid w:val="009E2C08"/>
    <w:rsid w:val="009E2C28"/>
    <w:rsid w:val="009E2C59"/>
    <w:rsid w:val="009E2CD5"/>
    <w:rsid w:val="009E2F30"/>
    <w:rsid w:val="009E3080"/>
    <w:rsid w:val="009E3325"/>
    <w:rsid w:val="009E3386"/>
    <w:rsid w:val="009E33A7"/>
    <w:rsid w:val="009E36E9"/>
    <w:rsid w:val="009E3A52"/>
    <w:rsid w:val="009E3B4F"/>
    <w:rsid w:val="009E3E04"/>
    <w:rsid w:val="009E40BD"/>
    <w:rsid w:val="009E411D"/>
    <w:rsid w:val="009E4236"/>
    <w:rsid w:val="009E4405"/>
    <w:rsid w:val="009E46C0"/>
    <w:rsid w:val="009E4AE6"/>
    <w:rsid w:val="009E4CC9"/>
    <w:rsid w:val="009E50C3"/>
    <w:rsid w:val="009E5148"/>
    <w:rsid w:val="009E526F"/>
    <w:rsid w:val="009E5B6A"/>
    <w:rsid w:val="009E5B75"/>
    <w:rsid w:val="009E5E3F"/>
    <w:rsid w:val="009E60BF"/>
    <w:rsid w:val="009E62E2"/>
    <w:rsid w:val="009E6315"/>
    <w:rsid w:val="009E6479"/>
    <w:rsid w:val="009E668F"/>
    <w:rsid w:val="009E6864"/>
    <w:rsid w:val="009E6B69"/>
    <w:rsid w:val="009E6ED1"/>
    <w:rsid w:val="009E6EFC"/>
    <w:rsid w:val="009E6F03"/>
    <w:rsid w:val="009E6F45"/>
    <w:rsid w:val="009E6FF3"/>
    <w:rsid w:val="009E710C"/>
    <w:rsid w:val="009E731D"/>
    <w:rsid w:val="009E7345"/>
    <w:rsid w:val="009E74A7"/>
    <w:rsid w:val="009E7863"/>
    <w:rsid w:val="009E79B1"/>
    <w:rsid w:val="009F01A0"/>
    <w:rsid w:val="009F0249"/>
    <w:rsid w:val="009F0504"/>
    <w:rsid w:val="009F0740"/>
    <w:rsid w:val="009F0A42"/>
    <w:rsid w:val="009F0A4F"/>
    <w:rsid w:val="009F0C6F"/>
    <w:rsid w:val="009F0DDB"/>
    <w:rsid w:val="009F0FCD"/>
    <w:rsid w:val="009F1350"/>
    <w:rsid w:val="009F1C7E"/>
    <w:rsid w:val="009F1F21"/>
    <w:rsid w:val="009F20A1"/>
    <w:rsid w:val="009F21B7"/>
    <w:rsid w:val="009F22EC"/>
    <w:rsid w:val="009F2319"/>
    <w:rsid w:val="009F299C"/>
    <w:rsid w:val="009F29E0"/>
    <w:rsid w:val="009F2CBD"/>
    <w:rsid w:val="009F2D89"/>
    <w:rsid w:val="009F30A0"/>
    <w:rsid w:val="009F30D0"/>
    <w:rsid w:val="009F314E"/>
    <w:rsid w:val="009F3343"/>
    <w:rsid w:val="009F342D"/>
    <w:rsid w:val="009F3721"/>
    <w:rsid w:val="009F398B"/>
    <w:rsid w:val="009F3B71"/>
    <w:rsid w:val="009F3E19"/>
    <w:rsid w:val="009F3F6E"/>
    <w:rsid w:val="009F4201"/>
    <w:rsid w:val="009F4706"/>
    <w:rsid w:val="009F488E"/>
    <w:rsid w:val="009F4915"/>
    <w:rsid w:val="009F4A71"/>
    <w:rsid w:val="009F4F67"/>
    <w:rsid w:val="009F5193"/>
    <w:rsid w:val="009F57E1"/>
    <w:rsid w:val="009F5B81"/>
    <w:rsid w:val="009F5B88"/>
    <w:rsid w:val="009F5BB2"/>
    <w:rsid w:val="009F5BBB"/>
    <w:rsid w:val="009F5CC9"/>
    <w:rsid w:val="009F5EF8"/>
    <w:rsid w:val="009F6024"/>
    <w:rsid w:val="009F62FA"/>
    <w:rsid w:val="009F65EE"/>
    <w:rsid w:val="009F6713"/>
    <w:rsid w:val="009F7244"/>
    <w:rsid w:val="009F72FD"/>
    <w:rsid w:val="009F734D"/>
    <w:rsid w:val="009F73E1"/>
    <w:rsid w:val="009F78BF"/>
    <w:rsid w:val="009F7970"/>
    <w:rsid w:val="009F7A81"/>
    <w:rsid w:val="009F7D09"/>
    <w:rsid w:val="00A000B7"/>
    <w:rsid w:val="00A0011C"/>
    <w:rsid w:val="00A0030D"/>
    <w:rsid w:val="00A003EE"/>
    <w:rsid w:val="00A004C0"/>
    <w:rsid w:val="00A008C2"/>
    <w:rsid w:val="00A00905"/>
    <w:rsid w:val="00A00A75"/>
    <w:rsid w:val="00A00A85"/>
    <w:rsid w:val="00A00FFC"/>
    <w:rsid w:val="00A014D7"/>
    <w:rsid w:val="00A014E2"/>
    <w:rsid w:val="00A015C0"/>
    <w:rsid w:val="00A01C93"/>
    <w:rsid w:val="00A01D6F"/>
    <w:rsid w:val="00A02264"/>
    <w:rsid w:val="00A026FE"/>
    <w:rsid w:val="00A029C1"/>
    <w:rsid w:val="00A02C94"/>
    <w:rsid w:val="00A02D36"/>
    <w:rsid w:val="00A02E39"/>
    <w:rsid w:val="00A02FFF"/>
    <w:rsid w:val="00A03164"/>
    <w:rsid w:val="00A031D6"/>
    <w:rsid w:val="00A032D2"/>
    <w:rsid w:val="00A032D7"/>
    <w:rsid w:val="00A0375A"/>
    <w:rsid w:val="00A037BA"/>
    <w:rsid w:val="00A03813"/>
    <w:rsid w:val="00A0389B"/>
    <w:rsid w:val="00A03913"/>
    <w:rsid w:val="00A03B42"/>
    <w:rsid w:val="00A03B8F"/>
    <w:rsid w:val="00A03C72"/>
    <w:rsid w:val="00A04152"/>
    <w:rsid w:val="00A041C1"/>
    <w:rsid w:val="00A0426F"/>
    <w:rsid w:val="00A0437F"/>
    <w:rsid w:val="00A044B3"/>
    <w:rsid w:val="00A0459B"/>
    <w:rsid w:val="00A045B8"/>
    <w:rsid w:val="00A0494A"/>
    <w:rsid w:val="00A04B5E"/>
    <w:rsid w:val="00A04D16"/>
    <w:rsid w:val="00A04F83"/>
    <w:rsid w:val="00A05056"/>
    <w:rsid w:val="00A052AE"/>
    <w:rsid w:val="00A0531F"/>
    <w:rsid w:val="00A053BE"/>
    <w:rsid w:val="00A05662"/>
    <w:rsid w:val="00A0576E"/>
    <w:rsid w:val="00A05B19"/>
    <w:rsid w:val="00A05BEA"/>
    <w:rsid w:val="00A05FD9"/>
    <w:rsid w:val="00A06099"/>
    <w:rsid w:val="00A0637E"/>
    <w:rsid w:val="00A064EA"/>
    <w:rsid w:val="00A069DA"/>
    <w:rsid w:val="00A069F1"/>
    <w:rsid w:val="00A0715B"/>
    <w:rsid w:val="00A0720C"/>
    <w:rsid w:val="00A078F3"/>
    <w:rsid w:val="00A07BD4"/>
    <w:rsid w:val="00A07DDA"/>
    <w:rsid w:val="00A07EE0"/>
    <w:rsid w:val="00A07FAC"/>
    <w:rsid w:val="00A10026"/>
    <w:rsid w:val="00A1008D"/>
    <w:rsid w:val="00A1028F"/>
    <w:rsid w:val="00A1038C"/>
    <w:rsid w:val="00A10449"/>
    <w:rsid w:val="00A1086F"/>
    <w:rsid w:val="00A10994"/>
    <w:rsid w:val="00A10A91"/>
    <w:rsid w:val="00A113A6"/>
    <w:rsid w:val="00A113EC"/>
    <w:rsid w:val="00A11489"/>
    <w:rsid w:val="00A1148C"/>
    <w:rsid w:val="00A1166F"/>
    <w:rsid w:val="00A11F3B"/>
    <w:rsid w:val="00A11FBE"/>
    <w:rsid w:val="00A1207D"/>
    <w:rsid w:val="00A121F3"/>
    <w:rsid w:val="00A1226C"/>
    <w:rsid w:val="00A12279"/>
    <w:rsid w:val="00A12436"/>
    <w:rsid w:val="00A12438"/>
    <w:rsid w:val="00A1249F"/>
    <w:rsid w:val="00A124D2"/>
    <w:rsid w:val="00A1273A"/>
    <w:rsid w:val="00A12766"/>
    <w:rsid w:val="00A12D2E"/>
    <w:rsid w:val="00A12EF2"/>
    <w:rsid w:val="00A12F19"/>
    <w:rsid w:val="00A12F47"/>
    <w:rsid w:val="00A1320C"/>
    <w:rsid w:val="00A1335A"/>
    <w:rsid w:val="00A13372"/>
    <w:rsid w:val="00A1352A"/>
    <w:rsid w:val="00A13942"/>
    <w:rsid w:val="00A13D86"/>
    <w:rsid w:val="00A13FB8"/>
    <w:rsid w:val="00A142DD"/>
    <w:rsid w:val="00A144B3"/>
    <w:rsid w:val="00A14624"/>
    <w:rsid w:val="00A14B59"/>
    <w:rsid w:val="00A14BC4"/>
    <w:rsid w:val="00A14CFE"/>
    <w:rsid w:val="00A1509B"/>
    <w:rsid w:val="00A15104"/>
    <w:rsid w:val="00A15348"/>
    <w:rsid w:val="00A153DF"/>
    <w:rsid w:val="00A1589E"/>
    <w:rsid w:val="00A15AC5"/>
    <w:rsid w:val="00A16017"/>
    <w:rsid w:val="00A1606B"/>
    <w:rsid w:val="00A16127"/>
    <w:rsid w:val="00A1627D"/>
    <w:rsid w:val="00A1639A"/>
    <w:rsid w:val="00A1663B"/>
    <w:rsid w:val="00A167B2"/>
    <w:rsid w:val="00A16854"/>
    <w:rsid w:val="00A16C17"/>
    <w:rsid w:val="00A16D90"/>
    <w:rsid w:val="00A174A8"/>
    <w:rsid w:val="00A17B77"/>
    <w:rsid w:val="00A203D3"/>
    <w:rsid w:val="00A205AE"/>
    <w:rsid w:val="00A2065D"/>
    <w:rsid w:val="00A2072A"/>
    <w:rsid w:val="00A21522"/>
    <w:rsid w:val="00A215F5"/>
    <w:rsid w:val="00A2189B"/>
    <w:rsid w:val="00A218B0"/>
    <w:rsid w:val="00A21BF1"/>
    <w:rsid w:val="00A21CFC"/>
    <w:rsid w:val="00A222E6"/>
    <w:rsid w:val="00A223C5"/>
    <w:rsid w:val="00A22482"/>
    <w:rsid w:val="00A2256A"/>
    <w:rsid w:val="00A22601"/>
    <w:rsid w:val="00A22B2A"/>
    <w:rsid w:val="00A22BE4"/>
    <w:rsid w:val="00A22C7B"/>
    <w:rsid w:val="00A22F8D"/>
    <w:rsid w:val="00A2340A"/>
    <w:rsid w:val="00A2343F"/>
    <w:rsid w:val="00A23506"/>
    <w:rsid w:val="00A23557"/>
    <w:rsid w:val="00A2365A"/>
    <w:rsid w:val="00A23808"/>
    <w:rsid w:val="00A239C0"/>
    <w:rsid w:val="00A23FDD"/>
    <w:rsid w:val="00A24522"/>
    <w:rsid w:val="00A2455C"/>
    <w:rsid w:val="00A24BE1"/>
    <w:rsid w:val="00A24CCC"/>
    <w:rsid w:val="00A252AB"/>
    <w:rsid w:val="00A253ED"/>
    <w:rsid w:val="00A25440"/>
    <w:rsid w:val="00A25565"/>
    <w:rsid w:val="00A25721"/>
    <w:rsid w:val="00A25B72"/>
    <w:rsid w:val="00A25BEF"/>
    <w:rsid w:val="00A260AD"/>
    <w:rsid w:val="00A260B0"/>
    <w:rsid w:val="00A261B8"/>
    <w:rsid w:val="00A26217"/>
    <w:rsid w:val="00A26410"/>
    <w:rsid w:val="00A26680"/>
    <w:rsid w:val="00A26E26"/>
    <w:rsid w:val="00A26E35"/>
    <w:rsid w:val="00A26F00"/>
    <w:rsid w:val="00A277BC"/>
    <w:rsid w:val="00A27B9F"/>
    <w:rsid w:val="00A3011E"/>
    <w:rsid w:val="00A3017F"/>
    <w:rsid w:val="00A308CE"/>
    <w:rsid w:val="00A309FE"/>
    <w:rsid w:val="00A30E1A"/>
    <w:rsid w:val="00A31095"/>
    <w:rsid w:val="00A31292"/>
    <w:rsid w:val="00A31534"/>
    <w:rsid w:val="00A31604"/>
    <w:rsid w:val="00A31778"/>
    <w:rsid w:val="00A31849"/>
    <w:rsid w:val="00A31BFE"/>
    <w:rsid w:val="00A31F11"/>
    <w:rsid w:val="00A32484"/>
    <w:rsid w:val="00A3253B"/>
    <w:rsid w:val="00A3272B"/>
    <w:rsid w:val="00A327C1"/>
    <w:rsid w:val="00A328C7"/>
    <w:rsid w:val="00A32DDB"/>
    <w:rsid w:val="00A334EE"/>
    <w:rsid w:val="00A33514"/>
    <w:rsid w:val="00A33C38"/>
    <w:rsid w:val="00A33DDB"/>
    <w:rsid w:val="00A33EE3"/>
    <w:rsid w:val="00A33F29"/>
    <w:rsid w:val="00A341A8"/>
    <w:rsid w:val="00A342C1"/>
    <w:rsid w:val="00A3462A"/>
    <w:rsid w:val="00A349D8"/>
    <w:rsid w:val="00A34A20"/>
    <w:rsid w:val="00A34DB7"/>
    <w:rsid w:val="00A34E5C"/>
    <w:rsid w:val="00A34FDC"/>
    <w:rsid w:val="00A35710"/>
    <w:rsid w:val="00A3573C"/>
    <w:rsid w:val="00A35A2C"/>
    <w:rsid w:val="00A35D3A"/>
    <w:rsid w:val="00A35F74"/>
    <w:rsid w:val="00A360B3"/>
    <w:rsid w:val="00A36162"/>
    <w:rsid w:val="00A36227"/>
    <w:rsid w:val="00A365BC"/>
    <w:rsid w:val="00A3661E"/>
    <w:rsid w:val="00A36629"/>
    <w:rsid w:val="00A36B67"/>
    <w:rsid w:val="00A36BD6"/>
    <w:rsid w:val="00A36DC9"/>
    <w:rsid w:val="00A36EE4"/>
    <w:rsid w:val="00A370F4"/>
    <w:rsid w:val="00A37597"/>
    <w:rsid w:val="00A376DD"/>
    <w:rsid w:val="00A379C8"/>
    <w:rsid w:val="00A37FE3"/>
    <w:rsid w:val="00A40011"/>
    <w:rsid w:val="00A40110"/>
    <w:rsid w:val="00A406C0"/>
    <w:rsid w:val="00A40747"/>
    <w:rsid w:val="00A40958"/>
    <w:rsid w:val="00A40A08"/>
    <w:rsid w:val="00A40A16"/>
    <w:rsid w:val="00A40BAA"/>
    <w:rsid w:val="00A40BB1"/>
    <w:rsid w:val="00A40BEB"/>
    <w:rsid w:val="00A4101D"/>
    <w:rsid w:val="00A41108"/>
    <w:rsid w:val="00A417FC"/>
    <w:rsid w:val="00A41A6C"/>
    <w:rsid w:val="00A41D1C"/>
    <w:rsid w:val="00A41EF5"/>
    <w:rsid w:val="00A42058"/>
    <w:rsid w:val="00A42786"/>
    <w:rsid w:val="00A42790"/>
    <w:rsid w:val="00A42917"/>
    <w:rsid w:val="00A42A1C"/>
    <w:rsid w:val="00A42CAB"/>
    <w:rsid w:val="00A42CE0"/>
    <w:rsid w:val="00A42E2A"/>
    <w:rsid w:val="00A42EC8"/>
    <w:rsid w:val="00A43033"/>
    <w:rsid w:val="00A432BE"/>
    <w:rsid w:val="00A432C5"/>
    <w:rsid w:val="00A43539"/>
    <w:rsid w:val="00A43A22"/>
    <w:rsid w:val="00A43C0C"/>
    <w:rsid w:val="00A441B8"/>
    <w:rsid w:val="00A44553"/>
    <w:rsid w:val="00A446CA"/>
    <w:rsid w:val="00A446D6"/>
    <w:rsid w:val="00A44759"/>
    <w:rsid w:val="00A447A5"/>
    <w:rsid w:val="00A447B4"/>
    <w:rsid w:val="00A4496F"/>
    <w:rsid w:val="00A449D6"/>
    <w:rsid w:val="00A44BC8"/>
    <w:rsid w:val="00A44E56"/>
    <w:rsid w:val="00A45021"/>
    <w:rsid w:val="00A452EB"/>
    <w:rsid w:val="00A4571E"/>
    <w:rsid w:val="00A45E04"/>
    <w:rsid w:val="00A45E0E"/>
    <w:rsid w:val="00A461C6"/>
    <w:rsid w:val="00A463E3"/>
    <w:rsid w:val="00A464FD"/>
    <w:rsid w:val="00A46508"/>
    <w:rsid w:val="00A4655E"/>
    <w:rsid w:val="00A465E4"/>
    <w:rsid w:val="00A4663F"/>
    <w:rsid w:val="00A4675D"/>
    <w:rsid w:val="00A46BA0"/>
    <w:rsid w:val="00A46C4C"/>
    <w:rsid w:val="00A46C7D"/>
    <w:rsid w:val="00A46CC4"/>
    <w:rsid w:val="00A46E87"/>
    <w:rsid w:val="00A47078"/>
    <w:rsid w:val="00A4742D"/>
    <w:rsid w:val="00A475B4"/>
    <w:rsid w:val="00A476E4"/>
    <w:rsid w:val="00A478DE"/>
    <w:rsid w:val="00A47AB2"/>
    <w:rsid w:val="00A47B01"/>
    <w:rsid w:val="00A47ED5"/>
    <w:rsid w:val="00A50156"/>
    <w:rsid w:val="00A5054D"/>
    <w:rsid w:val="00A506BE"/>
    <w:rsid w:val="00A50B0D"/>
    <w:rsid w:val="00A50E45"/>
    <w:rsid w:val="00A50E56"/>
    <w:rsid w:val="00A511B1"/>
    <w:rsid w:val="00A513AB"/>
    <w:rsid w:val="00A513C1"/>
    <w:rsid w:val="00A51AF9"/>
    <w:rsid w:val="00A51BD1"/>
    <w:rsid w:val="00A51C17"/>
    <w:rsid w:val="00A51FAE"/>
    <w:rsid w:val="00A5201E"/>
    <w:rsid w:val="00A522F8"/>
    <w:rsid w:val="00A5287B"/>
    <w:rsid w:val="00A52A7B"/>
    <w:rsid w:val="00A52E4D"/>
    <w:rsid w:val="00A53227"/>
    <w:rsid w:val="00A53285"/>
    <w:rsid w:val="00A53326"/>
    <w:rsid w:val="00A53499"/>
    <w:rsid w:val="00A53584"/>
    <w:rsid w:val="00A53AB4"/>
    <w:rsid w:val="00A53D54"/>
    <w:rsid w:val="00A53DF1"/>
    <w:rsid w:val="00A53F22"/>
    <w:rsid w:val="00A53F84"/>
    <w:rsid w:val="00A5415D"/>
    <w:rsid w:val="00A54390"/>
    <w:rsid w:val="00A547B1"/>
    <w:rsid w:val="00A54A22"/>
    <w:rsid w:val="00A54AFF"/>
    <w:rsid w:val="00A54BC8"/>
    <w:rsid w:val="00A54C55"/>
    <w:rsid w:val="00A54D1A"/>
    <w:rsid w:val="00A54D84"/>
    <w:rsid w:val="00A54DC2"/>
    <w:rsid w:val="00A54DD6"/>
    <w:rsid w:val="00A55185"/>
    <w:rsid w:val="00A551AB"/>
    <w:rsid w:val="00A55226"/>
    <w:rsid w:val="00A55610"/>
    <w:rsid w:val="00A55678"/>
    <w:rsid w:val="00A5574D"/>
    <w:rsid w:val="00A56073"/>
    <w:rsid w:val="00A56781"/>
    <w:rsid w:val="00A56782"/>
    <w:rsid w:val="00A56EB1"/>
    <w:rsid w:val="00A56F77"/>
    <w:rsid w:val="00A56FBB"/>
    <w:rsid w:val="00A57126"/>
    <w:rsid w:val="00A57163"/>
    <w:rsid w:val="00A5716A"/>
    <w:rsid w:val="00A5730E"/>
    <w:rsid w:val="00A573D4"/>
    <w:rsid w:val="00A575D5"/>
    <w:rsid w:val="00A576B2"/>
    <w:rsid w:val="00A57746"/>
    <w:rsid w:val="00A577B9"/>
    <w:rsid w:val="00A57A33"/>
    <w:rsid w:val="00A57AA5"/>
    <w:rsid w:val="00A57AAB"/>
    <w:rsid w:val="00A57B06"/>
    <w:rsid w:val="00A57C09"/>
    <w:rsid w:val="00A60050"/>
    <w:rsid w:val="00A60132"/>
    <w:rsid w:val="00A603FF"/>
    <w:rsid w:val="00A606F6"/>
    <w:rsid w:val="00A60901"/>
    <w:rsid w:val="00A60991"/>
    <w:rsid w:val="00A60DBC"/>
    <w:rsid w:val="00A60E04"/>
    <w:rsid w:val="00A60EB5"/>
    <w:rsid w:val="00A60EBE"/>
    <w:rsid w:val="00A61217"/>
    <w:rsid w:val="00A61402"/>
    <w:rsid w:val="00A616F8"/>
    <w:rsid w:val="00A61E37"/>
    <w:rsid w:val="00A61F17"/>
    <w:rsid w:val="00A61FD2"/>
    <w:rsid w:val="00A626AD"/>
    <w:rsid w:val="00A6291A"/>
    <w:rsid w:val="00A6328A"/>
    <w:rsid w:val="00A63330"/>
    <w:rsid w:val="00A63494"/>
    <w:rsid w:val="00A635A9"/>
    <w:rsid w:val="00A63631"/>
    <w:rsid w:val="00A63903"/>
    <w:rsid w:val="00A639E2"/>
    <w:rsid w:val="00A641F2"/>
    <w:rsid w:val="00A6430E"/>
    <w:rsid w:val="00A64371"/>
    <w:rsid w:val="00A64480"/>
    <w:rsid w:val="00A6451F"/>
    <w:rsid w:val="00A64A62"/>
    <w:rsid w:val="00A64C66"/>
    <w:rsid w:val="00A64D64"/>
    <w:rsid w:val="00A654A9"/>
    <w:rsid w:val="00A65537"/>
    <w:rsid w:val="00A6580B"/>
    <w:rsid w:val="00A65815"/>
    <w:rsid w:val="00A65878"/>
    <w:rsid w:val="00A6592D"/>
    <w:rsid w:val="00A65E18"/>
    <w:rsid w:val="00A65E1B"/>
    <w:rsid w:val="00A65EF9"/>
    <w:rsid w:val="00A65F42"/>
    <w:rsid w:val="00A65FFC"/>
    <w:rsid w:val="00A66126"/>
    <w:rsid w:val="00A666B4"/>
    <w:rsid w:val="00A669DF"/>
    <w:rsid w:val="00A67138"/>
    <w:rsid w:val="00A671AE"/>
    <w:rsid w:val="00A6751D"/>
    <w:rsid w:val="00A67562"/>
    <w:rsid w:val="00A6773D"/>
    <w:rsid w:val="00A67775"/>
    <w:rsid w:val="00A679C6"/>
    <w:rsid w:val="00A67BA5"/>
    <w:rsid w:val="00A67D21"/>
    <w:rsid w:val="00A7022D"/>
    <w:rsid w:val="00A7024E"/>
    <w:rsid w:val="00A70356"/>
    <w:rsid w:val="00A704A9"/>
    <w:rsid w:val="00A70574"/>
    <w:rsid w:val="00A70708"/>
    <w:rsid w:val="00A70781"/>
    <w:rsid w:val="00A70C73"/>
    <w:rsid w:val="00A70D43"/>
    <w:rsid w:val="00A70D49"/>
    <w:rsid w:val="00A70EFA"/>
    <w:rsid w:val="00A7127A"/>
    <w:rsid w:val="00A712D5"/>
    <w:rsid w:val="00A71365"/>
    <w:rsid w:val="00A71C5E"/>
    <w:rsid w:val="00A71D35"/>
    <w:rsid w:val="00A71F24"/>
    <w:rsid w:val="00A71F45"/>
    <w:rsid w:val="00A7210C"/>
    <w:rsid w:val="00A72341"/>
    <w:rsid w:val="00A72AB8"/>
    <w:rsid w:val="00A72D9C"/>
    <w:rsid w:val="00A72F62"/>
    <w:rsid w:val="00A73360"/>
    <w:rsid w:val="00A735EB"/>
    <w:rsid w:val="00A735FC"/>
    <w:rsid w:val="00A737CD"/>
    <w:rsid w:val="00A73CD3"/>
    <w:rsid w:val="00A73F0E"/>
    <w:rsid w:val="00A74234"/>
    <w:rsid w:val="00A7492D"/>
    <w:rsid w:val="00A74AD2"/>
    <w:rsid w:val="00A74D4C"/>
    <w:rsid w:val="00A74D70"/>
    <w:rsid w:val="00A74DF7"/>
    <w:rsid w:val="00A750AE"/>
    <w:rsid w:val="00A75197"/>
    <w:rsid w:val="00A75311"/>
    <w:rsid w:val="00A7532A"/>
    <w:rsid w:val="00A7538E"/>
    <w:rsid w:val="00A7547E"/>
    <w:rsid w:val="00A75B45"/>
    <w:rsid w:val="00A75BAA"/>
    <w:rsid w:val="00A75E68"/>
    <w:rsid w:val="00A75F0E"/>
    <w:rsid w:val="00A7601E"/>
    <w:rsid w:val="00A760EF"/>
    <w:rsid w:val="00A76139"/>
    <w:rsid w:val="00A763EE"/>
    <w:rsid w:val="00A76DCB"/>
    <w:rsid w:val="00A76F77"/>
    <w:rsid w:val="00A772A2"/>
    <w:rsid w:val="00A773BF"/>
    <w:rsid w:val="00A778B8"/>
    <w:rsid w:val="00A779AA"/>
    <w:rsid w:val="00A77ACE"/>
    <w:rsid w:val="00A77C4C"/>
    <w:rsid w:val="00A77DEA"/>
    <w:rsid w:val="00A80508"/>
    <w:rsid w:val="00A8062F"/>
    <w:rsid w:val="00A8067B"/>
    <w:rsid w:val="00A806A8"/>
    <w:rsid w:val="00A8099A"/>
    <w:rsid w:val="00A80C23"/>
    <w:rsid w:val="00A80F17"/>
    <w:rsid w:val="00A81032"/>
    <w:rsid w:val="00A810FC"/>
    <w:rsid w:val="00A8119D"/>
    <w:rsid w:val="00A813DF"/>
    <w:rsid w:val="00A81580"/>
    <w:rsid w:val="00A81644"/>
    <w:rsid w:val="00A8168E"/>
    <w:rsid w:val="00A81795"/>
    <w:rsid w:val="00A81A93"/>
    <w:rsid w:val="00A81BA5"/>
    <w:rsid w:val="00A81C8F"/>
    <w:rsid w:val="00A81FED"/>
    <w:rsid w:val="00A81FFA"/>
    <w:rsid w:val="00A82226"/>
    <w:rsid w:val="00A822C3"/>
    <w:rsid w:val="00A8246C"/>
    <w:rsid w:val="00A824F9"/>
    <w:rsid w:val="00A82573"/>
    <w:rsid w:val="00A826C1"/>
    <w:rsid w:val="00A827E8"/>
    <w:rsid w:val="00A8294C"/>
    <w:rsid w:val="00A82B63"/>
    <w:rsid w:val="00A82D98"/>
    <w:rsid w:val="00A83356"/>
    <w:rsid w:val="00A83457"/>
    <w:rsid w:val="00A8350A"/>
    <w:rsid w:val="00A836C5"/>
    <w:rsid w:val="00A837A6"/>
    <w:rsid w:val="00A8397F"/>
    <w:rsid w:val="00A83B31"/>
    <w:rsid w:val="00A83BC0"/>
    <w:rsid w:val="00A83BE1"/>
    <w:rsid w:val="00A83E26"/>
    <w:rsid w:val="00A84451"/>
    <w:rsid w:val="00A8498B"/>
    <w:rsid w:val="00A84A50"/>
    <w:rsid w:val="00A84F23"/>
    <w:rsid w:val="00A84FB6"/>
    <w:rsid w:val="00A850BF"/>
    <w:rsid w:val="00A85428"/>
    <w:rsid w:val="00A854CC"/>
    <w:rsid w:val="00A855CC"/>
    <w:rsid w:val="00A85612"/>
    <w:rsid w:val="00A856ED"/>
    <w:rsid w:val="00A85732"/>
    <w:rsid w:val="00A85813"/>
    <w:rsid w:val="00A85858"/>
    <w:rsid w:val="00A85C8B"/>
    <w:rsid w:val="00A86436"/>
    <w:rsid w:val="00A8648B"/>
    <w:rsid w:val="00A86B1E"/>
    <w:rsid w:val="00A870D7"/>
    <w:rsid w:val="00A8750E"/>
    <w:rsid w:val="00A87647"/>
    <w:rsid w:val="00A87B7A"/>
    <w:rsid w:val="00A87EC6"/>
    <w:rsid w:val="00A87F28"/>
    <w:rsid w:val="00A87FA4"/>
    <w:rsid w:val="00A901A9"/>
    <w:rsid w:val="00A90321"/>
    <w:rsid w:val="00A9061E"/>
    <w:rsid w:val="00A907E6"/>
    <w:rsid w:val="00A90849"/>
    <w:rsid w:val="00A90AB5"/>
    <w:rsid w:val="00A90BC0"/>
    <w:rsid w:val="00A90CDC"/>
    <w:rsid w:val="00A90D02"/>
    <w:rsid w:val="00A90D58"/>
    <w:rsid w:val="00A91128"/>
    <w:rsid w:val="00A911BA"/>
    <w:rsid w:val="00A91492"/>
    <w:rsid w:val="00A91B65"/>
    <w:rsid w:val="00A91F02"/>
    <w:rsid w:val="00A92019"/>
    <w:rsid w:val="00A929EC"/>
    <w:rsid w:val="00A92B1E"/>
    <w:rsid w:val="00A92C19"/>
    <w:rsid w:val="00A92E83"/>
    <w:rsid w:val="00A931E6"/>
    <w:rsid w:val="00A93246"/>
    <w:rsid w:val="00A93270"/>
    <w:rsid w:val="00A932B0"/>
    <w:rsid w:val="00A93394"/>
    <w:rsid w:val="00A9342B"/>
    <w:rsid w:val="00A9362D"/>
    <w:rsid w:val="00A93D5C"/>
    <w:rsid w:val="00A94237"/>
    <w:rsid w:val="00A94A2B"/>
    <w:rsid w:val="00A94C19"/>
    <w:rsid w:val="00A952C0"/>
    <w:rsid w:val="00A954F4"/>
    <w:rsid w:val="00A9553D"/>
    <w:rsid w:val="00A955CB"/>
    <w:rsid w:val="00A9567A"/>
    <w:rsid w:val="00A9571F"/>
    <w:rsid w:val="00A95895"/>
    <w:rsid w:val="00A959B8"/>
    <w:rsid w:val="00A95A42"/>
    <w:rsid w:val="00A95AB8"/>
    <w:rsid w:val="00A95C29"/>
    <w:rsid w:val="00A95C75"/>
    <w:rsid w:val="00A95E40"/>
    <w:rsid w:val="00A95E5B"/>
    <w:rsid w:val="00A95EC0"/>
    <w:rsid w:val="00A95F46"/>
    <w:rsid w:val="00A96081"/>
    <w:rsid w:val="00A9616C"/>
    <w:rsid w:val="00A96240"/>
    <w:rsid w:val="00A9634E"/>
    <w:rsid w:val="00A9678C"/>
    <w:rsid w:val="00A96CF9"/>
    <w:rsid w:val="00A96EB0"/>
    <w:rsid w:val="00A97036"/>
    <w:rsid w:val="00A970FE"/>
    <w:rsid w:val="00A9714F"/>
    <w:rsid w:val="00A972FB"/>
    <w:rsid w:val="00A975B3"/>
    <w:rsid w:val="00A9764C"/>
    <w:rsid w:val="00A97693"/>
    <w:rsid w:val="00A977F5"/>
    <w:rsid w:val="00A97901"/>
    <w:rsid w:val="00A97919"/>
    <w:rsid w:val="00A97F25"/>
    <w:rsid w:val="00AA01C4"/>
    <w:rsid w:val="00AA02DD"/>
    <w:rsid w:val="00AA051A"/>
    <w:rsid w:val="00AA05B0"/>
    <w:rsid w:val="00AA07A5"/>
    <w:rsid w:val="00AA09C3"/>
    <w:rsid w:val="00AA0F26"/>
    <w:rsid w:val="00AA106A"/>
    <w:rsid w:val="00AA112B"/>
    <w:rsid w:val="00AA12A1"/>
    <w:rsid w:val="00AA1404"/>
    <w:rsid w:val="00AA14AC"/>
    <w:rsid w:val="00AA1AA9"/>
    <w:rsid w:val="00AA1CBE"/>
    <w:rsid w:val="00AA1FBB"/>
    <w:rsid w:val="00AA2294"/>
    <w:rsid w:val="00AA24A4"/>
    <w:rsid w:val="00AA25AA"/>
    <w:rsid w:val="00AA25C0"/>
    <w:rsid w:val="00AA276B"/>
    <w:rsid w:val="00AA27FF"/>
    <w:rsid w:val="00AA2A50"/>
    <w:rsid w:val="00AA2DC9"/>
    <w:rsid w:val="00AA2EFC"/>
    <w:rsid w:val="00AA30A6"/>
    <w:rsid w:val="00AA31F4"/>
    <w:rsid w:val="00AA354E"/>
    <w:rsid w:val="00AA3869"/>
    <w:rsid w:val="00AA38BE"/>
    <w:rsid w:val="00AA3C25"/>
    <w:rsid w:val="00AA3DD6"/>
    <w:rsid w:val="00AA3EB6"/>
    <w:rsid w:val="00AA3F2B"/>
    <w:rsid w:val="00AA44DF"/>
    <w:rsid w:val="00AA4723"/>
    <w:rsid w:val="00AA4BBE"/>
    <w:rsid w:val="00AA52FC"/>
    <w:rsid w:val="00AA5973"/>
    <w:rsid w:val="00AA5AF4"/>
    <w:rsid w:val="00AA5D60"/>
    <w:rsid w:val="00AA6167"/>
    <w:rsid w:val="00AA62DB"/>
    <w:rsid w:val="00AA639D"/>
    <w:rsid w:val="00AA6565"/>
    <w:rsid w:val="00AA65E7"/>
    <w:rsid w:val="00AA69DC"/>
    <w:rsid w:val="00AA6A4D"/>
    <w:rsid w:val="00AA6DE7"/>
    <w:rsid w:val="00AA7121"/>
    <w:rsid w:val="00AA77C8"/>
    <w:rsid w:val="00AA7972"/>
    <w:rsid w:val="00AA7B54"/>
    <w:rsid w:val="00AA7BC6"/>
    <w:rsid w:val="00AA7CC0"/>
    <w:rsid w:val="00AB00BB"/>
    <w:rsid w:val="00AB01FB"/>
    <w:rsid w:val="00AB0259"/>
    <w:rsid w:val="00AB0550"/>
    <w:rsid w:val="00AB0558"/>
    <w:rsid w:val="00AB09E1"/>
    <w:rsid w:val="00AB0E45"/>
    <w:rsid w:val="00AB0EB3"/>
    <w:rsid w:val="00AB113D"/>
    <w:rsid w:val="00AB122A"/>
    <w:rsid w:val="00AB146B"/>
    <w:rsid w:val="00AB1775"/>
    <w:rsid w:val="00AB1B3F"/>
    <w:rsid w:val="00AB1DA1"/>
    <w:rsid w:val="00AB222C"/>
    <w:rsid w:val="00AB22E6"/>
    <w:rsid w:val="00AB2656"/>
    <w:rsid w:val="00AB28F7"/>
    <w:rsid w:val="00AB29F3"/>
    <w:rsid w:val="00AB2A68"/>
    <w:rsid w:val="00AB2EC3"/>
    <w:rsid w:val="00AB3570"/>
    <w:rsid w:val="00AB3673"/>
    <w:rsid w:val="00AB379F"/>
    <w:rsid w:val="00AB384A"/>
    <w:rsid w:val="00AB3878"/>
    <w:rsid w:val="00AB39B0"/>
    <w:rsid w:val="00AB3CA6"/>
    <w:rsid w:val="00AB3E4C"/>
    <w:rsid w:val="00AB3F05"/>
    <w:rsid w:val="00AB3FDB"/>
    <w:rsid w:val="00AB4070"/>
    <w:rsid w:val="00AB41F6"/>
    <w:rsid w:val="00AB4542"/>
    <w:rsid w:val="00AB4726"/>
    <w:rsid w:val="00AB4A77"/>
    <w:rsid w:val="00AB4B5B"/>
    <w:rsid w:val="00AB4C7E"/>
    <w:rsid w:val="00AB4E30"/>
    <w:rsid w:val="00AB4F26"/>
    <w:rsid w:val="00AB4F56"/>
    <w:rsid w:val="00AB5203"/>
    <w:rsid w:val="00AB53EA"/>
    <w:rsid w:val="00AB540E"/>
    <w:rsid w:val="00AB5669"/>
    <w:rsid w:val="00AB5954"/>
    <w:rsid w:val="00AB5A71"/>
    <w:rsid w:val="00AB5B16"/>
    <w:rsid w:val="00AB5F87"/>
    <w:rsid w:val="00AB6194"/>
    <w:rsid w:val="00AB6369"/>
    <w:rsid w:val="00AB66AE"/>
    <w:rsid w:val="00AB6F24"/>
    <w:rsid w:val="00AB73C1"/>
    <w:rsid w:val="00AB7574"/>
    <w:rsid w:val="00AB7874"/>
    <w:rsid w:val="00AB7BA0"/>
    <w:rsid w:val="00AB7CD5"/>
    <w:rsid w:val="00AC090D"/>
    <w:rsid w:val="00AC0B43"/>
    <w:rsid w:val="00AC0BD6"/>
    <w:rsid w:val="00AC0CAB"/>
    <w:rsid w:val="00AC0E97"/>
    <w:rsid w:val="00AC0F0C"/>
    <w:rsid w:val="00AC14FA"/>
    <w:rsid w:val="00AC1672"/>
    <w:rsid w:val="00AC17DE"/>
    <w:rsid w:val="00AC193B"/>
    <w:rsid w:val="00AC1A92"/>
    <w:rsid w:val="00AC1AD6"/>
    <w:rsid w:val="00AC1FA1"/>
    <w:rsid w:val="00AC1FE4"/>
    <w:rsid w:val="00AC254F"/>
    <w:rsid w:val="00AC2749"/>
    <w:rsid w:val="00AC27AE"/>
    <w:rsid w:val="00AC2A89"/>
    <w:rsid w:val="00AC2BCD"/>
    <w:rsid w:val="00AC32A2"/>
    <w:rsid w:val="00AC3764"/>
    <w:rsid w:val="00AC3896"/>
    <w:rsid w:val="00AC3C20"/>
    <w:rsid w:val="00AC3C47"/>
    <w:rsid w:val="00AC3CFF"/>
    <w:rsid w:val="00AC3F0B"/>
    <w:rsid w:val="00AC3F63"/>
    <w:rsid w:val="00AC420C"/>
    <w:rsid w:val="00AC4297"/>
    <w:rsid w:val="00AC434D"/>
    <w:rsid w:val="00AC435B"/>
    <w:rsid w:val="00AC445C"/>
    <w:rsid w:val="00AC44B9"/>
    <w:rsid w:val="00AC4AD6"/>
    <w:rsid w:val="00AC4D6C"/>
    <w:rsid w:val="00AC4F48"/>
    <w:rsid w:val="00AC510C"/>
    <w:rsid w:val="00AC5302"/>
    <w:rsid w:val="00AC530C"/>
    <w:rsid w:val="00AC53C5"/>
    <w:rsid w:val="00AC5655"/>
    <w:rsid w:val="00AC59BC"/>
    <w:rsid w:val="00AC5AEA"/>
    <w:rsid w:val="00AC5AFA"/>
    <w:rsid w:val="00AC60AB"/>
    <w:rsid w:val="00AC61BA"/>
    <w:rsid w:val="00AC620B"/>
    <w:rsid w:val="00AC6499"/>
    <w:rsid w:val="00AC664B"/>
    <w:rsid w:val="00AC67EA"/>
    <w:rsid w:val="00AC6A5E"/>
    <w:rsid w:val="00AC6B4F"/>
    <w:rsid w:val="00AC6C12"/>
    <w:rsid w:val="00AC6C85"/>
    <w:rsid w:val="00AC7560"/>
    <w:rsid w:val="00AC7661"/>
    <w:rsid w:val="00AC7900"/>
    <w:rsid w:val="00AC7BE3"/>
    <w:rsid w:val="00AC7BFA"/>
    <w:rsid w:val="00AC7E1E"/>
    <w:rsid w:val="00AC7E5B"/>
    <w:rsid w:val="00AC7F0A"/>
    <w:rsid w:val="00AD03DB"/>
    <w:rsid w:val="00AD068F"/>
    <w:rsid w:val="00AD081A"/>
    <w:rsid w:val="00AD0D9C"/>
    <w:rsid w:val="00AD1029"/>
    <w:rsid w:val="00AD140D"/>
    <w:rsid w:val="00AD142F"/>
    <w:rsid w:val="00AD19B7"/>
    <w:rsid w:val="00AD1B70"/>
    <w:rsid w:val="00AD1C00"/>
    <w:rsid w:val="00AD1EC7"/>
    <w:rsid w:val="00AD20A9"/>
    <w:rsid w:val="00AD24AD"/>
    <w:rsid w:val="00AD2527"/>
    <w:rsid w:val="00AD2534"/>
    <w:rsid w:val="00AD297A"/>
    <w:rsid w:val="00AD2A3E"/>
    <w:rsid w:val="00AD2C17"/>
    <w:rsid w:val="00AD2DB1"/>
    <w:rsid w:val="00AD2E25"/>
    <w:rsid w:val="00AD2E26"/>
    <w:rsid w:val="00AD2E3E"/>
    <w:rsid w:val="00AD2F7E"/>
    <w:rsid w:val="00AD3280"/>
    <w:rsid w:val="00AD3308"/>
    <w:rsid w:val="00AD3340"/>
    <w:rsid w:val="00AD342E"/>
    <w:rsid w:val="00AD3966"/>
    <w:rsid w:val="00AD3C80"/>
    <w:rsid w:val="00AD3D8E"/>
    <w:rsid w:val="00AD3FB9"/>
    <w:rsid w:val="00AD403E"/>
    <w:rsid w:val="00AD429D"/>
    <w:rsid w:val="00AD4486"/>
    <w:rsid w:val="00AD49A8"/>
    <w:rsid w:val="00AD4B58"/>
    <w:rsid w:val="00AD4BCA"/>
    <w:rsid w:val="00AD4F94"/>
    <w:rsid w:val="00AD544C"/>
    <w:rsid w:val="00AD5697"/>
    <w:rsid w:val="00AD5A91"/>
    <w:rsid w:val="00AD5ACA"/>
    <w:rsid w:val="00AD5BB2"/>
    <w:rsid w:val="00AD5C38"/>
    <w:rsid w:val="00AD5D2E"/>
    <w:rsid w:val="00AD63B9"/>
    <w:rsid w:val="00AD647A"/>
    <w:rsid w:val="00AD654E"/>
    <w:rsid w:val="00AD65B2"/>
    <w:rsid w:val="00AD67E6"/>
    <w:rsid w:val="00AD69C0"/>
    <w:rsid w:val="00AD6A88"/>
    <w:rsid w:val="00AD6CCB"/>
    <w:rsid w:val="00AD6D06"/>
    <w:rsid w:val="00AD6D94"/>
    <w:rsid w:val="00AD72B3"/>
    <w:rsid w:val="00AD7563"/>
    <w:rsid w:val="00AD785B"/>
    <w:rsid w:val="00AD79F0"/>
    <w:rsid w:val="00AD79FF"/>
    <w:rsid w:val="00AD7DA9"/>
    <w:rsid w:val="00AE0198"/>
    <w:rsid w:val="00AE025A"/>
    <w:rsid w:val="00AE0356"/>
    <w:rsid w:val="00AE07CA"/>
    <w:rsid w:val="00AE09A2"/>
    <w:rsid w:val="00AE0D2D"/>
    <w:rsid w:val="00AE0DE8"/>
    <w:rsid w:val="00AE0E63"/>
    <w:rsid w:val="00AE12D1"/>
    <w:rsid w:val="00AE138C"/>
    <w:rsid w:val="00AE1390"/>
    <w:rsid w:val="00AE144D"/>
    <w:rsid w:val="00AE15E9"/>
    <w:rsid w:val="00AE19A4"/>
    <w:rsid w:val="00AE1C7A"/>
    <w:rsid w:val="00AE1F5A"/>
    <w:rsid w:val="00AE20B0"/>
    <w:rsid w:val="00AE2131"/>
    <w:rsid w:val="00AE2180"/>
    <w:rsid w:val="00AE21EC"/>
    <w:rsid w:val="00AE2418"/>
    <w:rsid w:val="00AE2528"/>
    <w:rsid w:val="00AE2725"/>
    <w:rsid w:val="00AE2A6B"/>
    <w:rsid w:val="00AE2D57"/>
    <w:rsid w:val="00AE2F7C"/>
    <w:rsid w:val="00AE362E"/>
    <w:rsid w:val="00AE39D8"/>
    <w:rsid w:val="00AE3B16"/>
    <w:rsid w:val="00AE3B6D"/>
    <w:rsid w:val="00AE432A"/>
    <w:rsid w:val="00AE4361"/>
    <w:rsid w:val="00AE441F"/>
    <w:rsid w:val="00AE4690"/>
    <w:rsid w:val="00AE48B7"/>
    <w:rsid w:val="00AE4954"/>
    <w:rsid w:val="00AE49AA"/>
    <w:rsid w:val="00AE49E7"/>
    <w:rsid w:val="00AE4FCF"/>
    <w:rsid w:val="00AE518C"/>
    <w:rsid w:val="00AE52E2"/>
    <w:rsid w:val="00AE538D"/>
    <w:rsid w:val="00AE559C"/>
    <w:rsid w:val="00AE56EE"/>
    <w:rsid w:val="00AE5708"/>
    <w:rsid w:val="00AE594D"/>
    <w:rsid w:val="00AE5B18"/>
    <w:rsid w:val="00AE61DD"/>
    <w:rsid w:val="00AE6348"/>
    <w:rsid w:val="00AE6B08"/>
    <w:rsid w:val="00AE6B24"/>
    <w:rsid w:val="00AE6B5C"/>
    <w:rsid w:val="00AE6DFF"/>
    <w:rsid w:val="00AE6EC0"/>
    <w:rsid w:val="00AE6F7F"/>
    <w:rsid w:val="00AE712A"/>
    <w:rsid w:val="00AE7149"/>
    <w:rsid w:val="00AE7325"/>
    <w:rsid w:val="00AE75FD"/>
    <w:rsid w:val="00AE7AA0"/>
    <w:rsid w:val="00AE7D77"/>
    <w:rsid w:val="00AE7ED0"/>
    <w:rsid w:val="00AE7EE7"/>
    <w:rsid w:val="00AE7F00"/>
    <w:rsid w:val="00AF093E"/>
    <w:rsid w:val="00AF0BA5"/>
    <w:rsid w:val="00AF0CAE"/>
    <w:rsid w:val="00AF0F26"/>
    <w:rsid w:val="00AF16BC"/>
    <w:rsid w:val="00AF172E"/>
    <w:rsid w:val="00AF1DE2"/>
    <w:rsid w:val="00AF1E8A"/>
    <w:rsid w:val="00AF2200"/>
    <w:rsid w:val="00AF246B"/>
    <w:rsid w:val="00AF267B"/>
    <w:rsid w:val="00AF29E6"/>
    <w:rsid w:val="00AF2ADB"/>
    <w:rsid w:val="00AF2DA4"/>
    <w:rsid w:val="00AF2E96"/>
    <w:rsid w:val="00AF31C0"/>
    <w:rsid w:val="00AF34AD"/>
    <w:rsid w:val="00AF350F"/>
    <w:rsid w:val="00AF3A1B"/>
    <w:rsid w:val="00AF3A24"/>
    <w:rsid w:val="00AF3FF3"/>
    <w:rsid w:val="00AF4044"/>
    <w:rsid w:val="00AF40AD"/>
    <w:rsid w:val="00AF44A6"/>
    <w:rsid w:val="00AF44CD"/>
    <w:rsid w:val="00AF453B"/>
    <w:rsid w:val="00AF4CC0"/>
    <w:rsid w:val="00AF4CD3"/>
    <w:rsid w:val="00AF4D60"/>
    <w:rsid w:val="00AF4E4E"/>
    <w:rsid w:val="00AF506B"/>
    <w:rsid w:val="00AF5084"/>
    <w:rsid w:val="00AF5402"/>
    <w:rsid w:val="00AF558D"/>
    <w:rsid w:val="00AF5666"/>
    <w:rsid w:val="00AF5824"/>
    <w:rsid w:val="00AF5983"/>
    <w:rsid w:val="00AF60F2"/>
    <w:rsid w:val="00AF6422"/>
    <w:rsid w:val="00AF6664"/>
    <w:rsid w:val="00AF6760"/>
    <w:rsid w:val="00AF6DC9"/>
    <w:rsid w:val="00AF6F3F"/>
    <w:rsid w:val="00AF70AB"/>
    <w:rsid w:val="00AF715E"/>
    <w:rsid w:val="00AF7517"/>
    <w:rsid w:val="00AF762B"/>
    <w:rsid w:val="00AF7694"/>
    <w:rsid w:val="00AF7755"/>
    <w:rsid w:val="00AF77CE"/>
    <w:rsid w:val="00AF7852"/>
    <w:rsid w:val="00AF78B9"/>
    <w:rsid w:val="00AF7EEB"/>
    <w:rsid w:val="00AF7F1A"/>
    <w:rsid w:val="00AF7FD8"/>
    <w:rsid w:val="00B0007C"/>
    <w:rsid w:val="00B003B8"/>
    <w:rsid w:val="00B004AC"/>
    <w:rsid w:val="00B004AF"/>
    <w:rsid w:val="00B0065C"/>
    <w:rsid w:val="00B00A23"/>
    <w:rsid w:val="00B00B22"/>
    <w:rsid w:val="00B00EDD"/>
    <w:rsid w:val="00B00F09"/>
    <w:rsid w:val="00B01373"/>
    <w:rsid w:val="00B01550"/>
    <w:rsid w:val="00B016A3"/>
    <w:rsid w:val="00B0172F"/>
    <w:rsid w:val="00B01767"/>
    <w:rsid w:val="00B01894"/>
    <w:rsid w:val="00B018C7"/>
    <w:rsid w:val="00B01A2C"/>
    <w:rsid w:val="00B01AB7"/>
    <w:rsid w:val="00B01DFA"/>
    <w:rsid w:val="00B01ED4"/>
    <w:rsid w:val="00B01F19"/>
    <w:rsid w:val="00B02048"/>
    <w:rsid w:val="00B02051"/>
    <w:rsid w:val="00B0208F"/>
    <w:rsid w:val="00B0216F"/>
    <w:rsid w:val="00B0290F"/>
    <w:rsid w:val="00B03153"/>
    <w:rsid w:val="00B038FC"/>
    <w:rsid w:val="00B03D6D"/>
    <w:rsid w:val="00B03D9E"/>
    <w:rsid w:val="00B03E5A"/>
    <w:rsid w:val="00B04029"/>
    <w:rsid w:val="00B04358"/>
    <w:rsid w:val="00B04883"/>
    <w:rsid w:val="00B04AC6"/>
    <w:rsid w:val="00B04AE4"/>
    <w:rsid w:val="00B04AED"/>
    <w:rsid w:val="00B04E8E"/>
    <w:rsid w:val="00B050B9"/>
    <w:rsid w:val="00B05149"/>
    <w:rsid w:val="00B05155"/>
    <w:rsid w:val="00B051EF"/>
    <w:rsid w:val="00B054B1"/>
    <w:rsid w:val="00B054E4"/>
    <w:rsid w:val="00B056C3"/>
    <w:rsid w:val="00B057C1"/>
    <w:rsid w:val="00B0589C"/>
    <w:rsid w:val="00B05CD5"/>
    <w:rsid w:val="00B05D61"/>
    <w:rsid w:val="00B06084"/>
    <w:rsid w:val="00B06104"/>
    <w:rsid w:val="00B0621B"/>
    <w:rsid w:val="00B06296"/>
    <w:rsid w:val="00B0642B"/>
    <w:rsid w:val="00B06A43"/>
    <w:rsid w:val="00B06A7D"/>
    <w:rsid w:val="00B06C31"/>
    <w:rsid w:val="00B06E10"/>
    <w:rsid w:val="00B06F03"/>
    <w:rsid w:val="00B0748E"/>
    <w:rsid w:val="00B07819"/>
    <w:rsid w:val="00B079EF"/>
    <w:rsid w:val="00B07B28"/>
    <w:rsid w:val="00B07CAD"/>
    <w:rsid w:val="00B07F36"/>
    <w:rsid w:val="00B100FB"/>
    <w:rsid w:val="00B1023E"/>
    <w:rsid w:val="00B104D5"/>
    <w:rsid w:val="00B107E2"/>
    <w:rsid w:val="00B10813"/>
    <w:rsid w:val="00B10971"/>
    <w:rsid w:val="00B10ED8"/>
    <w:rsid w:val="00B112D7"/>
    <w:rsid w:val="00B11302"/>
    <w:rsid w:val="00B11322"/>
    <w:rsid w:val="00B116A7"/>
    <w:rsid w:val="00B1180C"/>
    <w:rsid w:val="00B118C3"/>
    <w:rsid w:val="00B11A3D"/>
    <w:rsid w:val="00B11F0E"/>
    <w:rsid w:val="00B125CE"/>
    <w:rsid w:val="00B128E6"/>
    <w:rsid w:val="00B12B8F"/>
    <w:rsid w:val="00B12C11"/>
    <w:rsid w:val="00B12DFB"/>
    <w:rsid w:val="00B13362"/>
    <w:rsid w:val="00B135F2"/>
    <w:rsid w:val="00B13EC2"/>
    <w:rsid w:val="00B1453B"/>
    <w:rsid w:val="00B14724"/>
    <w:rsid w:val="00B149CD"/>
    <w:rsid w:val="00B14A29"/>
    <w:rsid w:val="00B14AA0"/>
    <w:rsid w:val="00B14E8C"/>
    <w:rsid w:val="00B1515E"/>
    <w:rsid w:val="00B15220"/>
    <w:rsid w:val="00B152D4"/>
    <w:rsid w:val="00B155AF"/>
    <w:rsid w:val="00B1575D"/>
    <w:rsid w:val="00B1578A"/>
    <w:rsid w:val="00B1580B"/>
    <w:rsid w:val="00B15BD6"/>
    <w:rsid w:val="00B15D47"/>
    <w:rsid w:val="00B15E18"/>
    <w:rsid w:val="00B15F6C"/>
    <w:rsid w:val="00B1612A"/>
    <w:rsid w:val="00B168D7"/>
    <w:rsid w:val="00B16C5E"/>
    <w:rsid w:val="00B1778B"/>
    <w:rsid w:val="00B177BD"/>
    <w:rsid w:val="00B178EA"/>
    <w:rsid w:val="00B179F1"/>
    <w:rsid w:val="00B17BE3"/>
    <w:rsid w:val="00B17C08"/>
    <w:rsid w:val="00B17DAE"/>
    <w:rsid w:val="00B17DFC"/>
    <w:rsid w:val="00B20046"/>
    <w:rsid w:val="00B20198"/>
    <w:rsid w:val="00B2048C"/>
    <w:rsid w:val="00B20504"/>
    <w:rsid w:val="00B205E4"/>
    <w:rsid w:val="00B209C4"/>
    <w:rsid w:val="00B209D8"/>
    <w:rsid w:val="00B20D02"/>
    <w:rsid w:val="00B20FAB"/>
    <w:rsid w:val="00B21053"/>
    <w:rsid w:val="00B2115C"/>
    <w:rsid w:val="00B21615"/>
    <w:rsid w:val="00B217F3"/>
    <w:rsid w:val="00B21A04"/>
    <w:rsid w:val="00B21A10"/>
    <w:rsid w:val="00B21BE5"/>
    <w:rsid w:val="00B21CEF"/>
    <w:rsid w:val="00B21E1D"/>
    <w:rsid w:val="00B220CC"/>
    <w:rsid w:val="00B2214D"/>
    <w:rsid w:val="00B22350"/>
    <w:rsid w:val="00B227BA"/>
    <w:rsid w:val="00B2287B"/>
    <w:rsid w:val="00B22916"/>
    <w:rsid w:val="00B22948"/>
    <w:rsid w:val="00B22B82"/>
    <w:rsid w:val="00B23262"/>
    <w:rsid w:val="00B232EE"/>
    <w:rsid w:val="00B23AC7"/>
    <w:rsid w:val="00B23D9A"/>
    <w:rsid w:val="00B23FCB"/>
    <w:rsid w:val="00B24438"/>
    <w:rsid w:val="00B2446D"/>
    <w:rsid w:val="00B24731"/>
    <w:rsid w:val="00B247E7"/>
    <w:rsid w:val="00B24854"/>
    <w:rsid w:val="00B24C18"/>
    <w:rsid w:val="00B24F4D"/>
    <w:rsid w:val="00B24F57"/>
    <w:rsid w:val="00B24F92"/>
    <w:rsid w:val="00B24FB8"/>
    <w:rsid w:val="00B25371"/>
    <w:rsid w:val="00B254C2"/>
    <w:rsid w:val="00B25672"/>
    <w:rsid w:val="00B25AF1"/>
    <w:rsid w:val="00B25B10"/>
    <w:rsid w:val="00B25C12"/>
    <w:rsid w:val="00B25C29"/>
    <w:rsid w:val="00B25D8D"/>
    <w:rsid w:val="00B25F1A"/>
    <w:rsid w:val="00B25F93"/>
    <w:rsid w:val="00B262C2"/>
    <w:rsid w:val="00B262F5"/>
    <w:rsid w:val="00B264BF"/>
    <w:rsid w:val="00B26590"/>
    <w:rsid w:val="00B2682C"/>
    <w:rsid w:val="00B26835"/>
    <w:rsid w:val="00B26995"/>
    <w:rsid w:val="00B26A51"/>
    <w:rsid w:val="00B26AD6"/>
    <w:rsid w:val="00B2720D"/>
    <w:rsid w:val="00B275A9"/>
    <w:rsid w:val="00B27AE4"/>
    <w:rsid w:val="00B27D0E"/>
    <w:rsid w:val="00B27E91"/>
    <w:rsid w:val="00B304A5"/>
    <w:rsid w:val="00B31068"/>
    <w:rsid w:val="00B310AD"/>
    <w:rsid w:val="00B311F6"/>
    <w:rsid w:val="00B3121E"/>
    <w:rsid w:val="00B31471"/>
    <w:rsid w:val="00B31610"/>
    <w:rsid w:val="00B3182B"/>
    <w:rsid w:val="00B31EF7"/>
    <w:rsid w:val="00B320DE"/>
    <w:rsid w:val="00B32B27"/>
    <w:rsid w:val="00B32C4A"/>
    <w:rsid w:val="00B32E0A"/>
    <w:rsid w:val="00B32FDB"/>
    <w:rsid w:val="00B3306A"/>
    <w:rsid w:val="00B330AE"/>
    <w:rsid w:val="00B330FF"/>
    <w:rsid w:val="00B33103"/>
    <w:rsid w:val="00B331EE"/>
    <w:rsid w:val="00B33275"/>
    <w:rsid w:val="00B3338D"/>
    <w:rsid w:val="00B3339C"/>
    <w:rsid w:val="00B333B1"/>
    <w:rsid w:val="00B334B2"/>
    <w:rsid w:val="00B336C2"/>
    <w:rsid w:val="00B33D31"/>
    <w:rsid w:val="00B34027"/>
    <w:rsid w:val="00B3407D"/>
    <w:rsid w:val="00B3470F"/>
    <w:rsid w:val="00B34726"/>
    <w:rsid w:val="00B34BD6"/>
    <w:rsid w:val="00B34EAB"/>
    <w:rsid w:val="00B35093"/>
    <w:rsid w:val="00B35307"/>
    <w:rsid w:val="00B35331"/>
    <w:rsid w:val="00B35526"/>
    <w:rsid w:val="00B35671"/>
    <w:rsid w:val="00B356E4"/>
    <w:rsid w:val="00B358F1"/>
    <w:rsid w:val="00B35A3D"/>
    <w:rsid w:val="00B35C86"/>
    <w:rsid w:val="00B35F32"/>
    <w:rsid w:val="00B35F93"/>
    <w:rsid w:val="00B361A5"/>
    <w:rsid w:val="00B36294"/>
    <w:rsid w:val="00B362FD"/>
    <w:rsid w:val="00B36316"/>
    <w:rsid w:val="00B3656D"/>
    <w:rsid w:val="00B365A0"/>
    <w:rsid w:val="00B366EE"/>
    <w:rsid w:val="00B36974"/>
    <w:rsid w:val="00B36BE5"/>
    <w:rsid w:val="00B36F7C"/>
    <w:rsid w:val="00B372A4"/>
    <w:rsid w:val="00B3754A"/>
    <w:rsid w:val="00B3756C"/>
    <w:rsid w:val="00B375D9"/>
    <w:rsid w:val="00B37825"/>
    <w:rsid w:val="00B37AB0"/>
    <w:rsid w:val="00B37AC4"/>
    <w:rsid w:val="00B37C15"/>
    <w:rsid w:val="00B4046C"/>
    <w:rsid w:val="00B40D17"/>
    <w:rsid w:val="00B4127E"/>
    <w:rsid w:val="00B412FC"/>
    <w:rsid w:val="00B41311"/>
    <w:rsid w:val="00B413B1"/>
    <w:rsid w:val="00B41493"/>
    <w:rsid w:val="00B41755"/>
    <w:rsid w:val="00B4194F"/>
    <w:rsid w:val="00B41A4A"/>
    <w:rsid w:val="00B41DC5"/>
    <w:rsid w:val="00B4226A"/>
    <w:rsid w:val="00B422B4"/>
    <w:rsid w:val="00B42368"/>
    <w:rsid w:val="00B423A1"/>
    <w:rsid w:val="00B425E6"/>
    <w:rsid w:val="00B42DCE"/>
    <w:rsid w:val="00B43E4F"/>
    <w:rsid w:val="00B43FC0"/>
    <w:rsid w:val="00B440E3"/>
    <w:rsid w:val="00B44336"/>
    <w:rsid w:val="00B443B4"/>
    <w:rsid w:val="00B4453A"/>
    <w:rsid w:val="00B446D9"/>
    <w:rsid w:val="00B44A0A"/>
    <w:rsid w:val="00B44C5A"/>
    <w:rsid w:val="00B44E9C"/>
    <w:rsid w:val="00B45557"/>
    <w:rsid w:val="00B4597C"/>
    <w:rsid w:val="00B45B60"/>
    <w:rsid w:val="00B45D69"/>
    <w:rsid w:val="00B46000"/>
    <w:rsid w:val="00B461D9"/>
    <w:rsid w:val="00B4641F"/>
    <w:rsid w:val="00B4646D"/>
    <w:rsid w:val="00B464A1"/>
    <w:rsid w:val="00B465BB"/>
    <w:rsid w:val="00B46745"/>
    <w:rsid w:val="00B4686F"/>
    <w:rsid w:val="00B46B51"/>
    <w:rsid w:val="00B471BF"/>
    <w:rsid w:val="00B474B5"/>
    <w:rsid w:val="00B47A5F"/>
    <w:rsid w:val="00B47D1D"/>
    <w:rsid w:val="00B47DFF"/>
    <w:rsid w:val="00B47EAA"/>
    <w:rsid w:val="00B503F0"/>
    <w:rsid w:val="00B50605"/>
    <w:rsid w:val="00B506B2"/>
    <w:rsid w:val="00B50759"/>
    <w:rsid w:val="00B50908"/>
    <w:rsid w:val="00B50B0D"/>
    <w:rsid w:val="00B50B90"/>
    <w:rsid w:val="00B50D6B"/>
    <w:rsid w:val="00B50EF9"/>
    <w:rsid w:val="00B50FC9"/>
    <w:rsid w:val="00B510F4"/>
    <w:rsid w:val="00B51633"/>
    <w:rsid w:val="00B5198D"/>
    <w:rsid w:val="00B51E25"/>
    <w:rsid w:val="00B51E8E"/>
    <w:rsid w:val="00B51F7C"/>
    <w:rsid w:val="00B52435"/>
    <w:rsid w:val="00B525A5"/>
    <w:rsid w:val="00B52715"/>
    <w:rsid w:val="00B528ED"/>
    <w:rsid w:val="00B53048"/>
    <w:rsid w:val="00B530D0"/>
    <w:rsid w:val="00B53155"/>
    <w:rsid w:val="00B5345C"/>
    <w:rsid w:val="00B534F4"/>
    <w:rsid w:val="00B5353C"/>
    <w:rsid w:val="00B53630"/>
    <w:rsid w:val="00B53786"/>
    <w:rsid w:val="00B53831"/>
    <w:rsid w:val="00B5399F"/>
    <w:rsid w:val="00B53B56"/>
    <w:rsid w:val="00B53D5A"/>
    <w:rsid w:val="00B54118"/>
    <w:rsid w:val="00B54197"/>
    <w:rsid w:val="00B548D6"/>
    <w:rsid w:val="00B549FC"/>
    <w:rsid w:val="00B54F9E"/>
    <w:rsid w:val="00B55003"/>
    <w:rsid w:val="00B5519B"/>
    <w:rsid w:val="00B556FB"/>
    <w:rsid w:val="00B557E1"/>
    <w:rsid w:val="00B55AF9"/>
    <w:rsid w:val="00B55CDD"/>
    <w:rsid w:val="00B55FE0"/>
    <w:rsid w:val="00B5616E"/>
    <w:rsid w:val="00B56258"/>
    <w:rsid w:val="00B5641C"/>
    <w:rsid w:val="00B5665A"/>
    <w:rsid w:val="00B567CA"/>
    <w:rsid w:val="00B56B74"/>
    <w:rsid w:val="00B56BAF"/>
    <w:rsid w:val="00B56C82"/>
    <w:rsid w:val="00B56D2F"/>
    <w:rsid w:val="00B56D3C"/>
    <w:rsid w:val="00B57185"/>
    <w:rsid w:val="00B572C4"/>
    <w:rsid w:val="00B572E6"/>
    <w:rsid w:val="00B5757B"/>
    <w:rsid w:val="00B57618"/>
    <w:rsid w:val="00B576FA"/>
    <w:rsid w:val="00B57D8B"/>
    <w:rsid w:val="00B60004"/>
    <w:rsid w:val="00B60121"/>
    <w:rsid w:val="00B60363"/>
    <w:rsid w:val="00B60370"/>
    <w:rsid w:val="00B60627"/>
    <w:rsid w:val="00B60987"/>
    <w:rsid w:val="00B60C7D"/>
    <w:rsid w:val="00B60F7A"/>
    <w:rsid w:val="00B61151"/>
    <w:rsid w:val="00B61931"/>
    <w:rsid w:val="00B61C8C"/>
    <w:rsid w:val="00B620A6"/>
    <w:rsid w:val="00B62581"/>
    <w:rsid w:val="00B626BC"/>
    <w:rsid w:val="00B629EE"/>
    <w:rsid w:val="00B62A81"/>
    <w:rsid w:val="00B62C2D"/>
    <w:rsid w:val="00B62C3F"/>
    <w:rsid w:val="00B62D09"/>
    <w:rsid w:val="00B62D99"/>
    <w:rsid w:val="00B62ECC"/>
    <w:rsid w:val="00B62EF0"/>
    <w:rsid w:val="00B63436"/>
    <w:rsid w:val="00B635D2"/>
    <w:rsid w:val="00B636C1"/>
    <w:rsid w:val="00B637EE"/>
    <w:rsid w:val="00B639E4"/>
    <w:rsid w:val="00B63AAA"/>
    <w:rsid w:val="00B63C3B"/>
    <w:rsid w:val="00B64144"/>
    <w:rsid w:val="00B641FC"/>
    <w:rsid w:val="00B64422"/>
    <w:rsid w:val="00B64783"/>
    <w:rsid w:val="00B64980"/>
    <w:rsid w:val="00B64BC3"/>
    <w:rsid w:val="00B64BC4"/>
    <w:rsid w:val="00B64E7E"/>
    <w:rsid w:val="00B652C9"/>
    <w:rsid w:val="00B652D9"/>
    <w:rsid w:val="00B65504"/>
    <w:rsid w:val="00B65562"/>
    <w:rsid w:val="00B65616"/>
    <w:rsid w:val="00B6579A"/>
    <w:rsid w:val="00B6596C"/>
    <w:rsid w:val="00B65A8B"/>
    <w:rsid w:val="00B65B3B"/>
    <w:rsid w:val="00B65DFD"/>
    <w:rsid w:val="00B65EBF"/>
    <w:rsid w:val="00B65FA6"/>
    <w:rsid w:val="00B66133"/>
    <w:rsid w:val="00B661FB"/>
    <w:rsid w:val="00B663BA"/>
    <w:rsid w:val="00B664A8"/>
    <w:rsid w:val="00B6679A"/>
    <w:rsid w:val="00B667CA"/>
    <w:rsid w:val="00B66E75"/>
    <w:rsid w:val="00B66F99"/>
    <w:rsid w:val="00B673FF"/>
    <w:rsid w:val="00B67451"/>
    <w:rsid w:val="00B6747F"/>
    <w:rsid w:val="00B67B59"/>
    <w:rsid w:val="00B67B5B"/>
    <w:rsid w:val="00B67C5D"/>
    <w:rsid w:val="00B70289"/>
    <w:rsid w:val="00B70456"/>
    <w:rsid w:val="00B705C9"/>
    <w:rsid w:val="00B70B63"/>
    <w:rsid w:val="00B70FF3"/>
    <w:rsid w:val="00B7133E"/>
    <w:rsid w:val="00B718D0"/>
    <w:rsid w:val="00B71954"/>
    <w:rsid w:val="00B71997"/>
    <w:rsid w:val="00B71A9E"/>
    <w:rsid w:val="00B71B2E"/>
    <w:rsid w:val="00B71BC4"/>
    <w:rsid w:val="00B71C38"/>
    <w:rsid w:val="00B71EF4"/>
    <w:rsid w:val="00B71EFE"/>
    <w:rsid w:val="00B7221C"/>
    <w:rsid w:val="00B723D7"/>
    <w:rsid w:val="00B723FA"/>
    <w:rsid w:val="00B7240A"/>
    <w:rsid w:val="00B7242E"/>
    <w:rsid w:val="00B7268F"/>
    <w:rsid w:val="00B72A8B"/>
    <w:rsid w:val="00B72CE2"/>
    <w:rsid w:val="00B72CF8"/>
    <w:rsid w:val="00B72E83"/>
    <w:rsid w:val="00B72EA6"/>
    <w:rsid w:val="00B72F9C"/>
    <w:rsid w:val="00B73102"/>
    <w:rsid w:val="00B731B8"/>
    <w:rsid w:val="00B73415"/>
    <w:rsid w:val="00B73628"/>
    <w:rsid w:val="00B737AA"/>
    <w:rsid w:val="00B73C94"/>
    <w:rsid w:val="00B73D4E"/>
    <w:rsid w:val="00B73E2B"/>
    <w:rsid w:val="00B73F28"/>
    <w:rsid w:val="00B7429C"/>
    <w:rsid w:val="00B7457B"/>
    <w:rsid w:val="00B74771"/>
    <w:rsid w:val="00B748DC"/>
    <w:rsid w:val="00B74C2F"/>
    <w:rsid w:val="00B74FAC"/>
    <w:rsid w:val="00B75021"/>
    <w:rsid w:val="00B75120"/>
    <w:rsid w:val="00B751F9"/>
    <w:rsid w:val="00B752C5"/>
    <w:rsid w:val="00B753BC"/>
    <w:rsid w:val="00B756D4"/>
    <w:rsid w:val="00B7581A"/>
    <w:rsid w:val="00B75DA9"/>
    <w:rsid w:val="00B75DC6"/>
    <w:rsid w:val="00B75E75"/>
    <w:rsid w:val="00B766D1"/>
    <w:rsid w:val="00B766FC"/>
    <w:rsid w:val="00B76A52"/>
    <w:rsid w:val="00B76AD6"/>
    <w:rsid w:val="00B76CB9"/>
    <w:rsid w:val="00B77174"/>
    <w:rsid w:val="00B77497"/>
    <w:rsid w:val="00B7766A"/>
    <w:rsid w:val="00B779AE"/>
    <w:rsid w:val="00B77CDB"/>
    <w:rsid w:val="00B77F10"/>
    <w:rsid w:val="00B77FBC"/>
    <w:rsid w:val="00B80124"/>
    <w:rsid w:val="00B80201"/>
    <w:rsid w:val="00B80222"/>
    <w:rsid w:val="00B802DA"/>
    <w:rsid w:val="00B80362"/>
    <w:rsid w:val="00B80670"/>
    <w:rsid w:val="00B80685"/>
    <w:rsid w:val="00B80FAF"/>
    <w:rsid w:val="00B81005"/>
    <w:rsid w:val="00B81331"/>
    <w:rsid w:val="00B81336"/>
    <w:rsid w:val="00B81411"/>
    <w:rsid w:val="00B8146C"/>
    <w:rsid w:val="00B814C5"/>
    <w:rsid w:val="00B8169D"/>
    <w:rsid w:val="00B8196A"/>
    <w:rsid w:val="00B819A8"/>
    <w:rsid w:val="00B81C9B"/>
    <w:rsid w:val="00B82198"/>
    <w:rsid w:val="00B821B4"/>
    <w:rsid w:val="00B82EDC"/>
    <w:rsid w:val="00B8321A"/>
    <w:rsid w:val="00B83518"/>
    <w:rsid w:val="00B8367E"/>
    <w:rsid w:val="00B83BEB"/>
    <w:rsid w:val="00B83F98"/>
    <w:rsid w:val="00B83FE1"/>
    <w:rsid w:val="00B843D9"/>
    <w:rsid w:val="00B84702"/>
    <w:rsid w:val="00B84A26"/>
    <w:rsid w:val="00B84F86"/>
    <w:rsid w:val="00B84FD0"/>
    <w:rsid w:val="00B850B3"/>
    <w:rsid w:val="00B85508"/>
    <w:rsid w:val="00B8564C"/>
    <w:rsid w:val="00B856DE"/>
    <w:rsid w:val="00B8576B"/>
    <w:rsid w:val="00B85932"/>
    <w:rsid w:val="00B85C3E"/>
    <w:rsid w:val="00B85DBF"/>
    <w:rsid w:val="00B85DD1"/>
    <w:rsid w:val="00B85F7D"/>
    <w:rsid w:val="00B86090"/>
    <w:rsid w:val="00B86376"/>
    <w:rsid w:val="00B867B4"/>
    <w:rsid w:val="00B869C1"/>
    <w:rsid w:val="00B86C25"/>
    <w:rsid w:val="00B87325"/>
    <w:rsid w:val="00B87366"/>
    <w:rsid w:val="00B874F7"/>
    <w:rsid w:val="00B8761D"/>
    <w:rsid w:val="00B876A0"/>
    <w:rsid w:val="00B87AC1"/>
    <w:rsid w:val="00B87D43"/>
    <w:rsid w:val="00B87F3C"/>
    <w:rsid w:val="00B87F3D"/>
    <w:rsid w:val="00B90003"/>
    <w:rsid w:val="00B90597"/>
    <w:rsid w:val="00B90858"/>
    <w:rsid w:val="00B90D06"/>
    <w:rsid w:val="00B90D8F"/>
    <w:rsid w:val="00B915A3"/>
    <w:rsid w:val="00B9163A"/>
    <w:rsid w:val="00B9177E"/>
    <w:rsid w:val="00B917FB"/>
    <w:rsid w:val="00B91AEF"/>
    <w:rsid w:val="00B91C46"/>
    <w:rsid w:val="00B91CD1"/>
    <w:rsid w:val="00B91E55"/>
    <w:rsid w:val="00B91F54"/>
    <w:rsid w:val="00B92154"/>
    <w:rsid w:val="00B921D9"/>
    <w:rsid w:val="00B922F0"/>
    <w:rsid w:val="00B9258E"/>
    <w:rsid w:val="00B92623"/>
    <w:rsid w:val="00B92B27"/>
    <w:rsid w:val="00B92D9F"/>
    <w:rsid w:val="00B92FD8"/>
    <w:rsid w:val="00B92FE3"/>
    <w:rsid w:val="00B9332D"/>
    <w:rsid w:val="00B934A7"/>
    <w:rsid w:val="00B93C4F"/>
    <w:rsid w:val="00B93D42"/>
    <w:rsid w:val="00B93E34"/>
    <w:rsid w:val="00B93F00"/>
    <w:rsid w:val="00B94745"/>
    <w:rsid w:val="00B9498E"/>
    <w:rsid w:val="00B949F0"/>
    <w:rsid w:val="00B94D73"/>
    <w:rsid w:val="00B94E6A"/>
    <w:rsid w:val="00B94F0E"/>
    <w:rsid w:val="00B94FE9"/>
    <w:rsid w:val="00B95455"/>
    <w:rsid w:val="00B9568D"/>
    <w:rsid w:val="00B9597B"/>
    <w:rsid w:val="00B95B06"/>
    <w:rsid w:val="00B967EA"/>
    <w:rsid w:val="00B96B5C"/>
    <w:rsid w:val="00B96E00"/>
    <w:rsid w:val="00B96E1F"/>
    <w:rsid w:val="00B973D9"/>
    <w:rsid w:val="00B97759"/>
    <w:rsid w:val="00B97829"/>
    <w:rsid w:val="00B978CD"/>
    <w:rsid w:val="00BA00FC"/>
    <w:rsid w:val="00BA0138"/>
    <w:rsid w:val="00BA01FB"/>
    <w:rsid w:val="00BA02E8"/>
    <w:rsid w:val="00BA0313"/>
    <w:rsid w:val="00BA03AB"/>
    <w:rsid w:val="00BA048F"/>
    <w:rsid w:val="00BA0A6B"/>
    <w:rsid w:val="00BA0B84"/>
    <w:rsid w:val="00BA0D08"/>
    <w:rsid w:val="00BA0E84"/>
    <w:rsid w:val="00BA10D1"/>
    <w:rsid w:val="00BA1219"/>
    <w:rsid w:val="00BA13EE"/>
    <w:rsid w:val="00BA1495"/>
    <w:rsid w:val="00BA14CE"/>
    <w:rsid w:val="00BA1B0E"/>
    <w:rsid w:val="00BA1CD8"/>
    <w:rsid w:val="00BA1D14"/>
    <w:rsid w:val="00BA1E92"/>
    <w:rsid w:val="00BA2056"/>
    <w:rsid w:val="00BA2144"/>
    <w:rsid w:val="00BA231C"/>
    <w:rsid w:val="00BA2D4B"/>
    <w:rsid w:val="00BA2DD0"/>
    <w:rsid w:val="00BA3295"/>
    <w:rsid w:val="00BA3332"/>
    <w:rsid w:val="00BA33EE"/>
    <w:rsid w:val="00BA37F7"/>
    <w:rsid w:val="00BA38D7"/>
    <w:rsid w:val="00BA3E65"/>
    <w:rsid w:val="00BA419A"/>
    <w:rsid w:val="00BA4455"/>
    <w:rsid w:val="00BA44A9"/>
    <w:rsid w:val="00BA45E7"/>
    <w:rsid w:val="00BA48E0"/>
    <w:rsid w:val="00BA4C77"/>
    <w:rsid w:val="00BA4DF1"/>
    <w:rsid w:val="00BA4E4E"/>
    <w:rsid w:val="00BA4ED6"/>
    <w:rsid w:val="00BA514E"/>
    <w:rsid w:val="00BA5258"/>
    <w:rsid w:val="00BA53D7"/>
    <w:rsid w:val="00BA5411"/>
    <w:rsid w:val="00BA54A5"/>
    <w:rsid w:val="00BA5552"/>
    <w:rsid w:val="00BA5827"/>
    <w:rsid w:val="00BA5876"/>
    <w:rsid w:val="00BA59B6"/>
    <w:rsid w:val="00BA5A32"/>
    <w:rsid w:val="00BA5BB6"/>
    <w:rsid w:val="00BA6058"/>
    <w:rsid w:val="00BA65FE"/>
    <w:rsid w:val="00BA6B49"/>
    <w:rsid w:val="00BA6BD5"/>
    <w:rsid w:val="00BA6CE4"/>
    <w:rsid w:val="00BA6FC3"/>
    <w:rsid w:val="00BA78E4"/>
    <w:rsid w:val="00BA7B83"/>
    <w:rsid w:val="00BA7C14"/>
    <w:rsid w:val="00BA7C43"/>
    <w:rsid w:val="00BA7CD5"/>
    <w:rsid w:val="00BA7D99"/>
    <w:rsid w:val="00BA7DA0"/>
    <w:rsid w:val="00BB00AA"/>
    <w:rsid w:val="00BB023D"/>
    <w:rsid w:val="00BB034A"/>
    <w:rsid w:val="00BB0375"/>
    <w:rsid w:val="00BB0540"/>
    <w:rsid w:val="00BB0652"/>
    <w:rsid w:val="00BB072E"/>
    <w:rsid w:val="00BB0A05"/>
    <w:rsid w:val="00BB0D66"/>
    <w:rsid w:val="00BB0D6F"/>
    <w:rsid w:val="00BB0E7F"/>
    <w:rsid w:val="00BB178A"/>
    <w:rsid w:val="00BB1A98"/>
    <w:rsid w:val="00BB1B11"/>
    <w:rsid w:val="00BB1D6E"/>
    <w:rsid w:val="00BB1DAC"/>
    <w:rsid w:val="00BB209E"/>
    <w:rsid w:val="00BB215A"/>
    <w:rsid w:val="00BB27BF"/>
    <w:rsid w:val="00BB27D2"/>
    <w:rsid w:val="00BB280E"/>
    <w:rsid w:val="00BB2895"/>
    <w:rsid w:val="00BB2EEC"/>
    <w:rsid w:val="00BB2FCD"/>
    <w:rsid w:val="00BB31DB"/>
    <w:rsid w:val="00BB3313"/>
    <w:rsid w:val="00BB34A7"/>
    <w:rsid w:val="00BB3AA2"/>
    <w:rsid w:val="00BB3CB3"/>
    <w:rsid w:val="00BB3D48"/>
    <w:rsid w:val="00BB416A"/>
    <w:rsid w:val="00BB470F"/>
    <w:rsid w:val="00BB4B2C"/>
    <w:rsid w:val="00BB4D79"/>
    <w:rsid w:val="00BB570B"/>
    <w:rsid w:val="00BB5ECC"/>
    <w:rsid w:val="00BB5F3B"/>
    <w:rsid w:val="00BB5F48"/>
    <w:rsid w:val="00BB612B"/>
    <w:rsid w:val="00BB612E"/>
    <w:rsid w:val="00BB6165"/>
    <w:rsid w:val="00BB61B3"/>
    <w:rsid w:val="00BB6383"/>
    <w:rsid w:val="00BB6829"/>
    <w:rsid w:val="00BB6B45"/>
    <w:rsid w:val="00BB738B"/>
    <w:rsid w:val="00BB75BE"/>
    <w:rsid w:val="00BB7782"/>
    <w:rsid w:val="00BB7ABE"/>
    <w:rsid w:val="00BB7C92"/>
    <w:rsid w:val="00BB7FB6"/>
    <w:rsid w:val="00BC010E"/>
    <w:rsid w:val="00BC0145"/>
    <w:rsid w:val="00BC02A8"/>
    <w:rsid w:val="00BC055E"/>
    <w:rsid w:val="00BC0B6B"/>
    <w:rsid w:val="00BC0C2D"/>
    <w:rsid w:val="00BC0CA4"/>
    <w:rsid w:val="00BC0D10"/>
    <w:rsid w:val="00BC0FE0"/>
    <w:rsid w:val="00BC1428"/>
    <w:rsid w:val="00BC18D9"/>
    <w:rsid w:val="00BC18F5"/>
    <w:rsid w:val="00BC1C10"/>
    <w:rsid w:val="00BC1CD2"/>
    <w:rsid w:val="00BC1D60"/>
    <w:rsid w:val="00BC1F1C"/>
    <w:rsid w:val="00BC20AB"/>
    <w:rsid w:val="00BC2177"/>
    <w:rsid w:val="00BC2288"/>
    <w:rsid w:val="00BC22C6"/>
    <w:rsid w:val="00BC24C1"/>
    <w:rsid w:val="00BC25B2"/>
    <w:rsid w:val="00BC29FA"/>
    <w:rsid w:val="00BC2A83"/>
    <w:rsid w:val="00BC2CAB"/>
    <w:rsid w:val="00BC2FE7"/>
    <w:rsid w:val="00BC321F"/>
    <w:rsid w:val="00BC3E24"/>
    <w:rsid w:val="00BC3E5B"/>
    <w:rsid w:val="00BC3F7C"/>
    <w:rsid w:val="00BC4309"/>
    <w:rsid w:val="00BC449B"/>
    <w:rsid w:val="00BC46D9"/>
    <w:rsid w:val="00BC472A"/>
    <w:rsid w:val="00BC4A40"/>
    <w:rsid w:val="00BC4AF6"/>
    <w:rsid w:val="00BC4F34"/>
    <w:rsid w:val="00BC5085"/>
    <w:rsid w:val="00BC50F1"/>
    <w:rsid w:val="00BC5171"/>
    <w:rsid w:val="00BC5271"/>
    <w:rsid w:val="00BC5879"/>
    <w:rsid w:val="00BC587A"/>
    <w:rsid w:val="00BC5A10"/>
    <w:rsid w:val="00BC5D2E"/>
    <w:rsid w:val="00BC5E50"/>
    <w:rsid w:val="00BC649C"/>
    <w:rsid w:val="00BC67C9"/>
    <w:rsid w:val="00BC7543"/>
    <w:rsid w:val="00BC76AE"/>
    <w:rsid w:val="00BC78F9"/>
    <w:rsid w:val="00BC7A01"/>
    <w:rsid w:val="00BC7A80"/>
    <w:rsid w:val="00BC7C4C"/>
    <w:rsid w:val="00BC7DA2"/>
    <w:rsid w:val="00BD039A"/>
    <w:rsid w:val="00BD03DC"/>
    <w:rsid w:val="00BD056A"/>
    <w:rsid w:val="00BD0814"/>
    <w:rsid w:val="00BD0819"/>
    <w:rsid w:val="00BD0A6C"/>
    <w:rsid w:val="00BD0BAB"/>
    <w:rsid w:val="00BD0BBD"/>
    <w:rsid w:val="00BD0DBA"/>
    <w:rsid w:val="00BD0ED2"/>
    <w:rsid w:val="00BD0F4B"/>
    <w:rsid w:val="00BD126F"/>
    <w:rsid w:val="00BD1275"/>
    <w:rsid w:val="00BD1445"/>
    <w:rsid w:val="00BD15CC"/>
    <w:rsid w:val="00BD1927"/>
    <w:rsid w:val="00BD1B41"/>
    <w:rsid w:val="00BD1B88"/>
    <w:rsid w:val="00BD1C8F"/>
    <w:rsid w:val="00BD209F"/>
    <w:rsid w:val="00BD20BE"/>
    <w:rsid w:val="00BD2194"/>
    <w:rsid w:val="00BD22C0"/>
    <w:rsid w:val="00BD24FD"/>
    <w:rsid w:val="00BD2621"/>
    <w:rsid w:val="00BD2C4C"/>
    <w:rsid w:val="00BD2D7D"/>
    <w:rsid w:val="00BD2F30"/>
    <w:rsid w:val="00BD2FFA"/>
    <w:rsid w:val="00BD30BE"/>
    <w:rsid w:val="00BD34BE"/>
    <w:rsid w:val="00BD3528"/>
    <w:rsid w:val="00BD4179"/>
    <w:rsid w:val="00BD4314"/>
    <w:rsid w:val="00BD44E0"/>
    <w:rsid w:val="00BD47CE"/>
    <w:rsid w:val="00BD487E"/>
    <w:rsid w:val="00BD4DFD"/>
    <w:rsid w:val="00BD5786"/>
    <w:rsid w:val="00BD582E"/>
    <w:rsid w:val="00BD5875"/>
    <w:rsid w:val="00BD58AB"/>
    <w:rsid w:val="00BD5940"/>
    <w:rsid w:val="00BD5B06"/>
    <w:rsid w:val="00BD5BB4"/>
    <w:rsid w:val="00BD5DA0"/>
    <w:rsid w:val="00BD6259"/>
    <w:rsid w:val="00BD635F"/>
    <w:rsid w:val="00BD636B"/>
    <w:rsid w:val="00BD6606"/>
    <w:rsid w:val="00BD6AC0"/>
    <w:rsid w:val="00BD6BCB"/>
    <w:rsid w:val="00BD6BDA"/>
    <w:rsid w:val="00BD6C07"/>
    <w:rsid w:val="00BD6DA4"/>
    <w:rsid w:val="00BD6DF6"/>
    <w:rsid w:val="00BD6F2D"/>
    <w:rsid w:val="00BD7006"/>
    <w:rsid w:val="00BD7483"/>
    <w:rsid w:val="00BD77F1"/>
    <w:rsid w:val="00BD79E3"/>
    <w:rsid w:val="00BD7C58"/>
    <w:rsid w:val="00BE0115"/>
    <w:rsid w:val="00BE048C"/>
    <w:rsid w:val="00BE05C0"/>
    <w:rsid w:val="00BE060C"/>
    <w:rsid w:val="00BE0998"/>
    <w:rsid w:val="00BE0A38"/>
    <w:rsid w:val="00BE10B5"/>
    <w:rsid w:val="00BE1268"/>
    <w:rsid w:val="00BE138F"/>
    <w:rsid w:val="00BE178C"/>
    <w:rsid w:val="00BE18EF"/>
    <w:rsid w:val="00BE19B1"/>
    <w:rsid w:val="00BE1DB9"/>
    <w:rsid w:val="00BE207B"/>
    <w:rsid w:val="00BE218F"/>
    <w:rsid w:val="00BE2289"/>
    <w:rsid w:val="00BE28BD"/>
    <w:rsid w:val="00BE29CB"/>
    <w:rsid w:val="00BE29E2"/>
    <w:rsid w:val="00BE2F17"/>
    <w:rsid w:val="00BE31B3"/>
    <w:rsid w:val="00BE3376"/>
    <w:rsid w:val="00BE33AE"/>
    <w:rsid w:val="00BE35A6"/>
    <w:rsid w:val="00BE367A"/>
    <w:rsid w:val="00BE3AD9"/>
    <w:rsid w:val="00BE3C66"/>
    <w:rsid w:val="00BE4173"/>
    <w:rsid w:val="00BE470C"/>
    <w:rsid w:val="00BE4836"/>
    <w:rsid w:val="00BE4986"/>
    <w:rsid w:val="00BE4990"/>
    <w:rsid w:val="00BE524B"/>
    <w:rsid w:val="00BE5615"/>
    <w:rsid w:val="00BE5727"/>
    <w:rsid w:val="00BE59E4"/>
    <w:rsid w:val="00BE5AB4"/>
    <w:rsid w:val="00BE5E65"/>
    <w:rsid w:val="00BE5EA6"/>
    <w:rsid w:val="00BE60A0"/>
    <w:rsid w:val="00BE63E5"/>
    <w:rsid w:val="00BE650E"/>
    <w:rsid w:val="00BE6723"/>
    <w:rsid w:val="00BE6777"/>
    <w:rsid w:val="00BE682A"/>
    <w:rsid w:val="00BE68F1"/>
    <w:rsid w:val="00BE691F"/>
    <w:rsid w:val="00BE69D9"/>
    <w:rsid w:val="00BE6AC5"/>
    <w:rsid w:val="00BE6B17"/>
    <w:rsid w:val="00BE7047"/>
    <w:rsid w:val="00BE7241"/>
    <w:rsid w:val="00BE72C6"/>
    <w:rsid w:val="00BE7354"/>
    <w:rsid w:val="00BE73AB"/>
    <w:rsid w:val="00BE77B3"/>
    <w:rsid w:val="00BE7888"/>
    <w:rsid w:val="00BE7C23"/>
    <w:rsid w:val="00BE7E71"/>
    <w:rsid w:val="00BF00A5"/>
    <w:rsid w:val="00BF0285"/>
    <w:rsid w:val="00BF065B"/>
    <w:rsid w:val="00BF0AE1"/>
    <w:rsid w:val="00BF0CD0"/>
    <w:rsid w:val="00BF0D3B"/>
    <w:rsid w:val="00BF0E42"/>
    <w:rsid w:val="00BF0FCD"/>
    <w:rsid w:val="00BF10C5"/>
    <w:rsid w:val="00BF116C"/>
    <w:rsid w:val="00BF1305"/>
    <w:rsid w:val="00BF14C9"/>
    <w:rsid w:val="00BF15B5"/>
    <w:rsid w:val="00BF16B0"/>
    <w:rsid w:val="00BF1704"/>
    <w:rsid w:val="00BF1C3C"/>
    <w:rsid w:val="00BF219D"/>
    <w:rsid w:val="00BF2208"/>
    <w:rsid w:val="00BF229D"/>
    <w:rsid w:val="00BF22EF"/>
    <w:rsid w:val="00BF2679"/>
    <w:rsid w:val="00BF2850"/>
    <w:rsid w:val="00BF2A41"/>
    <w:rsid w:val="00BF2C7C"/>
    <w:rsid w:val="00BF2CA3"/>
    <w:rsid w:val="00BF2E99"/>
    <w:rsid w:val="00BF34BC"/>
    <w:rsid w:val="00BF3600"/>
    <w:rsid w:val="00BF3836"/>
    <w:rsid w:val="00BF3841"/>
    <w:rsid w:val="00BF38AD"/>
    <w:rsid w:val="00BF3954"/>
    <w:rsid w:val="00BF3ABB"/>
    <w:rsid w:val="00BF3B6E"/>
    <w:rsid w:val="00BF3DF4"/>
    <w:rsid w:val="00BF3E69"/>
    <w:rsid w:val="00BF4551"/>
    <w:rsid w:val="00BF472D"/>
    <w:rsid w:val="00BF48FD"/>
    <w:rsid w:val="00BF49A4"/>
    <w:rsid w:val="00BF4A6D"/>
    <w:rsid w:val="00BF522B"/>
    <w:rsid w:val="00BF527C"/>
    <w:rsid w:val="00BF5317"/>
    <w:rsid w:val="00BF5361"/>
    <w:rsid w:val="00BF53A8"/>
    <w:rsid w:val="00BF5406"/>
    <w:rsid w:val="00BF55FA"/>
    <w:rsid w:val="00BF57BC"/>
    <w:rsid w:val="00BF584A"/>
    <w:rsid w:val="00BF585E"/>
    <w:rsid w:val="00BF58AD"/>
    <w:rsid w:val="00BF5B27"/>
    <w:rsid w:val="00BF5B6B"/>
    <w:rsid w:val="00BF5E8C"/>
    <w:rsid w:val="00BF5F0E"/>
    <w:rsid w:val="00BF611D"/>
    <w:rsid w:val="00BF6286"/>
    <w:rsid w:val="00BF62A0"/>
    <w:rsid w:val="00BF649C"/>
    <w:rsid w:val="00BF655B"/>
    <w:rsid w:val="00BF6A17"/>
    <w:rsid w:val="00BF6A66"/>
    <w:rsid w:val="00BF6BDD"/>
    <w:rsid w:val="00BF70FA"/>
    <w:rsid w:val="00BF77CB"/>
    <w:rsid w:val="00BF79F7"/>
    <w:rsid w:val="00BF7A01"/>
    <w:rsid w:val="00BF7E2E"/>
    <w:rsid w:val="00C00210"/>
    <w:rsid w:val="00C00C77"/>
    <w:rsid w:val="00C00CB8"/>
    <w:rsid w:val="00C01145"/>
    <w:rsid w:val="00C0121C"/>
    <w:rsid w:val="00C012B7"/>
    <w:rsid w:val="00C014B5"/>
    <w:rsid w:val="00C019D8"/>
    <w:rsid w:val="00C01AF9"/>
    <w:rsid w:val="00C01B98"/>
    <w:rsid w:val="00C01F2A"/>
    <w:rsid w:val="00C0200E"/>
    <w:rsid w:val="00C02067"/>
    <w:rsid w:val="00C021A8"/>
    <w:rsid w:val="00C022AC"/>
    <w:rsid w:val="00C025DB"/>
    <w:rsid w:val="00C02606"/>
    <w:rsid w:val="00C0277F"/>
    <w:rsid w:val="00C02865"/>
    <w:rsid w:val="00C0286A"/>
    <w:rsid w:val="00C029B1"/>
    <w:rsid w:val="00C02DF9"/>
    <w:rsid w:val="00C0315F"/>
    <w:rsid w:val="00C03915"/>
    <w:rsid w:val="00C03B3F"/>
    <w:rsid w:val="00C03BDD"/>
    <w:rsid w:val="00C03D88"/>
    <w:rsid w:val="00C03FFA"/>
    <w:rsid w:val="00C0415B"/>
    <w:rsid w:val="00C04F7B"/>
    <w:rsid w:val="00C04FC8"/>
    <w:rsid w:val="00C0521D"/>
    <w:rsid w:val="00C05223"/>
    <w:rsid w:val="00C058BD"/>
    <w:rsid w:val="00C05AFE"/>
    <w:rsid w:val="00C05E29"/>
    <w:rsid w:val="00C0605A"/>
    <w:rsid w:val="00C063EC"/>
    <w:rsid w:val="00C065FF"/>
    <w:rsid w:val="00C067EC"/>
    <w:rsid w:val="00C0693E"/>
    <w:rsid w:val="00C06A4B"/>
    <w:rsid w:val="00C06C8A"/>
    <w:rsid w:val="00C06EC5"/>
    <w:rsid w:val="00C072E0"/>
    <w:rsid w:val="00C0788C"/>
    <w:rsid w:val="00C0794D"/>
    <w:rsid w:val="00C079FE"/>
    <w:rsid w:val="00C07C15"/>
    <w:rsid w:val="00C07EFB"/>
    <w:rsid w:val="00C07FC7"/>
    <w:rsid w:val="00C1004F"/>
    <w:rsid w:val="00C10593"/>
    <w:rsid w:val="00C1071C"/>
    <w:rsid w:val="00C10B08"/>
    <w:rsid w:val="00C10B10"/>
    <w:rsid w:val="00C10D67"/>
    <w:rsid w:val="00C10E8A"/>
    <w:rsid w:val="00C10FE4"/>
    <w:rsid w:val="00C110AC"/>
    <w:rsid w:val="00C1119D"/>
    <w:rsid w:val="00C114A9"/>
    <w:rsid w:val="00C118D9"/>
    <w:rsid w:val="00C11919"/>
    <w:rsid w:val="00C11A3F"/>
    <w:rsid w:val="00C11A9D"/>
    <w:rsid w:val="00C122DD"/>
    <w:rsid w:val="00C1243D"/>
    <w:rsid w:val="00C124B6"/>
    <w:rsid w:val="00C125F5"/>
    <w:rsid w:val="00C1286F"/>
    <w:rsid w:val="00C128E1"/>
    <w:rsid w:val="00C1297C"/>
    <w:rsid w:val="00C12998"/>
    <w:rsid w:val="00C12E10"/>
    <w:rsid w:val="00C1308E"/>
    <w:rsid w:val="00C1320A"/>
    <w:rsid w:val="00C13240"/>
    <w:rsid w:val="00C133C3"/>
    <w:rsid w:val="00C134EE"/>
    <w:rsid w:val="00C138DE"/>
    <w:rsid w:val="00C13ACE"/>
    <w:rsid w:val="00C13BC3"/>
    <w:rsid w:val="00C13CAC"/>
    <w:rsid w:val="00C13D80"/>
    <w:rsid w:val="00C13F4D"/>
    <w:rsid w:val="00C14678"/>
    <w:rsid w:val="00C146ED"/>
    <w:rsid w:val="00C14783"/>
    <w:rsid w:val="00C14A0C"/>
    <w:rsid w:val="00C14DE1"/>
    <w:rsid w:val="00C1519C"/>
    <w:rsid w:val="00C1535B"/>
    <w:rsid w:val="00C15444"/>
    <w:rsid w:val="00C15A9E"/>
    <w:rsid w:val="00C15B97"/>
    <w:rsid w:val="00C15F93"/>
    <w:rsid w:val="00C15FE9"/>
    <w:rsid w:val="00C164FD"/>
    <w:rsid w:val="00C168CD"/>
    <w:rsid w:val="00C16912"/>
    <w:rsid w:val="00C16A2F"/>
    <w:rsid w:val="00C16AE5"/>
    <w:rsid w:val="00C16B49"/>
    <w:rsid w:val="00C16B7F"/>
    <w:rsid w:val="00C16DDC"/>
    <w:rsid w:val="00C16F0C"/>
    <w:rsid w:val="00C16FEF"/>
    <w:rsid w:val="00C170BE"/>
    <w:rsid w:val="00C170C5"/>
    <w:rsid w:val="00C170F3"/>
    <w:rsid w:val="00C172E8"/>
    <w:rsid w:val="00C175D5"/>
    <w:rsid w:val="00C17753"/>
    <w:rsid w:val="00C179EE"/>
    <w:rsid w:val="00C17C1C"/>
    <w:rsid w:val="00C20064"/>
    <w:rsid w:val="00C2033F"/>
    <w:rsid w:val="00C205F1"/>
    <w:rsid w:val="00C206C8"/>
    <w:rsid w:val="00C209D9"/>
    <w:rsid w:val="00C20C8C"/>
    <w:rsid w:val="00C20D26"/>
    <w:rsid w:val="00C20F0A"/>
    <w:rsid w:val="00C21103"/>
    <w:rsid w:val="00C211F8"/>
    <w:rsid w:val="00C21432"/>
    <w:rsid w:val="00C2213F"/>
    <w:rsid w:val="00C2222F"/>
    <w:rsid w:val="00C22507"/>
    <w:rsid w:val="00C225C6"/>
    <w:rsid w:val="00C22915"/>
    <w:rsid w:val="00C22DDE"/>
    <w:rsid w:val="00C23047"/>
    <w:rsid w:val="00C23113"/>
    <w:rsid w:val="00C23304"/>
    <w:rsid w:val="00C23817"/>
    <w:rsid w:val="00C23C2C"/>
    <w:rsid w:val="00C23D39"/>
    <w:rsid w:val="00C23F54"/>
    <w:rsid w:val="00C2401D"/>
    <w:rsid w:val="00C240BD"/>
    <w:rsid w:val="00C24485"/>
    <w:rsid w:val="00C24815"/>
    <w:rsid w:val="00C248F8"/>
    <w:rsid w:val="00C2508D"/>
    <w:rsid w:val="00C25107"/>
    <w:rsid w:val="00C255A3"/>
    <w:rsid w:val="00C2567F"/>
    <w:rsid w:val="00C256FA"/>
    <w:rsid w:val="00C257CC"/>
    <w:rsid w:val="00C2598A"/>
    <w:rsid w:val="00C25DF4"/>
    <w:rsid w:val="00C261EC"/>
    <w:rsid w:val="00C262C8"/>
    <w:rsid w:val="00C2651D"/>
    <w:rsid w:val="00C2664E"/>
    <w:rsid w:val="00C2680E"/>
    <w:rsid w:val="00C26AAB"/>
    <w:rsid w:val="00C26BD4"/>
    <w:rsid w:val="00C2724C"/>
    <w:rsid w:val="00C27321"/>
    <w:rsid w:val="00C2737B"/>
    <w:rsid w:val="00C27ABC"/>
    <w:rsid w:val="00C305B2"/>
    <w:rsid w:val="00C30B2A"/>
    <w:rsid w:val="00C30F9D"/>
    <w:rsid w:val="00C313B4"/>
    <w:rsid w:val="00C313FE"/>
    <w:rsid w:val="00C317B4"/>
    <w:rsid w:val="00C31A48"/>
    <w:rsid w:val="00C31A97"/>
    <w:rsid w:val="00C31C88"/>
    <w:rsid w:val="00C31DC0"/>
    <w:rsid w:val="00C31F9E"/>
    <w:rsid w:val="00C322A0"/>
    <w:rsid w:val="00C323D2"/>
    <w:rsid w:val="00C32422"/>
    <w:rsid w:val="00C324D6"/>
    <w:rsid w:val="00C32738"/>
    <w:rsid w:val="00C327F7"/>
    <w:rsid w:val="00C327FD"/>
    <w:rsid w:val="00C32B73"/>
    <w:rsid w:val="00C32D50"/>
    <w:rsid w:val="00C32DFF"/>
    <w:rsid w:val="00C33071"/>
    <w:rsid w:val="00C33476"/>
    <w:rsid w:val="00C33B84"/>
    <w:rsid w:val="00C33BC2"/>
    <w:rsid w:val="00C33C45"/>
    <w:rsid w:val="00C33DFC"/>
    <w:rsid w:val="00C34399"/>
    <w:rsid w:val="00C345D8"/>
    <w:rsid w:val="00C34850"/>
    <w:rsid w:val="00C34882"/>
    <w:rsid w:val="00C3489A"/>
    <w:rsid w:val="00C34A86"/>
    <w:rsid w:val="00C34BF2"/>
    <w:rsid w:val="00C34E0A"/>
    <w:rsid w:val="00C34ED0"/>
    <w:rsid w:val="00C34F2E"/>
    <w:rsid w:val="00C3518E"/>
    <w:rsid w:val="00C35270"/>
    <w:rsid w:val="00C352F4"/>
    <w:rsid w:val="00C35471"/>
    <w:rsid w:val="00C35823"/>
    <w:rsid w:val="00C3599E"/>
    <w:rsid w:val="00C35F64"/>
    <w:rsid w:val="00C360F6"/>
    <w:rsid w:val="00C3628B"/>
    <w:rsid w:val="00C3695A"/>
    <w:rsid w:val="00C36C0D"/>
    <w:rsid w:val="00C36C74"/>
    <w:rsid w:val="00C36DF5"/>
    <w:rsid w:val="00C36F63"/>
    <w:rsid w:val="00C37055"/>
    <w:rsid w:val="00C37113"/>
    <w:rsid w:val="00C371A9"/>
    <w:rsid w:val="00C375F1"/>
    <w:rsid w:val="00C37833"/>
    <w:rsid w:val="00C37862"/>
    <w:rsid w:val="00C378C3"/>
    <w:rsid w:val="00C3793C"/>
    <w:rsid w:val="00C379C1"/>
    <w:rsid w:val="00C37A5C"/>
    <w:rsid w:val="00C37AAD"/>
    <w:rsid w:val="00C40330"/>
    <w:rsid w:val="00C403A2"/>
    <w:rsid w:val="00C404F2"/>
    <w:rsid w:val="00C40506"/>
    <w:rsid w:val="00C40537"/>
    <w:rsid w:val="00C4067D"/>
    <w:rsid w:val="00C40A25"/>
    <w:rsid w:val="00C40A70"/>
    <w:rsid w:val="00C41020"/>
    <w:rsid w:val="00C41401"/>
    <w:rsid w:val="00C4168D"/>
    <w:rsid w:val="00C41761"/>
    <w:rsid w:val="00C417D3"/>
    <w:rsid w:val="00C41968"/>
    <w:rsid w:val="00C41E1B"/>
    <w:rsid w:val="00C41E43"/>
    <w:rsid w:val="00C41E72"/>
    <w:rsid w:val="00C4209F"/>
    <w:rsid w:val="00C420F5"/>
    <w:rsid w:val="00C4220A"/>
    <w:rsid w:val="00C4269F"/>
    <w:rsid w:val="00C426DA"/>
    <w:rsid w:val="00C428B3"/>
    <w:rsid w:val="00C42BD6"/>
    <w:rsid w:val="00C42ED2"/>
    <w:rsid w:val="00C42FE0"/>
    <w:rsid w:val="00C4319C"/>
    <w:rsid w:val="00C431B6"/>
    <w:rsid w:val="00C431BB"/>
    <w:rsid w:val="00C4335A"/>
    <w:rsid w:val="00C434ED"/>
    <w:rsid w:val="00C4351D"/>
    <w:rsid w:val="00C436AF"/>
    <w:rsid w:val="00C4396A"/>
    <w:rsid w:val="00C43D1B"/>
    <w:rsid w:val="00C442ED"/>
    <w:rsid w:val="00C44342"/>
    <w:rsid w:val="00C4444E"/>
    <w:rsid w:val="00C4454C"/>
    <w:rsid w:val="00C4454D"/>
    <w:rsid w:val="00C446DC"/>
    <w:rsid w:val="00C4499F"/>
    <w:rsid w:val="00C44E88"/>
    <w:rsid w:val="00C4517A"/>
    <w:rsid w:val="00C4519C"/>
    <w:rsid w:val="00C45597"/>
    <w:rsid w:val="00C455F6"/>
    <w:rsid w:val="00C45603"/>
    <w:rsid w:val="00C45750"/>
    <w:rsid w:val="00C45984"/>
    <w:rsid w:val="00C4599E"/>
    <w:rsid w:val="00C45A5E"/>
    <w:rsid w:val="00C45BFD"/>
    <w:rsid w:val="00C45DC2"/>
    <w:rsid w:val="00C46312"/>
    <w:rsid w:val="00C4637D"/>
    <w:rsid w:val="00C46EEC"/>
    <w:rsid w:val="00C4703B"/>
    <w:rsid w:val="00C470D9"/>
    <w:rsid w:val="00C470F6"/>
    <w:rsid w:val="00C470FC"/>
    <w:rsid w:val="00C475C2"/>
    <w:rsid w:val="00C47855"/>
    <w:rsid w:val="00C47B2F"/>
    <w:rsid w:val="00C47DBC"/>
    <w:rsid w:val="00C501C3"/>
    <w:rsid w:val="00C5054B"/>
    <w:rsid w:val="00C5079C"/>
    <w:rsid w:val="00C50807"/>
    <w:rsid w:val="00C509AC"/>
    <w:rsid w:val="00C50A0F"/>
    <w:rsid w:val="00C50A5E"/>
    <w:rsid w:val="00C50AE3"/>
    <w:rsid w:val="00C50C0E"/>
    <w:rsid w:val="00C50FD1"/>
    <w:rsid w:val="00C5126D"/>
    <w:rsid w:val="00C5184B"/>
    <w:rsid w:val="00C51C5C"/>
    <w:rsid w:val="00C51D7F"/>
    <w:rsid w:val="00C51F45"/>
    <w:rsid w:val="00C51F4A"/>
    <w:rsid w:val="00C52260"/>
    <w:rsid w:val="00C52354"/>
    <w:rsid w:val="00C52436"/>
    <w:rsid w:val="00C5287F"/>
    <w:rsid w:val="00C5305A"/>
    <w:rsid w:val="00C5310E"/>
    <w:rsid w:val="00C531B5"/>
    <w:rsid w:val="00C5344E"/>
    <w:rsid w:val="00C53546"/>
    <w:rsid w:val="00C53675"/>
    <w:rsid w:val="00C536F1"/>
    <w:rsid w:val="00C53A09"/>
    <w:rsid w:val="00C540E5"/>
    <w:rsid w:val="00C5464F"/>
    <w:rsid w:val="00C5484E"/>
    <w:rsid w:val="00C54BCD"/>
    <w:rsid w:val="00C54E42"/>
    <w:rsid w:val="00C550EA"/>
    <w:rsid w:val="00C553CB"/>
    <w:rsid w:val="00C55496"/>
    <w:rsid w:val="00C55699"/>
    <w:rsid w:val="00C5570C"/>
    <w:rsid w:val="00C55745"/>
    <w:rsid w:val="00C55811"/>
    <w:rsid w:val="00C55854"/>
    <w:rsid w:val="00C558E3"/>
    <w:rsid w:val="00C5604A"/>
    <w:rsid w:val="00C56075"/>
    <w:rsid w:val="00C562AD"/>
    <w:rsid w:val="00C56346"/>
    <w:rsid w:val="00C564F3"/>
    <w:rsid w:val="00C565E0"/>
    <w:rsid w:val="00C56656"/>
    <w:rsid w:val="00C56692"/>
    <w:rsid w:val="00C56710"/>
    <w:rsid w:val="00C56AF6"/>
    <w:rsid w:val="00C56C73"/>
    <w:rsid w:val="00C56EE7"/>
    <w:rsid w:val="00C56F13"/>
    <w:rsid w:val="00C57129"/>
    <w:rsid w:val="00C57822"/>
    <w:rsid w:val="00C57850"/>
    <w:rsid w:val="00C57988"/>
    <w:rsid w:val="00C579D7"/>
    <w:rsid w:val="00C57BE5"/>
    <w:rsid w:val="00C57CA6"/>
    <w:rsid w:val="00C57D45"/>
    <w:rsid w:val="00C57F05"/>
    <w:rsid w:val="00C60813"/>
    <w:rsid w:val="00C60823"/>
    <w:rsid w:val="00C60849"/>
    <w:rsid w:val="00C60998"/>
    <w:rsid w:val="00C60D99"/>
    <w:rsid w:val="00C60EC7"/>
    <w:rsid w:val="00C60F1F"/>
    <w:rsid w:val="00C613A5"/>
    <w:rsid w:val="00C614DD"/>
    <w:rsid w:val="00C61667"/>
    <w:rsid w:val="00C61905"/>
    <w:rsid w:val="00C61BB2"/>
    <w:rsid w:val="00C61D4E"/>
    <w:rsid w:val="00C61EF4"/>
    <w:rsid w:val="00C61FE4"/>
    <w:rsid w:val="00C620A3"/>
    <w:rsid w:val="00C620D7"/>
    <w:rsid w:val="00C6228F"/>
    <w:rsid w:val="00C62363"/>
    <w:rsid w:val="00C625AA"/>
    <w:rsid w:val="00C62633"/>
    <w:rsid w:val="00C6266D"/>
    <w:rsid w:val="00C629DE"/>
    <w:rsid w:val="00C62EB6"/>
    <w:rsid w:val="00C63181"/>
    <w:rsid w:val="00C631C7"/>
    <w:rsid w:val="00C631EE"/>
    <w:rsid w:val="00C63285"/>
    <w:rsid w:val="00C63437"/>
    <w:rsid w:val="00C63695"/>
    <w:rsid w:val="00C638E7"/>
    <w:rsid w:val="00C639BB"/>
    <w:rsid w:val="00C63BBE"/>
    <w:rsid w:val="00C63CC3"/>
    <w:rsid w:val="00C63DA3"/>
    <w:rsid w:val="00C63DB0"/>
    <w:rsid w:val="00C63EC4"/>
    <w:rsid w:val="00C64E30"/>
    <w:rsid w:val="00C65203"/>
    <w:rsid w:val="00C6526A"/>
    <w:rsid w:val="00C657D8"/>
    <w:rsid w:val="00C65B76"/>
    <w:rsid w:val="00C65DED"/>
    <w:rsid w:val="00C65FA0"/>
    <w:rsid w:val="00C664BE"/>
    <w:rsid w:val="00C665D5"/>
    <w:rsid w:val="00C66986"/>
    <w:rsid w:val="00C66A64"/>
    <w:rsid w:val="00C66DF3"/>
    <w:rsid w:val="00C67463"/>
    <w:rsid w:val="00C67966"/>
    <w:rsid w:val="00C67977"/>
    <w:rsid w:val="00C67A83"/>
    <w:rsid w:val="00C67C5D"/>
    <w:rsid w:val="00C67DD2"/>
    <w:rsid w:val="00C70122"/>
    <w:rsid w:val="00C704FD"/>
    <w:rsid w:val="00C70524"/>
    <w:rsid w:val="00C7075C"/>
    <w:rsid w:val="00C708EB"/>
    <w:rsid w:val="00C70A8D"/>
    <w:rsid w:val="00C70E8E"/>
    <w:rsid w:val="00C70E9A"/>
    <w:rsid w:val="00C710C3"/>
    <w:rsid w:val="00C71251"/>
    <w:rsid w:val="00C71392"/>
    <w:rsid w:val="00C714EF"/>
    <w:rsid w:val="00C71772"/>
    <w:rsid w:val="00C7179E"/>
    <w:rsid w:val="00C71937"/>
    <w:rsid w:val="00C71B5C"/>
    <w:rsid w:val="00C71D14"/>
    <w:rsid w:val="00C720D4"/>
    <w:rsid w:val="00C7214D"/>
    <w:rsid w:val="00C72229"/>
    <w:rsid w:val="00C7226C"/>
    <w:rsid w:val="00C7256A"/>
    <w:rsid w:val="00C72626"/>
    <w:rsid w:val="00C727DD"/>
    <w:rsid w:val="00C72AEC"/>
    <w:rsid w:val="00C72B70"/>
    <w:rsid w:val="00C72D46"/>
    <w:rsid w:val="00C72D63"/>
    <w:rsid w:val="00C72E3C"/>
    <w:rsid w:val="00C73379"/>
    <w:rsid w:val="00C733C1"/>
    <w:rsid w:val="00C73479"/>
    <w:rsid w:val="00C73606"/>
    <w:rsid w:val="00C7361D"/>
    <w:rsid w:val="00C7392A"/>
    <w:rsid w:val="00C73E09"/>
    <w:rsid w:val="00C73E21"/>
    <w:rsid w:val="00C73FDA"/>
    <w:rsid w:val="00C74145"/>
    <w:rsid w:val="00C742A6"/>
    <w:rsid w:val="00C746AC"/>
    <w:rsid w:val="00C749D7"/>
    <w:rsid w:val="00C74A35"/>
    <w:rsid w:val="00C74DB7"/>
    <w:rsid w:val="00C7505F"/>
    <w:rsid w:val="00C755D4"/>
    <w:rsid w:val="00C755EF"/>
    <w:rsid w:val="00C7567E"/>
    <w:rsid w:val="00C75A2F"/>
    <w:rsid w:val="00C75F04"/>
    <w:rsid w:val="00C76106"/>
    <w:rsid w:val="00C76147"/>
    <w:rsid w:val="00C76180"/>
    <w:rsid w:val="00C7620D"/>
    <w:rsid w:val="00C76262"/>
    <w:rsid w:val="00C762B3"/>
    <w:rsid w:val="00C76341"/>
    <w:rsid w:val="00C76475"/>
    <w:rsid w:val="00C7670B"/>
    <w:rsid w:val="00C769C8"/>
    <w:rsid w:val="00C76AF2"/>
    <w:rsid w:val="00C76DD6"/>
    <w:rsid w:val="00C76F4B"/>
    <w:rsid w:val="00C7719E"/>
    <w:rsid w:val="00C77363"/>
    <w:rsid w:val="00C77B9C"/>
    <w:rsid w:val="00C77C33"/>
    <w:rsid w:val="00C77FB5"/>
    <w:rsid w:val="00C800BC"/>
    <w:rsid w:val="00C80274"/>
    <w:rsid w:val="00C804B8"/>
    <w:rsid w:val="00C80668"/>
    <w:rsid w:val="00C809B7"/>
    <w:rsid w:val="00C80C39"/>
    <w:rsid w:val="00C80DA0"/>
    <w:rsid w:val="00C80E2E"/>
    <w:rsid w:val="00C80E9C"/>
    <w:rsid w:val="00C81398"/>
    <w:rsid w:val="00C81406"/>
    <w:rsid w:val="00C8152F"/>
    <w:rsid w:val="00C8178F"/>
    <w:rsid w:val="00C81A5F"/>
    <w:rsid w:val="00C81B10"/>
    <w:rsid w:val="00C81C1F"/>
    <w:rsid w:val="00C81CB5"/>
    <w:rsid w:val="00C81FE0"/>
    <w:rsid w:val="00C822D3"/>
    <w:rsid w:val="00C82977"/>
    <w:rsid w:val="00C82C15"/>
    <w:rsid w:val="00C82DD7"/>
    <w:rsid w:val="00C82E1E"/>
    <w:rsid w:val="00C83202"/>
    <w:rsid w:val="00C8321C"/>
    <w:rsid w:val="00C832BC"/>
    <w:rsid w:val="00C8341A"/>
    <w:rsid w:val="00C8354B"/>
    <w:rsid w:val="00C835ED"/>
    <w:rsid w:val="00C838CE"/>
    <w:rsid w:val="00C8395D"/>
    <w:rsid w:val="00C83AAD"/>
    <w:rsid w:val="00C83ED5"/>
    <w:rsid w:val="00C840CA"/>
    <w:rsid w:val="00C84174"/>
    <w:rsid w:val="00C841D9"/>
    <w:rsid w:val="00C84368"/>
    <w:rsid w:val="00C843CC"/>
    <w:rsid w:val="00C84580"/>
    <w:rsid w:val="00C8465B"/>
    <w:rsid w:val="00C8489B"/>
    <w:rsid w:val="00C848CB"/>
    <w:rsid w:val="00C84AD7"/>
    <w:rsid w:val="00C84D41"/>
    <w:rsid w:val="00C85365"/>
    <w:rsid w:val="00C85549"/>
    <w:rsid w:val="00C85551"/>
    <w:rsid w:val="00C85566"/>
    <w:rsid w:val="00C85CF4"/>
    <w:rsid w:val="00C85D4D"/>
    <w:rsid w:val="00C85EA6"/>
    <w:rsid w:val="00C85FF6"/>
    <w:rsid w:val="00C86180"/>
    <w:rsid w:val="00C861FF"/>
    <w:rsid w:val="00C862CE"/>
    <w:rsid w:val="00C8651E"/>
    <w:rsid w:val="00C8661B"/>
    <w:rsid w:val="00C8676F"/>
    <w:rsid w:val="00C8695E"/>
    <w:rsid w:val="00C86C1E"/>
    <w:rsid w:val="00C86E20"/>
    <w:rsid w:val="00C86F38"/>
    <w:rsid w:val="00C87021"/>
    <w:rsid w:val="00C87048"/>
    <w:rsid w:val="00C87055"/>
    <w:rsid w:val="00C87237"/>
    <w:rsid w:val="00C87A27"/>
    <w:rsid w:val="00C87A6D"/>
    <w:rsid w:val="00C87C2C"/>
    <w:rsid w:val="00C87CE5"/>
    <w:rsid w:val="00C87DB5"/>
    <w:rsid w:val="00C87E18"/>
    <w:rsid w:val="00C90184"/>
    <w:rsid w:val="00C90197"/>
    <w:rsid w:val="00C901A3"/>
    <w:rsid w:val="00C90319"/>
    <w:rsid w:val="00C90402"/>
    <w:rsid w:val="00C90902"/>
    <w:rsid w:val="00C90A6F"/>
    <w:rsid w:val="00C90BD7"/>
    <w:rsid w:val="00C90E99"/>
    <w:rsid w:val="00C90EB5"/>
    <w:rsid w:val="00C90F58"/>
    <w:rsid w:val="00C90FBB"/>
    <w:rsid w:val="00C91480"/>
    <w:rsid w:val="00C9177E"/>
    <w:rsid w:val="00C91814"/>
    <w:rsid w:val="00C91B61"/>
    <w:rsid w:val="00C91B71"/>
    <w:rsid w:val="00C91B9A"/>
    <w:rsid w:val="00C91D04"/>
    <w:rsid w:val="00C923EE"/>
    <w:rsid w:val="00C924AC"/>
    <w:rsid w:val="00C92859"/>
    <w:rsid w:val="00C929F9"/>
    <w:rsid w:val="00C930CF"/>
    <w:rsid w:val="00C93284"/>
    <w:rsid w:val="00C93342"/>
    <w:rsid w:val="00C937BC"/>
    <w:rsid w:val="00C93990"/>
    <w:rsid w:val="00C93BC0"/>
    <w:rsid w:val="00C940C3"/>
    <w:rsid w:val="00C94532"/>
    <w:rsid w:val="00C94565"/>
    <w:rsid w:val="00C94786"/>
    <w:rsid w:val="00C94ADC"/>
    <w:rsid w:val="00C94E89"/>
    <w:rsid w:val="00C94ED1"/>
    <w:rsid w:val="00C94F88"/>
    <w:rsid w:val="00C9548B"/>
    <w:rsid w:val="00C95493"/>
    <w:rsid w:val="00C95494"/>
    <w:rsid w:val="00C9552B"/>
    <w:rsid w:val="00C95542"/>
    <w:rsid w:val="00C95BD9"/>
    <w:rsid w:val="00C95EAB"/>
    <w:rsid w:val="00C961B7"/>
    <w:rsid w:val="00C9646A"/>
    <w:rsid w:val="00C9646E"/>
    <w:rsid w:val="00C9649C"/>
    <w:rsid w:val="00C969C6"/>
    <w:rsid w:val="00C96A7E"/>
    <w:rsid w:val="00C96B89"/>
    <w:rsid w:val="00C971EA"/>
    <w:rsid w:val="00C972AB"/>
    <w:rsid w:val="00C97595"/>
    <w:rsid w:val="00C9764D"/>
    <w:rsid w:val="00C97890"/>
    <w:rsid w:val="00C97922"/>
    <w:rsid w:val="00C9792D"/>
    <w:rsid w:val="00C97A67"/>
    <w:rsid w:val="00C97BC9"/>
    <w:rsid w:val="00CA0008"/>
    <w:rsid w:val="00CA00B8"/>
    <w:rsid w:val="00CA019A"/>
    <w:rsid w:val="00CA021E"/>
    <w:rsid w:val="00CA0FDA"/>
    <w:rsid w:val="00CA11D0"/>
    <w:rsid w:val="00CA1409"/>
    <w:rsid w:val="00CA1705"/>
    <w:rsid w:val="00CA171C"/>
    <w:rsid w:val="00CA1A8D"/>
    <w:rsid w:val="00CA1C2C"/>
    <w:rsid w:val="00CA2333"/>
    <w:rsid w:val="00CA233D"/>
    <w:rsid w:val="00CA29CE"/>
    <w:rsid w:val="00CA2C0D"/>
    <w:rsid w:val="00CA2F59"/>
    <w:rsid w:val="00CA3026"/>
    <w:rsid w:val="00CA31FF"/>
    <w:rsid w:val="00CA402D"/>
    <w:rsid w:val="00CA412D"/>
    <w:rsid w:val="00CA4179"/>
    <w:rsid w:val="00CA41FC"/>
    <w:rsid w:val="00CA4361"/>
    <w:rsid w:val="00CA4429"/>
    <w:rsid w:val="00CA459C"/>
    <w:rsid w:val="00CA46D8"/>
    <w:rsid w:val="00CA4722"/>
    <w:rsid w:val="00CA48BC"/>
    <w:rsid w:val="00CA52E2"/>
    <w:rsid w:val="00CA5748"/>
    <w:rsid w:val="00CA5912"/>
    <w:rsid w:val="00CA5DAA"/>
    <w:rsid w:val="00CA5DB5"/>
    <w:rsid w:val="00CA5E11"/>
    <w:rsid w:val="00CA6785"/>
    <w:rsid w:val="00CA6994"/>
    <w:rsid w:val="00CA6AAC"/>
    <w:rsid w:val="00CA6BCB"/>
    <w:rsid w:val="00CA6C9C"/>
    <w:rsid w:val="00CA6EDE"/>
    <w:rsid w:val="00CA713E"/>
    <w:rsid w:val="00CA744B"/>
    <w:rsid w:val="00CA755B"/>
    <w:rsid w:val="00CA775A"/>
    <w:rsid w:val="00CA78B8"/>
    <w:rsid w:val="00CA7E09"/>
    <w:rsid w:val="00CA7E10"/>
    <w:rsid w:val="00CA7FFB"/>
    <w:rsid w:val="00CB03A7"/>
    <w:rsid w:val="00CB03DE"/>
    <w:rsid w:val="00CB0493"/>
    <w:rsid w:val="00CB09A0"/>
    <w:rsid w:val="00CB09AF"/>
    <w:rsid w:val="00CB0BB8"/>
    <w:rsid w:val="00CB0D99"/>
    <w:rsid w:val="00CB0F4A"/>
    <w:rsid w:val="00CB12CF"/>
    <w:rsid w:val="00CB153C"/>
    <w:rsid w:val="00CB1763"/>
    <w:rsid w:val="00CB17EA"/>
    <w:rsid w:val="00CB1868"/>
    <w:rsid w:val="00CB188C"/>
    <w:rsid w:val="00CB226B"/>
    <w:rsid w:val="00CB234B"/>
    <w:rsid w:val="00CB2483"/>
    <w:rsid w:val="00CB25FF"/>
    <w:rsid w:val="00CB269E"/>
    <w:rsid w:val="00CB2A7F"/>
    <w:rsid w:val="00CB2B38"/>
    <w:rsid w:val="00CB2C0F"/>
    <w:rsid w:val="00CB2E21"/>
    <w:rsid w:val="00CB30DA"/>
    <w:rsid w:val="00CB33E8"/>
    <w:rsid w:val="00CB33EB"/>
    <w:rsid w:val="00CB352F"/>
    <w:rsid w:val="00CB355E"/>
    <w:rsid w:val="00CB35C3"/>
    <w:rsid w:val="00CB39AA"/>
    <w:rsid w:val="00CB3BAD"/>
    <w:rsid w:val="00CB3BCB"/>
    <w:rsid w:val="00CB3D93"/>
    <w:rsid w:val="00CB414B"/>
    <w:rsid w:val="00CB461A"/>
    <w:rsid w:val="00CB4676"/>
    <w:rsid w:val="00CB46CF"/>
    <w:rsid w:val="00CB475F"/>
    <w:rsid w:val="00CB4818"/>
    <w:rsid w:val="00CB4B69"/>
    <w:rsid w:val="00CB4BD5"/>
    <w:rsid w:val="00CB4D2A"/>
    <w:rsid w:val="00CB4F3B"/>
    <w:rsid w:val="00CB517E"/>
    <w:rsid w:val="00CB52D2"/>
    <w:rsid w:val="00CB5311"/>
    <w:rsid w:val="00CB542F"/>
    <w:rsid w:val="00CB5476"/>
    <w:rsid w:val="00CB54CF"/>
    <w:rsid w:val="00CB575A"/>
    <w:rsid w:val="00CB5877"/>
    <w:rsid w:val="00CB58F0"/>
    <w:rsid w:val="00CB5DE7"/>
    <w:rsid w:val="00CB5F95"/>
    <w:rsid w:val="00CB6326"/>
    <w:rsid w:val="00CB65E5"/>
    <w:rsid w:val="00CB6620"/>
    <w:rsid w:val="00CB664C"/>
    <w:rsid w:val="00CB66B8"/>
    <w:rsid w:val="00CB6895"/>
    <w:rsid w:val="00CB6E0F"/>
    <w:rsid w:val="00CB708F"/>
    <w:rsid w:val="00CB7278"/>
    <w:rsid w:val="00CB7342"/>
    <w:rsid w:val="00CB739E"/>
    <w:rsid w:val="00CB7837"/>
    <w:rsid w:val="00CB7D75"/>
    <w:rsid w:val="00CB7D8E"/>
    <w:rsid w:val="00CB7E47"/>
    <w:rsid w:val="00CB7E7F"/>
    <w:rsid w:val="00CB7E8A"/>
    <w:rsid w:val="00CB7ED5"/>
    <w:rsid w:val="00CC0016"/>
    <w:rsid w:val="00CC0037"/>
    <w:rsid w:val="00CC00B0"/>
    <w:rsid w:val="00CC0175"/>
    <w:rsid w:val="00CC04EC"/>
    <w:rsid w:val="00CC090A"/>
    <w:rsid w:val="00CC0BD3"/>
    <w:rsid w:val="00CC0C71"/>
    <w:rsid w:val="00CC0D56"/>
    <w:rsid w:val="00CC0D5F"/>
    <w:rsid w:val="00CC0DDC"/>
    <w:rsid w:val="00CC0DFF"/>
    <w:rsid w:val="00CC0FD0"/>
    <w:rsid w:val="00CC11B6"/>
    <w:rsid w:val="00CC1463"/>
    <w:rsid w:val="00CC15CC"/>
    <w:rsid w:val="00CC163F"/>
    <w:rsid w:val="00CC16E6"/>
    <w:rsid w:val="00CC1AA5"/>
    <w:rsid w:val="00CC21D5"/>
    <w:rsid w:val="00CC22FF"/>
    <w:rsid w:val="00CC23E0"/>
    <w:rsid w:val="00CC26A1"/>
    <w:rsid w:val="00CC29D2"/>
    <w:rsid w:val="00CC2CE4"/>
    <w:rsid w:val="00CC2E24"/>
    <w:rsid w:val="00CC2F47"/>
    <w:rsid w:val="00CC2F57"/>
    <w:rsid w:val="00CC3457"/>
    <w:rsid w:val="00CC358D"/>
    <w:rsid w:val="00CC37C7"/>
    <w:rsid w:val="00CC39FB"/>
    <w:rsid w:val="00CC3A58"/>
    <w:rsid w:val="00CC3EB5"/>
    <w:rsid w:val="00CC4207"/>
    <w:rsid w:val="00CC4348"/>
    <w:rsid w:val="00CC449F"/>
    <w:rsid w:val="00CC497B"/>
    <w:rsid w:val="00CC4A24"/>
    <w:rsid w:val="00CC4D10"/>
    <w:rsid w:val="00CC51F1"/>
    <w:rsid w:val="00CC531D"/>
    <w:rsid w:val="00CC5446"/>
    <w:rsid w:val="00CC568F"/>
    <w:rsid w:val="00CC58EB"/>
    <w:rsid w:val="00CC5AE5"/>
    <w:rsid w:val="00CC5ED1"/>
    <w:rsid w:val="00CC613A"/>
    <w:rsid w:val="00CC6366"/>
    <w:rsid w:val="00CC63B4"/>
    <w:rsid w:val="00CC657B"/>
    <w:rsid w:val="00CC671E"/>
    <w:rsid w:val="00CC680F"/>
    <w:rsid w:val="00CC6E74"/>
    <w:rsid w:val="00CC71D9"/>
    <w:rsid w:val="00CC7328"/>
    <w:rsid w:val="00CC753B"/>
    <w:rsid w:val="00CC77F3"/>
    <w:rsid w:val="00CC786A"/>
    <w:rsid w:val="00CC7E45"/>
    <w:rsid w:val="00CC7F50"/>
    <w:rsid w:val="00CD01B9"/>
    <w:rsid w:val="00CD0453"/>
    <w:rsid w:val="00CD059A"/>
    <w:rsid w:val="00CD073E"/>
    <w:rsid w:val="00CD0D1A"/>
    <w:rsid w:val="00CD0E38"/>
    <w:rsid w:val="00CD10CF"/>
    <w:rsid w:val="00CD11B3"/>
    <w:rsid w:val="00CD1240"/>
    <w:rsid w:val="00CD131C"/>
    <w:rsid w:val="00CD1C11"/>
    <w:rsid w:val="00CD1D10"/>
    <w:rsid w:val="00CD1E07"/>
    <w:rsid w:val="00CD1EF2"/>
    <w:rsid w:val="00CD257B"/>
    <w:rsid w:val="00CD2644"/>
    <w:rsid w:val="00CD2828"/>
    <w:rsid w:val="00CD288E"/>
    <w:rsid w:val="00CD28A6"/>
    <w:rsid w:val="00CD2A59"/>
    <w:rsid w:val="00CD2DA3"/>
    <w:rsid w:val="00CD2E1D"/>
    <w:rsid w:val="00CD2E25"/>
    <w:rsid w:val="00CD2E55"/>
    <w:rsid w:val="00CD2E75"/>
    <w:rsid w:val="00CD2F5B"/>
    <w:rsid w:val="00CD325B"/>
    <w:rsid w:val="00CD3557"/>
    <w:rsid w:val="00CD356E"/>
    <w:rsid w:val="00CD3641"/>
    <w:rsid w:val="00CD3753"/>
    <w:rsid w:val="00CD3AA9"/>
    <w:rsid w:val="00CD3B3A"/>
    <w:rsid w:val="00CD3B9E"/>
    <w:rsid w:val="00CD3C59"/>
    <w:rsid w:val="00CD3E67"/>
    <w:rsid w:val="00CD3FFA"/>
    <w:rsid w:val="00CD40DB"/>
    <w:rsid w:val="00CD41E0"/>
    <w:rsid w:val="00CD433D"/>
    <w:rsid w:val="00CD4464"/>
    <w:rsid w:val="00CD48E4"/>
    <w:rsid w:val="00CD4907"/>
    <w:rsid w:val="00CD4B61"/>
    <w:rsid w:val="00CD50BB"/>
    <w:rsid w:val="00CD51D5"/>
    <w:rsid w:val="00CD53D1"/>
    <w:rsid w:val="00CD551B"/>
    <w:rsid w:val="00CD558E"/>
    <w:rsid w:val="00CD596F"/>
    <w:rsid w:val="00CD5ABD"/>
    <w:rsid w:val="00CD5CD1"/>
    <w:rsid w:val="00CD5D13"/>
    <w:rsid w:val="00CD5E11"/>
    <w:rsid w:val="00CD5EAA"/>
    <w:rsid w:val="00CD6164"/>
    <w:rsid w:val="00CD630E"/>
    <w:rsid w:val="00CD6A96"/>
    <w:rsid w:val="00CD6AF4"/>
    <w:rsid w:val="00CD6C9C"/>
    <w:rsid w:val="00CD6E46"/>
    <w:rsid w:val="00CD6E5F"/>
    <w:rsid w:val="00CD6E6D"/>
    <w:rsid w:val="00CD6F4E"/>
    <w:rsid w:val="00CD71BE"/>
    <w:rsid w:val="00CD71D0"/>
    <w:rsid w:val="00CD71F7"/>
    <w:rsid w:val="00CD723B"/>
    <w:rsid w:val="00CD7518"/>
    <w:rsid w:val="00CD78F9"/>
    <w:rsid w:val="00CD79A3"/>
    <w:rsid w:val="00CD7EDA"/>
    <w:rsid w:val="00CD7F8E"/>
    <w:rsid w:val="00CE0152"/>
    <w:rsid w:val="00CE017E"/>
    <w:rsid w:val="00CE044A"/>
    <w:rsid w:val="00CE0896"/>
    <w:rsid w:val="00CE0C73"/>
    <w:rsid w:val="00CE0F15"/>
    <w:rsid w:val="00CE1110"/>
    <w:rsid w:val="00CE13B1"/>
    <w:rsid w:val="00CE1636"/>
    <w:rsid w:val="00CE185D"/>
    <w:rsid w:val="00CE2106"/>
    <w:rsid w:val="00CE2237"/>
    <w:rsid w:val="00CE23B0"/>
    <w:rsid w:val="00CE2471"/>
    <w:rsid w:val="00CE264B"/>
    <w:rsid w:val="00CE2684"/>
    <w:rsid w:val="00CE269A"/>
    <w:rsid w:val="00CE283A"/>
    <w:rsid w:val="00CE288E"/>
    <w:rsid w:val="00CE2A2C"/>
    <w:rsid w:val="00CE2C6F"/>
    <w:rsid w:val="00CE331E"/>
    <w:rsid w:val="00CE341F"/>
    <w:rsid w:val="00CE38E8"/>
    <w:rsid w:val="00CE3A33"/>
    <w:rsid w:val="00CE3DFB"/>
    <w:rsid w:val="00CE4224"/>
    <w:rsid w:val="00CE4359"/>
    <w:rsid w:val="00CE45C6"/>
    <w:rsid w:val="00CE4616"/>
    <w:rsid w:val="00CE470B"/>
    <w:rsid w:val="00CE4DD7"/>
    <w:rsid w:val="00CE505D"/>
    <w:rsid w:val="00CE517A"/>
    <w:rsid w:val="00CE52A0"/>
    <w:rsid w:val="00CE52A6"/>
    <w:rsid w:val="00CE557A"/>
    <w:rsid w:val="00CE5728"/>
    <w:rsid w:val="00CE59ED"/>
    <w:rsid w:val="00CE5B5D"/>
    <w:rsid w:val="00CE5D02"/>
    <w:rsid w:val="00CE5F34"/>
    <w:rsid w:val="00CE6701"/>
    <w:rsid w:val="00CE6A7C"/>
    <w:rsid w:val="00CE6B20"/>
    <w:rsid w:val="00CE6E64"/>
    <w:rsid w:val="00CE6F79"/>
    <w:rsid w:val="00CE6FE1"/>
    <w:rsid w:val="00CE703A"/>
    <w:rsid w:val="00CE7158"/>
    <w:rsid w:val="00CE7C93"/>
    <w:rsid w:val="00CF03F1"/>
    <w:rsid w:val="00CF0677"/>
    <w:rsid w:val="00CF0A75"/>
    <w:rsid w:val="00CF0BA2"/>
    <w:rsid w:val="00CF0D5F"/>
    <w:rsid w:val="00CF115B"/>
    <w:rsid w:val="00CF15C3"/>
    <w:rsid w:val="00CF178A"/>
    <w:rsid w:val="00CF17BE"/>
    <w:rsid w:val="00CF1C6A"/>
    <w:rsid w:val="00CF1D22"/>
    <w:rsid w:val="00CF21EE"/>
    <w:rsid w:val="00CF24ED"/>
    <w:rsid w:val="00CF2524"/>
    <w:rsid w:val="00CF2BA0"/>
    <w:rsid w:val="00CF2E0F"/>
    <w:rsid w:val="00CF2E6F"/>
    <w:rsid w:val="00CF2F19"/>
    <w:rsid w:val="00CF3566"/>
    <w:rsid w:val="00CF35D2"/>
    <w:rsid w:val="00CF3A45"/>
    <w:rsid w:val="00CF3AB2"/>
    <w:rsid w:val="00CF3B10"/>
    <w:rsid w:val="00CF4108"/>
    <w:rsid w:val="00CF41C0"/>
    <w:rsid w:val="00CF4337"/>
    <w:rsid w:val="00CF4412"/>
    <w:rsid w:val="00CF45E9"/>
    <w:rsid w:val="00CF464D"/>
    <w:rsid w:val="00CF4A3F"/>
    <w:rsid w:val="00CF4C6A"/>
    <w:rsid w:val="00CF510E"/>
    <w:rsid w:val="00CF529D"/>
    <w:rsid w:val="00CF530D"/>
    <w:rsid w:val="00CF53A3"/>
    <w:rsid w:val="00CF5784"/>
    <w:rsid w:val="00CF585C"/>
    <w:rsid w:val="00CF5D45"/>
    <w:rsid w:val="00CF5DFE"/>
    <w:rsid w:val="00CF5ECD"/>
    <w:rsid w:val="00CF5F01"/>
    <w:rsid w:val="00CF606A"/>
    <w:rsid w:val="00CF61B1"/>
    <w:rsid w:val="00CF64CC"/>
    <w:rsid w:val="00CF65AC"/>
    <w:rsid w:val="00CF6876"/>
    <w:rsid w:val="00CF6BCB"/>
    <w:rsid w:val="00CF6E29"/>
    <w:rsid w:val="00CF7132"/>
    <w:rsid w:val="00CF7200"/>
    <w:rsid w:val="00CF730D"/>
    <w:rsid w:val="00CF731F"/>
    <w:rsid w:val="00CF7534"/>
    <w:rsid w:val="00CF7686"/>
    <w:rsid w:val="00CF78CB"/>
    <w:rsid w:val="00CF7A4C"/>
    <w:rsid w:val="00CF7BD1"/>
    <w:rsid w:val="00CF7C1B"/>
    <w:rsid w:val="00CF7D57"/>
    <w:rsid w:val="00CF7F30"/>
    <w:rsid w:val="00D0020B"/>
    <w:rsid w:val="00D00410"/>
    <w:rsid w:val="00D004A0"/>
    <w:rsid w:val="00D00500"/>
    <w:rsid w:val="00D0051D"/>
    <w:rsid w:val="00D0059F"/>
    <w:rsid w:val="00D00727"/>
    <w:rsid w:val="00D0077E"/>
    <w:rsid w:val="00D007B6"/>
    <w:rsid w:val="00D008FE"/>
    <w:rsid w:val="00D00BB1"/>
    <w:rsid w:val="00D012ED"/>
    <w:rsid w:val="00D01448"/>
    <w:rsid w:val="00D01C20"/>
    <w:rsid w:val="00D01C4C"/>
    <w:rsid w:val="00D0230C"/>
    <w:rsid w:val="00D0262E"/>
    <w:rsid w:val="00D02712"/>
    <w:rsid w:val="00D0290C"/>
    <w:rsid w:val="00D029F8"/>
    <w:rsid w:val="00D02E24"/>
    <w:rsid w:val="00D034E7"/>
    <w:rsid w:val="00D035EF"/>
    <w:rsid w:val="00D0367E"/>
    <w:rsid w:val="00D037DE"/>
    <w:rsid w:val="00D03813"/>
    <w:rsid w:val="00D03D77"/>
    <w:rsid w:val="00D03DC9"/>
    <w:rsid w:val="00D04253"/>
    <w:rsid w:val="00D04352"/>
    <w:rsid w:val="00D04385"/>
    <w:rsid w:val="00D0444B"/>
    <w:rsid w:val="00D04488"/>
    <w:rsid w:val="00D044F6"/>
    <w:rsid w:val="00D045F2"/>
    <w:rsid w:val="00D0478D"/>
    <w:rsid w:val="00D0489C"/>
    <w:rsid w:val="00D04975"/>
    <w:rsid w:val="00D04A9B"/>
    <w:rsid w:val="00D05043"/>
    <w:rsid w:val="00D05114"/>
    <w:rsid w:val="00D051D5"/>
    <w:rsid w:val="00D052D5"/>
    <w:rsid w:val="00D0539C"/>
    <w:rsid w:val="00D056ED"/>
    <w:rsid w:val="00D058C2"/>
    <w:rsid w:val="00D0593F"/>
    <w:rsid w:val="00D05CFD"/>
    <w:rsid w:val="00D05D48"/>
    <w:rsid w:val="00D05EDE"/>
    <w:rsid w:val="00D05F57"/>
    <w:rsid w:val="00D0611A"/>
    <w:rsid w:val="00D062AA"/>
    <w:rsid w:val="00D064C5"/>
    <w:rsid w:val="00D0654A"/>
    <w:rsid w:val="00D06583"/>
    <w:rsid w:val="00D069E4"/>
    <w:rsid w:val="00D06E00"/>
    <w:rsid w:val="00D06E2D"/>
    <w:rsid w:val="00D0718B"/>
    <w:rsid w:val="00D073C6"/>
    <w:rsid w:val="00D075F3"/>
    <w:rsid w:val="00D0774E"/>
    <w:rsid w:val="00D07A30"/>
    <w:rsid w:val="00D07BF3"/>
    <w:rsid w:val="00D07F8C"/>
    <w:rsid w:val="00D10021"/>
    <w:rsid w:val="00D100E2"/>
    <w:rsid w:val="00D10155"/>
    <w:rsid w:val="00D101BF"/>
    <w:rsid w:val="00D1066B"/>
    <w:rsid w:val="00D10786"/>
    <w:rsid w:val="00D10C19"/>
    <w:rsid w:val="00D10D2D"/>
    <w:rsid w:val="00D111BD"/>
    <w:rsid w:val="00D112A4"/>
    <w:rsid w:val="00D11431"/>
    <w:rsid w:val="00D11491"/>
    <w:rsid w:val="00D1182D"/>
    <w:rsid w:val="00D11B1F"/>
    <w:rsid w:val="00D11B3A"/>
    <w:rsid w:val="00D11E52"/>
    <w:rsid w:val="00D11FB0"/>
    <w:rsid w:val="00D12034"/>
    <w:rsid w:val="00D12090"/>
    <w:rsid w:val="00D125D1"/>
    <w:rsid w:val="00D125D3"/>
    <w:rsid w:val="00D12642"/>
    <w:rsid w:val="00D1288D"/>
    <w:rsid w:val="00D1364A"/>
    <w:rsid w:val="00D1367E"/>
    <w:rsid w:val="00D13821"/>
    <w:rsid w:val="00D13AD5"/>
    <w:rsid w:val="00D13CBE"/>
    <w:rsid w:val="00D13F2F"/>
    <w:rsid w:val="00D1436E"/>
    <w:rsid w:val="00D143D6"/>
    <w:rsid w:val="00D14599"/>
    <w:rsid w:val="00D14766"/>
    <w:rsid w:val="00D147A5"/>
    <w:rsid w:val="00D149E2"/>
    <w:rsid w:val="00D14ED0"/>
    <w:rsid w:val="00D14EDB"/>
    <w:rsid w:val="00D15119"/>
    <w:rsid w:val="00D151BC"/>
    <w:rsid w:val="00D1524A"/>
    <w:rsid w:val="00D15822"/>
    <w:rsid w:val="00D15968"/>
    <w:rsid w:val="00D15A36"/>
    <w:rsid w:val="00D16379"/>
    <w:rsid w:val="00D16850"/>
    <w:rsid w:val="00D16B4D"/>
    <w:rsid w:val="00D16C60"/>
    <w:rsid w:val="00D1752D"/>
    <w:rsid w:val="00D1769C"/>
    <w:rsid w:val="00D178D8"/>
    <w:rsid w:val="00D17B4B"/>
    <w:rsid w:val="00D17BC8"/>
    <w:rsid w:val="00D17CD5"/>
    <w:rsid w:val="00D200B3"/>
    <w:rsid w:val="00D203E7"/>
    <w:rsid w:val="00D2042F"/>
    <w:rsid w:val="00D2049F"/>
    <w:rsid w:val="00D204E0"/>
    <w:rsid w:val="00D20606"/>
    <w:rsid w:val="00D20B1A"/>
    <w:rsid w:val="00D20B78"/>
    <w:rsid w:val="00D20C55"/>
    <w:rsid w:val="00D20E82"/>
    <w:rsid w:val="00D211C4"/>
    <w:rsid w:val="00D21ABB"/>
    <w:rsid w:val="00D2243E"/>
    <w:rsid w:val="00D22B99"/>
    <w:rsid w:val="00D22D00"/>
    <w:rsid w:val="00D22D44"/>
    <w:rsid w:val="00D22EAE"/>
    <w:rsid w:val="00D23641"/>
    <w:rsid w:val="00D2369F"/>
    <w:rsid w:val="00D236D1"/>
    <w:rsid w:val="00D23872"/>
    <w:rsid w:val="00D23F84"/>
    <w:rsid w:val="00D241FD"/>
    <w:rsid w:val="00D2446B"/>
    <w:rsid w:val="00D2449B"/>
    <w:rsid w:val="00D244C9"/>
    <w:rsid w:val="00D24690"/>
    <w:rsid w:val="00D2469E"/>
    <w:rsid w:val="00D24760"/>
    <w:rsid w:val="00D247C5"/>
    <w:rsid w:val="00D248BF"/>
    <w:rsid w:val="00D248E6"/>
    <w:rsid w:val="00D24E9C"/>
    <w:rsid w:val="00D250E6"/>
    <w:rsid w:val="00D25348"/>
    <w:rsid w:val="00D25353"/>
    <w:rsid w:val="00D2559B"/>
    <w:rsid w:val="00D25633"/>
    <w:rsid w:val="00D25939"/>
    <w:rsid w:val="00D259FF"/>
    <w:rsid w:val="00D25A5D"/>
    <w:rsid w:val="00D25C80"/>
    <w:rsid w:val="00D25CFF"/>
    <w:rsid w:val="00D26112"/>
    <w:rsid w:val="00D2646A"/>
    <w:rsid w:val="00D26E01"/>
    <w:rsid w:val="00D26F23"/>
    <w:rsid w:val="00D26FAF"/>
    <w:rsid w:val="00D270CD"/>
    <w:rsid w:val="00D27451"/>
    <w:rsid w:val="00D279B3"/>
    <w:rsid w:val="00D27F93"/>
    <w:rsid w:val="00D30528"/>
    <w:rsid w:val="00D30897"/>
    <w:rsid w:val="00D30C75"/>
    <w:rsid w:val="00D3104D"/>
    <w:rsid w:val="00D313BB"/>
    <w:rsid w:val="00D31584"/>
    <w:rsid w:val="00D317EF"/>
    <w:rsid w:val="00D31822"/>
    <w:rsid w:val="00D31B8E"/>
    <w:rsid w:val="00D320B7"/>
    <w:rsid w:val="00D320DC"/>
    <w:rsid w:val="00D32A3B"/>
    <w:rsid w:val="00D32A93"/>
    <w:rsid w:val="00D32C39"/>
    <w:rsid w:val="00D32CD4"/>
    <w:rsid w:val="00D32E86"/>
    <w:rsid w:val="00D33078"/>
    <w:rsid w:val="00D33419"/>
    <w:rsid w:val="00D3341C"/>
    <w:rsid w:val="00D335BB"/>
    <w:rsid w:val="00D337C3"/>
    <w:rsid w:val="00D3384C"/>
    <w:rsid w:val="00D338B5"/>
    <w:rsid w:val="00D33B9E"/>
    <w:rsid w:val="00D33D96"/>
    <w:rsid w:val="00D33FB8"/>
    <w:rsid w:val="00D341A3"/>
    <w:rsid w:val="00D3444E"/>
    <w:rsid w:val="00D34507"/>
    <w:rsid w:val="00D34523"/>
    <w:rsid w:val="00D3462D"/>
    <w:rsid w:val="00D34716"/>
    <w:rsid w:val="00D3475F"/>
    <w:rsid w:val="00D34A44"/>
    <w:rsid w:val="00D350DE"/>
    <w:rsid w:val="00D3517E"/>
    <w:rsid w:val="00D351F1"/>
    <w:rsid w:val="00D353E3"/>
    <w:rsid w:val="00D355D3"/>
    <w:rsid w:val="00D3591E"/>
    <w:rsid w:val="00D36118"/>
    <w:rsid w:val="00D364CB"/>
    <w:rsid w:val="00D36993"/>
    <w:rsid w:val="00D36A7B"/>
    <w:rsid w:val="00D36D65"/>
    <w:rsid w:val="00D372EC"/>
    <w:rsid w:val="00D3733D"/>
    <w:rsid w:val="00D37407"/>
    <w:rsid w:val="00D376F6"/>
    <w:rsid w:val="00D377E9"/>
    <w:rsid w:val="00D378F9"/>
    <w:rsid w:val="00D3793F"/>
    <w:rsid w:val="00D37CCB"/>
    <w:rsid w:val="00D37D28"/>
    <w:rsid w:val="00D37EBC"/>
    <w:rsid w:val="00D4006A"/>
    <w:rsid w:val="00D40376"/>
    <w:rsid w:val="00D40526"/>
    <w:rsid w:val="00D406F4"/>
    <w:rsid w:val="00D409C3"/>
    <w:rsid w:val="00D40B31"/>
    <w:rsid w:val="00D40C3C"/>
    <w:rsid w:val="00D40CE1"/>
    <w:rsid w:val="00D40D18"/>
    <w:rsid w:val="00D40E88"/>
    <w:rsid w:val="00D40EAD"/>
    <w:rsid w:val="00D4118A"/>
    <w:rsid w:val="00D41300"/>
    <w:rsid w:val="00D41436"/>
    <w:rsid w:val="00D414F9"/>
    <w:rsid w:val="00D41610"/>
    <w:rsid w:val="00D416E4"/>
    <w:rsid w:val="00D41ABD"/>
    <w:rsid w:val="00D41E06"/>
    <w:rsid w:val="00D41E3D"/>
    <w:rsid w:val="00D42195"/>
    <w:rsid w:val="00D421F9"/>
    <w:rsid w:val="00D4255F"/>
    <w:rsid w:val="00D427A1"/>
    <w:rsid w:val="00D428A7"/>
    <w:rsid w:val="00D428BD"/>
    <w:rsid w:val="00D42BDF"/>
    <w:rsid w:val="00D42C06"/>
    <w:rsid w:val="00D431F7"/>
    <w:rsid w:val="00D4321D"/>
    <w:rsid w:val="00D4344A"/>
    <w:rsid w:val="00D4357B"/>
    <w:rsid w:val="00D4360C"/>
    <w:rsid w:val="00D4389D"/>
    <w:rsid w:val="00D439C1"/>
    <w:rsid w:val="00D43AC0"/>
    <w:rsid w:val="00D43BEB"/>
    <w:rsid w:val="00D43CAC"/>
    <w:rsid w:val="00D43F37"/>
    <w:rsid w:val="00D44388"/>
    <w:rsid w:val="00D44C64"/>
    <w:rsid w:val="00D45274"/>
    <w:rsid w:val="00D45461"/>
    <w:rsid w:val="00D45737"/>
    <w:rsid w:val="00D45811"/>
    <w:rsid w:val="00D45915"/>
    <w:rsid w:val="00D45A4B"/>
    <w:rsid w:val="00D45A85"/>
    <w:rsid w:val="00D45B2F"/>
    <w:rsid w:val="00D45B3E"/>
    <w:rsid w:val="00D45CB7"/>
    <w:rsid w:val="00D45E52"/>
    <w:rsid w:val="00D45FAA"/>
    <w:rsid w:val="00D4664B"/>
    <w:rsid w:val="00D467E1"/>
    <w:rsid w:val="00D46B6C"/>
    <w:rsid w:val="00D46EFF"/>
    <w:rsid w:val="00D470AF"/>
    <w:rsid w:val="00D470B3"/>
    <w:rsid w:val="00D474E0"/>
    <w:rsid w:val="00D476E3"/>
    <w:rsid w:val="00D477B9"/>
    <w:rsid w:val="00D47AFB"/>
    <w:rsid w:val="00D47C0C"/>
    <w:rsid w:val="00D500DE"/>
    <w:rsid w:val="00D50285"/>
    <w:rsid w:val="00D50722"/>
    <w:rsid w:val="00D5076C"/>
    <w:rsid w:val="00D5091C"/>
    <w:rsid w:val="00D50AA8"/>
    <w:rsid w:val="00D50CB1"/>
    <w:rsid w:val="00D50D52"/>
    <w:rsid w:val="00D50E47"/>
    <w:rsid w:val="00D50EB0"/>
    <w:rsid w:val="00D50EC8"/>
    <w:rsid w:val="00D50FA8"/>
    <w:rsid w:val="00D5107D"/>
    <w:rsid w:val="00D510FA"/>
    <w:rsid w:val="00D5139F"/>
    <w:rsid w:val="00D51709"/>
    <w:rsid w:val="00D519A2"/>
    <w:rsid w:val="00D521A2"/>
    <w:rsid w:val="00D52513"/>
    <w:rsid w:val="00D5287D"/>
    <w:rsid w:val="00D52888"/>
    <w:rsid w:val="00D52B35"/>
    <w:rsid w:val="00D52FDE"/>
    <w:rsid w:val="00D5306A"/>
    <w:rsid w:val="00D5310E"/>
    <w:rsid w:val="00D532B0"/>
    <w:rsid w:val="00D534ED"/>
    <w:rsid w:val="00D53A67"/>
    <w:rsid w:val="00D53FE7"/>
    <w:rsid w:val="00D5417D"/>
    <w:rsid w:val="00D541B6"/>
    <w:rsid w:val="00D54274"/>
    <w:rsid w:val="00D54879"/>
    <w:rsid w:val="00D54AD6"/>
    <w:rsid w:val="00D54FCC"/>
    <w:rsid w:val="00D55019"/>
    <w:rsid w:val="00D5547E"/>
    <w:rsid w:val="00D55503"/>
    <w:rsid w:val="00D55A03"/>
    <w:rsid w:val="00D55AE8"/>
    <w:rsid w:val="00D55C1C"/>
    <w:rsid w:val="00D55C41"/>
    <w:rsid w:val="00D56027"/>
    <w:rsid w:val="00D562E7"/>
    <w:rsid w:val="00D563FC"/>
    <w:rsid w:val="00D565C6"/>
    <w:rsid w:val="00D56BD8"/>
    <w:rsid w:val="00D56DE9"/>
    <w:rsid w:val="00D56FA6"/>
    <w:rsid w:val="00D56FA7"/>
    <w:rsid w:val="00D57172"/>
    <w:rsid w:val="00D573C9"/>
    <w:rsid w:val="00D57478"/>
    <w:rsid w:val="00D57880"/>
    <w:rsid w:val="00D57B27"/>
    <w:rsid w:val="00D57D5E"/>
    <w:rsid w:val="00D57FD3"/>
    <w:rsid w:val="00D60312"/>
    <w:rsid w:val="00D60490"/>
    <w:rsid w:val="00D60689"/>
    <w:rsid w:val="00D60895"/>
    <w:rsid w:val="00D6095B"/>
    <w:rsid w:val="00D60ACA"/>
    <w:rsid w:val="00D60BB1"/>
    <w:rsid w:val="00D60E5B"/>
    <w:rsid w:val="00D60FDC"/>
    <w:rsid w:val="00D6103E"/>
    <w:rsid w:val="00D6110C"/>
    <w:rsid w:val="00D61344"/>
    <w:rsid w:val="00D61455"/>
    <w:rsid w:val="00D6162E"/>
    <w:rsid w:val="00D618B2"/>
    <w:rsid w:val="00D6196E"/>
    <w:rsid w:val="00D61B5B"/>
    <w:rsid w:val="00D61D38"/>
    <w:rsid w:val="00D61E9D"/>
    <w:rsid w:val="00D61F6E"/>
    <w:rsid w:val="00D620FD"/>
    <w:rsid w:val="00D62546"/>
    <w:rsid w:val="00D6263C"/>
    <w:rsid w:val="00D6292B"/>
    <w:rsid w:val="00D629D6"/>
    <w:rsid w:val="00D62B99"/>
    <w:rsid w:val="00D62E54"/>
    <w:rsid w:val="00D6323E"/>
    <w:rsid w:val="00D63605"/>
    <w:rsid w:val="00D637D2"/>
    <w:rsid w:val="00D637F9"/>
    <w:rsid w:val="00D63B36"/>
    <w:rsid w:val="00D63BA4"/>
    <w:rsid w:val="00D63DFF"/>
    <w:rsid w:val="00D63E2F"/>
    <w:rsid w:val="00D6409E"/>
    <w:rsid w:val="00D640D9"/>
    <w:rsid w:val="00D642C0"/>
    <w:rsid w:val="00D6482C"/>
    <w:rsid w:val="00D64920"/>
    <w:rsid w:val="00D64BB4"/>
    <w:rsid w:val="00D65105"/>
    <w:rsid w:val="00D651F1"/>
    <w:rsid w:val="00D65324"/>
    <w:rsid w:val="00D6559B"/>
    <w:rsid w:val="00D6563A"/>
    <w:rsid w:val="00D65CBA"/>
    <w:rsid w:val="00D65E1E"/>
    <w:rsid w:val="00D65FB7"/>
    <w:rsid w:val="00D6609B"/>
    <w:rsid w:val="00D6633A"/>
    <w:rsid w:val="00D6646B"/>
    <w:rsid w:val="00D66BCF"/>
    <w:rsid w:val="00D66EA2"/>
    <w:rsid w:val="00D674FA"/>
    <w:rsid w:val="00D675AA"/>
    <w:rsid w:val="00D67A06"/>
    <w:rsid w:val="00D67B4B"/>
    <w:rsid w:val="00D67C80"/>
    <w:rsid w:val="00D67DC2"/>
    <w:rsid w:val="00D67F7D"/>
    <w:rsid w:val="00D70016"/>
    <w:rsid w:val="00D700F3"/>
    <w:rsid w:val="00D702AF"/>
    <w:rsid w:val="00D7035C"/>
    <w:rsid w:val="00D7045D"/>
    <w:rsid w:val="00D7054A"/>
    <w:rsid w:val="00D70759"/>
    <w:rsid w:val="00D70D10"/>
    <w:rsid w:val="00D70ECE"/>
    <w:rsid w:val="00D7142F"/>
    <w:rsid w:val="00D718A7"/>
    <w:rsid w:val="00D7190E"/>
    <w:rsid w:val="00D7191C"/>
    <w:rsid w:val="00D71AAE"/>
    <w:rsid w:val="00D71B04"/>
    <w:rsid w:val="00D71E3F"/>
    <w:rsid w:val="00D72043"/>
    <w:rsid w:val="00D723D7"/>
    <w:rsid w:val="00D72D45"/>
    <w:rsid w:val="00D72EB5"/>
    <w:rsid w:val="00D730AC"/>
    <w:rsid w:val="00D732B4"/>
    <w:rsid w:val="00D733D5"/>
    <w:rsid w:val="00D734F0"/>
    <w:rsid w:val="00D737B0"/>
    <w:rsid w:val="00D737C3"/>
    <w:rsid w:val="00D738BA"/>
    <w:rsid w:val="00D73BA8"/>
    <w:rsid w:val="00D73D8B"/>
    <w:rsid w:val="00D74299"/>
    <w:rsid w:val="00D74351"/>
    <w:rsid w:val="00D74873"/>
    <w:rsid w:val="00D74A58"/>
    <w:rsid w:val="00D74E06"/>
    <w:rsid w:val="00D7522E"/>
    <w:rsid w:val="00D752E1"/>
    <w:rsid w:val="00D7542F"/>
    <w:rsid w:val="00D759E1"/>
    <w:rsid w:val="00D75C04"/>
    <w:rsid w:val="00D75C5C"/>
    <w:rsid w:val="00D75C68"/>
    <w:rsid w:val="00D7671B"/>
    <w:rsid w:val="00D76777"/>
    <w:rsid w:val="00D768F4"/>
    <w:rsid w:val="00D76ACD"/>
    <w:rsid w:val="00D76C9D"/>
    <w:rsid w:val="00D770C7"/>
    <w:rsid w:val="00D774C7"/>
    <w:rsid w:val="00D77588"/>
    <w:rsid w:val="00D77A2F"/>
    <w:rsid w:val="00D77B51"/>
    <w:rsid w:val="00D77CF6"/>
    <w:rsid w:val="00D80E55"/>
    <w:rsid w:val="00D80FBC"/>
    <w:rsid w:val="00D8164D"/>
    <w:rsid w:val="00D81752"/>
    <w:rsid w:val="00D818E7"/>
    <w:rsid w:val="00D81E97"/>
    <w:rsid w:val="00D81EF0"/>
    <w:rsid w:val="00D81F7A"/>
    <w:rsid w:val="00D82058"/>
    <w:rsid w:val="00D82066"/>
    <w:rsid w:val="00D820BE"/>
    <w:rsid w:val="00D8212D"/>
    <w:rsid w:val="00D8213D"/>
    <w:rsid w:val="00D82AA1"/>
    <w:rsid w:val="00D82E2E"/>
    <w:rsid w:val="00D83136"/>
    <w:rsid w:val="00D8366A"/>
    <w:rsid w:val="00D83686"/>
    <w:rsid w:val="00D83768"/>
    <w:rsid w:val="00D837EF"/>
    <w:rsid w:val="00D839B3"/>
    <w:rsid w:val="00D83B90"/>
    <w:rsid w:val="00D83D9E"/>
    <w:rsid w:val="00D84189"/>
    <w:rsid w:val="00D84203"/>
    <w:rsid w:val="00D84301"/>
    <w:rsid w:val="00D84616"/>
    <w:rsid w:val="00D84A2A"/>
    <w:rsid w:val="00D84C3E"/>
    <w:rsid w:val="00D84C8B"/>
    <w:rsid w:val="00D851A2"/>
    <w:rsid w:val="00D8523A"/>
    <w:rsid w:val="00D8565A"/>
    <w:rsid w:val="00D85755"/>
    <w:rsid w:val="00D858A1"/>
    <w:rsid w:val="00D85CC9"/>
    <w:rsid w:val="00D85D9E"/>
    <w:rsid w:val="00D85E90"/>
    <w:rsid w:val="00D85F0F"/>
    <w:rsid w:val="00D860FD"/>
    <w:rsid w:val="00D86621"/>
    <w:rsid w:val="00D86F77"/>
    <w:rsid w:val="00D8717A"/>
    <w:rsid w:val="00D8744B"/>
    <w:rsid w:val="00D876D9"/>
    <w:rsid w:val="00D878A4"/>
    <w:rsid w:val="00D87A82"/>
    <w:rsid w:val="00D87A8E"/>
    <w:rsid w:val="00D87B59"/>
    <w:rsid w:val="00D901D5"/>
    <w:rsid w:val="00D9053D"/>
    <w:rsid w:val="00D90887"/>
    <w:rsid w:val="00D90AB3"/>
    <w:rsid w:val="00D91093"/>
    <w:rsid w:val="00D91387"/>
    <w:rsid w:val="00D9147F"/>
    <w:rsid w:val="00D9148F"/>
    <w:rsid w:val="00D9150C"/>
    <w:rsid w:val="00D9154D"/>
    <w:rsid w:val="00D915DF"/>
    <w:rsid w:val="00D9164C"/>
    <w:rsid w:val="00D919BB"/>
    <w:rsid w:val="00D92129"/>
    <w:rsid w:val="00D9220E"/>
    <w:rsid w:val="00D922B6"/>
    <w:rsid w:val="00D924E4"/>
    <w:rsid w:val="00D924FA"/>
    <w:rsid w:val="00D926CB"/>
    <w:rsid w:val="00D92CED"/>
    <w:rsid w:val="00D93218"/>
    <w:rsid w:val="00D932D2"/>
    <w:rsid w:val="00D936F6"/>
    <w:rsid w:val="00D9455C"/>
    <w:rsid w:val="00D948FC"/>
    <w:rsid w:val="00D94934"/>
    <w:rsid w:val="00D94BCE"/>
    <w:rsid w:val="00D94E76"/>
    <w:rsid w:val="00D952BB"/>
    <w:rsid w:val="00D9567A"/>
    <w:rsid w:val="00D95735"/>
    <w:rsid w:val="00D95969"/>
    <w:rsid w:val="00D95B38"/>
    <w:rsid w:val="00D960A8"/>
    <w:rsid w:val="00D961CA"/>
    <w:rsid w:val="00D9661A"/>
    <w:rsid w:val="00D96790"/>
    <w:rsid w:val="00D96A1A"/>
    <w:rsid w:val="00D974A8"/>
    <w:rsid w:val="00D977CB"/>
    <w:rsid w:val="00D97BE1"/>
    <w:rsid w:val="00D97F05"/>
    <w:rsid w:val="00DA00D5"/>
    <w:rsid w:val="00DA03F0"/>
    <w:rsid w:val="00DA08CF"/>
    <w:rsid w:val="00DA0907"/>
    <w:rsid w:val="00DA0AD0"/>
    <w:rsid w:val="00DA0DC2"/>
    <w:rsid w:val="00DA0DFB"/>
    <w:rsid w:val="00DA0EB7"/>
    <w:rsid w:val="00DA109D"/>
    <w:rsid w:val="00DA15AC"/>
    <w:rsid w:val="00DA17C1"/>
    <w:rsid w:val="00DA1802"/>
    <w:rsid w:val="00DA1B45"/>
    <w:rsid w:val="00DA1F37"/>
    <w:rsid w:val="00DA21F9"/>
    <w:rsid w:val="00DA2652"/>
    <w:rsid w:val="00DA2CFC"/>
    <w:rsid w:val="00DA2E28"/>
    <w:rsid w:val="00DA2E6E"/>
    <w:rsid w:val="00DA3068"/>
    <w:rsid w:val="00DA3464"/>
    <w:rsid w:val="00DA3465"/>
    <w:rsid w:val="00DA36EE"/>
    <w:rsid w:val="00DA37B2"/>
    <w:rsid w:val="00DA3A2D"/>
    <w:rsid w:val="00DA3EC1"/>
    <w:rsid w:val="00DA4930"/>
    <w:rsid w:val="00DA4A2E"/>
    <w:rsid w:val="00DA50AA"/>
    <w:rsid w:val="00DA5163"/>
    <w:rsid w:val="00DA54AC"/>
    <w:rsid w:val="00DA5701"/>
    <w:rsid w:val="00DA5856"/>
    <w:rsid w:val="00DA5882"/>
    <w:rsid w:val="00DA58F8"/>
    <w:rsid w:val="00DA5980"/>
    <w:rsid w:val="00DA5C2D"/>
    <w:rsid w:val="00DA65FF"/>
    <w:rsid w:val="00DA68CC"/>
    <w:rsid w:val="00DA6BBF"/>
    <w:rsid w:val="00DA6DDE"/>
    <w:rsid w:val="00DA6FE8"/>
    <w:rsid w:val="00DA71D3"/>
    <w:rsid w:val="00DA7240"/>
    <w:rsid w:val="00DA7508"/>
    <w:rsid w:val="00DA76EC"/>
    <w:rsid w:val="00DA7755"/>
    <w:rsid w:val="00DA77B2"/>
    <w:rsid w:val="00DA7ACA"/>
    <w:rsid w:val="00DA7C1B"/>
    <w:rsid w:val="00DA7C8C"/>
    <w:rsid w:val="00DA7D31"/>
    <w:rsid w:val="00DB006A"/>
    <w:rsid w:val="00DB0634"/>
    <w:rsid w:val="00DB0772"/>
    <w:rsid w:val="00DB0A09"/>
    <w:rsid w:val="00DB0AEF"/>
    <w:rsid w:val="00DB0D5A"/>
    <w:rsid w:val="00DB0D86"/>
    <w:rsid w:val="00DB1026"/>
    <w:rsid w:val="00DB108C"/>
    <w:rsid w:val="00DB149F"/>
    <w:rsid w:val="00DB15F6"/>
    <w:rsid w:val="00DB1757"/>
    <w:rsid w:val="00DB1994"/>
    <w:rsid w:val="00DB1A39"/>
    <w:rsid w:val="00DB1A7F"/>
    <w:rsid w:val="00DB20EB"/>
    <w:rsid w:val="00DB2202"/>
    <w:rsid w:val="00DB2256"/>
    <w:rsid w:val="00DB272E"/>
    <w:rsid w:val="00DB2EC3"/>
    <w:rsid w:val="00DB3180"/>
    <w:rsid w:val="00DB39C2"/>
    <w:rsid w:val="00DB402E"/>
    <w:rsid w:val="00DB44D4"/>
    <w:rsid w:val="00DB450B"/>
    <w:rsid w:val="00DB46CC"/>
    <w:rsid w:val="00DB477B"/>
    <w:rsid w:val="00DB4A9D"/>
    <w:rsid w:val="00DB4F54"/>
    <w:rsid w:val="00DB5185"/>
    <w:rsid w:val="00DB5324"/>
    <w:rsid w:val="00DB53E9"/>
    <w:rsid w:val="00DB5414"/>
    <w:rsid w:val="00DB5537"/>
    <w:rsid w:val="00DB5A29"/>
    <w:rsid w:val="00DB5A44"/>
    <w:rsid w:val="00DB5DE3"/>
    <w:rsid w:val="00DB65F7"/>
    <w:rsid w:val="00DB67D9"/>
    <w:rsid w:val="00DB67F8"/>
    <w:rsid w:val="00DB68CD"/>
    <w:rsid w:val="00DB694D"/>
    <w:rsid w:val="00DB6C20"/>
    <w:rsid w:val="00DB6E11"/>
    <w:rsid w:val="00DB6FEA"/>
    <w:rsid w:val="00DB705E"/>
    <w:rsid w:val="00DB7112"/>
    <w:rsid w:val="00DB73E8"/>
    <w:rsid w:val="00DB767E"/>
    <w:rsid w:val="00DB7780"/>
    <w:rsid w:val="00DB77E1"/>
    <w:rsid w:val="00DB7B31"/>
    <w:rsid w:val="00DB7BA4"/>
    <w:rsid w:val="00DC050F"/>
    <w:rsid w:val="00DC05C0"/>
    <w:rsid w:val="00DC0A5A"/>
    <w:rsid w:val="00DC0EEC"/>
    <w:rsid w:val="00DC109A"/>
    <w:rsid w:val="00DC10E3"/>
    <w:rsid w:val="00DC121C"/>
    <w:rsid w:val="00DC1274"/>
    <w:rsid w:val="00DC1315"/>
    <w:rsid w:val="00DC1702"/>
    <w:rsid w:val="00DC1AF7"/>
    <w:rsid w:val="00DC1D0D"/>
    <w:rsid w:val="00DC2039"/>
    <w:rsid w:val="00DC2082"/>
    <w:rsid w:val="00DC220A"/>
    <w:rsid w:val="00DC24FA"/>
    <w:rsid w:val="00DC2534"/>
    <w:rsid w:val="00DC25E8"/>
    <w:rsid w:val="00DC295C"/>
    <w:rsid w:val="00DC2C4F"/>
    <w:rsid w:val="00DC2D7E"/>
    <w:rsid w:val="00DC342D"/>
    <w:rsid w:val="00DC35EA"/>
    <w:rsid w:val="00DC365A"/>
    <w:rsid w:val="00DC37C3"/>
    <w:rsid w:val="00DC3A3B"/>
    <w:rsid w:val="00DC3CDF"/>
    <w:rsid w:val="00DC4115"/>
    <w:rsid w:val="00DC41B6"/>
    <w:rsid w:val="00DC4608"/>
    <w:rsid w:val="00DC468E"/>
    <w:rsid w:val="00DC4713"/>
    <w:rsid w:val="00DC4FB8"/>
    <w:rsid w:val="00DC50C5"/>
    <w:rsid w:val="00DC5200"/>
    <w:rsid w:val="00DC5359"/>
    <w:rsid w:val="00DC5601"/>
    <w:rsid w:val="00DC56FA"/>
    <w:rsid w:val="00DC579F"/>
    <w:rsid w:val="00DC57D3"/>
    <w:rsid w:val="00DC5B94"/>
    <w:rsid w:val="00DC5BAA"/>
    <w:rsid w:val="00DC5D1B"/>
    <w:rsid w:val="00DC5D66"/>
    <w:rsid w:val="00DC6056"/>
    <w:rsid w:val="00DC60A5"/>
    <w:rsid w:val="00DC61BE"/>
    <w:rsid w:val="00DC6264"/>
    <w:rsid w:val="00DC6314"/>
    <w:rsid w:val="00DC631B"/>
    <w:rsid w:val="00DC634B"/>
    <w:rsid w:val="00DC652D"/>
    <w:rsid w:val="00DC6783"/>
    <w:rsid w:val="00DC6ABA"/>
    <w:rsid w:val="00DC6E83"/>
    <w:rsid w:val="00DC6F65"/>
    <w:rsid w:val="00DC7018"/>
    <w:rsid w:val="00DC7365"/>
    <w:rsid w:val="00DC7D0C"/>
    <w:rsid w:val="00DD0013"/>
    <w:rsid w:val="00DD0019"/>
    <w:rsid w:val="00DD0161"/>
    <w:rsid w:val="00DD02D4"/>
    <w:rsid w:val="00DD05F2"/>
    <w:rsid w:val="00DD05FC"/>
    <w:rsid w:val="00DD0CC6"/>
    <w:rsid w:val="00DD11CF"/>
    <w:rsid w:val="00DD15AD"/>
    <w:rsid w:val="00DD1686"/>
    <w:rsid w:val="00DD1F21"/>
    <w:rsid w:val="00DD1F5E"/>
    <w:rsid w:val="00DD1FBC"/>
    <w:rsid w:val="00DD2002"/>
    <w:rsid w:val="00DD21FA"/>
    <w:rsid w:val="00DD22BC"/>
    <w:rsid w:val="00DD28E1"/>
    <w:rsid w:val="00DD292E"/>
    <w:rsid w:val="00DD299D"/>
    <w:rsid w:val="00DD2A3A"/>
    <w:rsid w:val="00DD2B4F"/>
    <w:rsid w:val="00DD2BB0"/>
    <w:rsid w:val="00DD2BBF"/>
    <w:rsid w:val="00DD2E10"/>
    <w:rsid w:val="00DD3155"/>
    <w:rsid w:val="00DD319D"/>
    <w:rsid w:val="00DD3323"/>
    <w:rsid w:val="00DD39FD"/>
    <w:rsid w:val="00DD3A37"/>
    <w:rsid w:val="00DD3B9C"/>
    <w:rsid w:val="00DD3BAB"/>
    <w:rsid w:val="00DD4370"/>
    <w:rsid w:val="00DD43D6"/>
    <w:rsid w:val="00DD484E"/>
    <w:rsid w:val="00DD4A5E"/>
    <w:rsid w:val="00DD4C9E"/>
    <w:rsid w:val="00DD4D00"/>
    <w:rsid w:val="00DD5221"/>
    <w:rsid w:val="00DD523F"/>
    <w:rsid w:val="00DD52B7"/>
    <w:rsid w:val="00DD543A"/>
    <w:rsid w:val="00DD55B3"/>
    <w:rsid w:val="00DD5708"/>
    <w:rsid w:val="00DD5735"/>
    <w:rsid w:val="00DD5747"/>
    <w:rsid w:val="00DD5ADD"/>
    <w:rsid w:val="00DD5D5A"/>
    <w:rsid w:val="00DD5FE8"/>
    <w:rsid w:val="00DD63D0"/>
    <w:rsid w:val="00DD6A00"/>
    <w:rsid w:val="00DD6FD9"/>
    <w:rsid w:val="00DD763A"/>
    <w:rsid w:val="00DD76A2"/>
    <w:rsid w:val="00DD7814"/>
    <w:rsid w:val="00DD7997"/>
    <w:rsid w:val="00DD7D28"/>
    <w:rsid w:val="00DD7DC6"/>
    <w:rsid w:val="00DD7DD8"/>
    <w:rsid w:val="00DE005D"/>
    <w:rsid w:val="00DE01AB"/>
    <w:rsid w:val="00DE044C"/>
    <w:rsid w:val="00DE0482"/>
    <w:rsid w:val="00DE052E"/>
    <w:rsid w:val="00DE07F8"/>
    <w:rsid w:val="00DE0813"/>
    <w:rsid w:val="00DE091F"/>
    <w:rsid w:val="00DE0A15"/>
    <w:rsid w:val="00DE0AAC"/>
    <w:rsid w:val="00DE0D17"/>
    <w:rsid w:val="00DE11C1"/>
    <w:rsid w:val="00DE1620"/>
    <w:rsid w:val="00DE1756"/>
    <w:rsid w:val="00DE1769"/>
    <w:rsid w:val="00DE1E59"/>
    <w:rsid w:val="00DE1FFB"/>
    <w:rsid w:val="00DE2011"/>
    <w:rsid w:val="00DE22D9"/>
    <w:rsid w:val="00DE22E0"/>
    <w:rsid w:val="00DE257C"/>
    <w:rsid w:val="00DE275D"/>
    <w:rsid w:val="00DE27B9"/>
    <w:rsid w:val="00DE2B6E"/>
    <w:rsid w:val="00DE2E2D"/>
    <w:rsid w:val="00DE3057"/>
    <w:rsid w:val="00DE310C"/>
    <w:rsid w:val="00DE3254"/>
    <w:rsid w:val="00DE32E7"/>
    <w:rsid w:val="00DE33B5"/>
    <w:rsid w:val="00DE3451"/>
    <w:rsid w:val="00DE3845"/>
    <w:rsid w:val="00DE39A5"/>
    <w:rsid w:val="00DE3BA0"/>
    <w:rsid w:val="00DE40D3"/>
    <w:rsid w:val="00DE43B6"/>
    <w:rsid w:val="00DE4623"/>
    <w:rsid w:val="00DE48AE"/>
    <w:rsid w:val="00DE4AC2"/>
    <w:rsid w:val="00DE4B3F"/>
    <w:rsid w:val="00DE4C4B"/>
    <w:rsid w:val="00DE500F"/>
    <w:rsid w:val="00DE50E4"/>
    <w:rsid w:val="00DE545B"/>
    <w:rsid w:val="00DE5549"/>
    <w:rsid w:val="00DE558F"/>
    <w:rsid w:val="00DE5979"/>
    <w:rsid w:val="00DE5A3E"/>
    <w:rsid w:val="00DE5CB4"/>
    <w:rsid w:val="00DE5CE9"/>
    <w:rsid w:val="00DE5D05"/>
    <w:rsid w:val="00DE5D27"/>
    <w:rsid w:val="00DE6887"/>
    <w:rsid w:val="00DE68CA"/>
    <w:rsid w:val="00DE6A5B"/>
    <w:rsid w:val="00DE6DA1"/>
    <w:rsid w:val="00DE6E62"/>
    <w:rsid w:val="00DE6F1E"/>
    <w:rsid w:val="00DE6F98"/>
    <w:rsid w:val="00DE7143"/>
    <w:rsid w:val="00DE748B"/>
    <w:rsid w:val="00DE7528"/>
    <w:rsid w:val="00DE7983"/>
    <w:rsid w:val="00DE7A5B"/>
    <w:rsid w:val="00DE7A73"/>
    <w:rsid w:val="00DE7B58"/>
    <w:rsid w:val="00DE7FDB"/>
    <w:rsid w:val="00DF0CFD"/>
    <w:rsid w:val="00DF127E"/>
    <w:rsid w:val="00DF13F6"/>
    <w:rsid w:val="00DF163E"/>
    <w:rsid w:val="00DF1665"/>
    <w:rsid w:val="00DF18FE"/>
    <w:rsid w:val="00DF19FC"/>
    <w:rsid w:val="00DF1A26"/>
    <w:rsid w:val="00DF1D11"/>
    <w:rsid w:val="00DF1E25"/>
    <w:rsid w:val="00DF1EC3"/>
    <w:rsid w:val="00DF1F88"/>
    <w:rsid w:val="00DF2358"/>
    <w:rsid w:val="00DF251D"/>
    <w:rsid w:val="00DF2644"/>
    <w:rsid w:val="00DF26D7"/>
    <w:rsid w:val="00DF27F0"/>
    <w:rsid w:val="00DF2AF0"/>
    <w:rsid w:val="00DF2F59"/>
    <w:rsid w:val="00DF31AC"/>
    <w:rsid w:val="00DF3285"/>
    <w:rsid w:val="00DF3692"/>
    <w:rsid w:val="00DF39BE"/>
    <w:rsid w:val="00DF3C43"/>
    <w:rsid w:val="00DF3D57"/>
    <w:rsid w:val="00DF4368"/>
    <w:rsid w:val="00DF4AE7"/>
    <w:rsid w:val="00DF4B06"/>
    <w:rsid w:val="00DF4CD0"/>
    <w:rsid w:val="00DF4FA9"/>
    <w:rsid w:val="00DF52CF"/>
    <w:rsid w:val="00DF52EB"/>
    <w:rsid w:val="00DF57E3"/>
    <w:rsid w:val="00DF5954"/>
    <w:rsid w:val="00DF5CE6"/>
    <w:rsid w:val="00DF5D7B"/>
    <w:rsid w:val="00DF5F4B"/>
    <w:rsid w:val="00DF6163"/>
    <w:rsid w:val="00DF6597"/>
    <w:rsid w:val="00DF6E66"/>
    <w:rsid w:val="00DF6E7D"/>
    <w:rsid w:val="00DF6F97"/>
    <w:rsid w:val="00DF7218"/>
    <w:rsid w:val="00DF759D"/>
    <w:rsid w:val="00DF7B62"/>
    <w:rsid w:val="00E00218"/>
    <w:rsid w:val="00E008E1"/>
    <w:rsid w:val="00E00943"/>
    <w:rsid w:val="00E00B1D"/>
    <w:rsid w:val="00E00B57"/>
    <w:rsid w:val="00E00FEB"/>
    <w:rsid w:val="00E010B0"/>
    <w:rsid w:val="00E010D3"/>
    <w:rsid w:val="00E0167D"/>
    <w:rsid w:val="00E017E3"/>
    <w:rsid w:val="00E01852"/>
    <w:rsid w:val="00E019E0"/>
    <w:rsid w:val="00E01D10"/>
    <w:rsid w:val="00E01ED0"/>
    <w:rsid w:val="00E01F36"/>
    <w:rsid w:val="00E0209E"/>
    <w:rsid w:val="00E02571"/>
    <w:rsid w:val="00E025CC"/>
    <w:rsid w:val="00E025DE"/>
    <w:rsid w:val="00E02A10"/>
    <w:rsid w:val="00E02ADF"/>
    <w:rsid w:val="00E02BBA"/>
    <w:rsid w:val="00E02C66"/>
    <w:rsid w:val="00E02C7D"/>
    <w:rsid w:val="00E032D7"/>
    <w:rsid w:val="00E03589"/>
    <w:rsid w:val="00E035D2"/>
    <w:rsid w:val="00E03872"/>
    <w:rsid w:val="00E03CD7"/>
    <w:rsid w:val="00E03DB7"/>
    <w:rsid w:val="00E03F32"/>
    <w:rsid w:val="00E03FB3"/>
    <w:rsid w:val="00E03FC8"/>
    <w:rsid w:val="00E03FDF"/>
    <w:rsid w:val="00E04007"/>
    <w:rsid w:val="00E04055"/>
    <w:rsid w:val="00E042B5"/>
    <w:rsid w:val="00E04886"/>
    <w:rsid w:val="00E048E3"/>
    <w:rsid w:val="00E04BC8"/>
    <w:rsid w:val="00E04D18"/>
    <w:rsid w:val="00E04F47"/>
    <w:rsid w:val="00E05457"/>
    <w:rsid w:val="00E05499"/>
    <w:rsid w:val="00E0550B"/>
    <w:rsid w:val="00E05656"/>
    <w:rsid w:val="00E05761"/>
    <w:rsid w:val="00E05770"/>
    <w:rsid w:val="00E05840"/>
    <w:rsid w:val="00E05AA3"/>
    <w:rsid w:val="00E05C72"/>
    <w:rsid w:val="00E05CB2"/>
    <w:rsid w:val="00E05FEE"/>
    <w:rsid w:val="00E0602D"/>
    <w:rsid w:val="00E0623A"/>
    <w:rsid w:val="00E063E5"/>
    <w:rsid w:val="00E063F0"/>
    <w:rsid w:val="00E0665C"/>
    <w:rsid w:val="00E06724"/>
    <w:rsid w:val="00E06B67"/>
    <w:rsid w:val="00E06D55"/>
    <w:rsid w:val="00E06DD3"/>
    <w:rsid w:val="00E0703A"/>
    <w:rsid w:val="00E07218"/>
    <w:rsid w:val="00E0769A"/>
    <w:rsid w:val="00E079A0"/>
    <w:rsid w:val="00E07FA5"/>
    <w:rsid w:val="00E10020"/>
    <w:rsid w:val="00E101F4"/>
    <w:rsid w:val="00E10408"/>
    <w:rsid w:val="00E10547"/>
    <w:rsid w:val="00E10737"/>
    <w:rsid w:val="00E107F1"/>
    <w:rsid w:val="00E10860"/>
    <w:rsid w:val="00E1097F"/>
    <w:rsid w:val="00E109B3"/>
    <w:rsid w:val="00E10A04"/>
    <w:rsid w:val="00E10BC1"/>
    <w:rsid w:val="00E110D1"/>
    <w:rsid w:val="00E111E4"/>
    <w:rsid w:val="00E11275"/>
    <w:rsid w:val="00E112AF"/>
    <w:rsid w:val="00E1162B"/>
    <w:rsid w:val="00E11692"/>
    <w:rsid w:val="00E117C6"/>
    <w:rsid w:val="00E11B91"/>
    <w:rsid w:val="00E11C09"/>
    <w:rsid w:val="00E11D4E"/>
    <w:rsid w:val="00E11DC1"/>
    <w:rsid w:val="00E11EF5"/>
    <w:rsid w:val="00E12158"/>
    <w:rsid w:val="00E122CE"/>
    <w:rsid w:val="00E12444"/>
    <w:rsid w:val="00E12471"/>
    <w:rsid w:val="00E12817"/>
    <w:rsid w:val="00E12C28"/>
    <w:rsid w:val="00E13344"/>
    <w:rsid w:val="00E133FA"/>
    <w:rsid w:val="00E13B79"/>
    <w:rsid w:val="00E13EF7"/>
    <w:rsid w:val="00E1412E"/>
    <w:rsid w:val="00E1412F"/>
    <w:rsid w:val="00E141A2"/>
    <w:rsid w:val="00E1435D"/>
    <w:rsid w:val="00E14412"/>
    <w:rsid w:val="00E14444"/>
    <w:rsid w:val="00E14679"/>
    <w:rsid w:val="00E14A7F"/>
    <w:rsid w:val="00E14B37"/>
    <w:rsid w:val="00E151BA"/>
    <w:rsid w:val="00E15662"/>
    <w:rsid w:val="00E159E6"/>
    <w:rsid w:val="00E15B0B"/>
    <w:rsid w:val="00E15CBB"/>
    <w:rsid w:val="00E16338"/>
    <w:rsid w:val="00E16404"/>
    <w:rsid w:val="00E16689"/>
    <w:rsid w:val="00E16ACE"/>
    <w:rsid w:val="00E16BE0"/>
    <w:rsid w:val="00E16F63"/>
    <w:rsid w:val="00E17376"/>
    <w:rsid w:val="00E17AEE"/>
    <w:rsid w:val="00E17D9E"/>
    <w:rsid w:val="00E17E77"/>
    <w:rsid w:val="00E2053A"/>
    <w:rsid w:val="00E205EE"/>
    <w:rsid w:val="00E20801"/>
    <w:rsid w:val="00E209DF"/>
    <w:rsid w:val="00E209ED"/>
    <w:rsid w:val="00E20CE4"/>
    <w:rsid w:val="00E20EE8"/>
    <w:rsid w:val="00E20F46"/>
    <w:rsid w:val="00E20F93"/>
    <w:rsid w:val="00E2104B"/>
    <w:rsid w:val="00E21287"/>
    <w:rsid w:val="00E2129A"/>
    <w:rsid w:val="00E2160D"/>
    <w:rsid w:val="00E2165F"/>
    <w:rsid w:val="00E21783"/>
    <w:rsid w:val="00E218A9"/>
    <w:rsid w:val="00E220A4"/>
    <w:rsid w:val="00E2267E"/>
    <w:rsid w:val="00E22700"/>
    <w:rsid w:val="00E2272A"/>
    <w:rsid w:val="00E22B77"/>
    <w:rsid w:val="00E22D15"/>
    <w:rsid w:val="00E22DD3"/>
    <w:rsid w:val="00E22F56"/>
    <w:rsid w:val="00E23025"/>
    <w:rsid w:val="00E230A7"/>
    <w:rsid w:val="00E231CB"/>
    <w:rsid w:val="00E23389"/>
    <w:rsid w:val="00E23620"/>
    <w:rsid w:val="00E237D8"/>
    <w:rsid w:val="00E24617"/>
    <w:rsid w:val="00E24AFE"/>
    <w:rsid w:val="00E2500A"/>
    <w:rsid w:val="00E2501D"/>
    <w:rsid w:val="00E251EA"/>
    <w:rsid w:val="00E2529B"/>
    <w:rsid w:val="00E25303"/>
    <w:rsid w:val="00E258EC"/>
    <w:rsid w:val="00E25990"/>
    <w:rsid w:val="00E25AD9"/>
    <w:rsid w:val="00E26022"/>
    <w:rsid w:val="00E260F5"/>
    <w:rsid w:val="00E26337"/>
    <w:rsid w:val="00E26406"/>
    <w:rsid w:val="00E26E85"/>
    <w:rsid w:val="00E26E8A"/>
    <w:rsid w:val="00E27022"/>
    <w:rsid w:val="00E2750D"/>
    <w:rsid w:val="00E27C23"/>
    <w:rsid w:val="00E27C34"/>
    <w:rsid w:val="00E27D4F"/>
    <w:rsid w:val="00E303D6"/>
    <w:rsid w:val="00E304C5"/>
    <w:rsid w:val="00E305EF"/>
    <w:rsid w:val="00E30B55"/>
    <w:rsid w:val="00E30F5F"/>
    <w:rsid w:val="00E31288"/>
    <w:rsid w:val="00E317B1"/>
    <w:rsid w:val="00E317D2"/>
    <w:rsid w:val="00E31DEA"/>
    <w:rsid w:val="00E31FF3"/>
    <w:rsid w:val="00E3215E"/>
    <w:rsid w:val="00E321D4"/>
    <w:rsid w:val="00E3220E"/>
    <w:rsid w:val="00E322B5"/>
    <w:rsid w:val="00E324B0"/>
    <w:rsid w:val="00E32760"/>
    <w:rsid w:val="00E32798"/>
    <w:rsid w:val="00E328D5"/>
    <w:rsid w:val="00E328DB"/>
    <w:rsid w:val="00E32A5B"/>
    <w:rsid w:val="00E32D75"/>
    <w:rsid w:val="00E32E3C"/>
    <w:rsid w:val="00E3326F"/>
    <w:rsid w:val="00E333D0"/>
    <w:rsid w:val="00E33447"/>
    <w:rsid w:val="00E334D6"/>
    <w:rsid w:val="00E336B8"/>
    <w:rsid w:val="00E3383C"/>
    <w:rsid w:val="00E3387F"/>
    <w:rsid w:val="00E339A4"/>
    <w:rsid w:val="00E33C9F"/>
    <w:rsid w:val="00E33CA2"/>
    <w:rsid w:val="00E33EA0"/>
    <w:rsid w:val="00E33F6B"/>
    <w:rsid w:val="00E34188"/>
    <w:rsid w:val="00E344C1"/>
    <w:rsid w:val="00E3472E"/>
    <w:rsid w:val="00E34795"/>
    <w:rsid w:val="00E3479C"/>
    <w:rsid w:val="00E34866"/>
    <w:rsid w:val="00E34AEE"/>
    <w:rsid w:val="00E34B86"/>
    <w:rsid w:val="00E34C64"/>
    <w:rsid w:val="00E34F1D"/>
    <w:rsid w:val="00E3511C"/>
    <w:rsid w:val="00E35294"/>
    <w:rsid w:val="00E352C9"/>
    <w:rsid w:val="00E35317"/>
    <w:rsid w:val="00E35510"/>
    <w:rsid w:val="00E355B1"/>
    <w:rsid w:val="00E35841"/>
    <w:rsid w:val="00E3593B"/>
    <w:rsid w:val="00E35C57"/>
    <w:rsid w:val="00E35DB9"/>
    <w:rsid w:val="00E35DD2"/>
    <w:rsid w:val="00E35EA1"/>
    <w:rsid w:val="00E364AC"/>
    <w:rsid w:val="00E366BA"/>
    <w:rsid w:val="00E366C5"/>
    <w:rsid w:val="00E36A20"/>
    <w:rsid w:val="00E36A87"/>
    <w:rsid w:val="00E36C66"/>
    <w:rsid w:val="00E36F49"/>
    <w:rsid w:val="00E37314"/>
    <w:rsid w:val="00E376A0"/>
    <w:rsid w:val="00E378F0"/>
    <w:rsid w:val="00E37ACA"/>
    <w:rsid w:val="00E37F8C"/>
    <w:rsid w:val="00E40156"/>
    <w:rsid w:val="00E401F1"/>
    <w:rsid w:val="00E40431"/>
    <w:rsid w:val="00E404C0"/>
    <w:rsid w:val="00E4086B"/>
    <w:rsid w:val="00E40AC8"/>
    <w:rsid w:val="00E40BCC"/>
    <w:rsid w:val="00E40C0F"/>
    <w:rsid w:val="00E4108C"/>
    <w:rsid w:val="00E41362"/>
    <w:rsid w:val="00E413A3"/>
    <w:rsid w:val="00E41548"/>
    <w:rsid w:val="00E41609"/>
    <w:rsid w:val="00E41648"/>
    <w:rsid w:val="00E41845"/>
    <w:rsid w:val="00E41932"/>
    <w:rsid w:val="00E41F41"/>
    <w:rsid w:val="00E42223"/>
    <w:rsid w:val="00E4267F"/>
    <w:rsid w:val="00E42C97"/>
    <w:rsid w:val="00E42CD6"/>
    <w:rsid w:val="00E43084"/>
    <w:rsid w:val="00E4353D"/>
    <w:rsid w:val="00E43670"/>
    <w:rsid w:val="00E43878"/>
    <w:rsid w:val="00E438BF"/>
    <w:rsid w:val="00E43960"/>
    <w:rsid w:val="00E43BE6"/>
    <w:rsid w:val="00E43EBD"/>
    <w:rsid w:val="00E44046"/>
    <w:rsid w:val="00E44081"/>
    <w:rsid w:val="00E445DE"/>
    <w:rsid w:val="00E44AC9"/>
    <w:rsid w:val="00E44CC2"/>
    <w:rsid w:val="00E45520"/>
    <w:rsid w:val="00E4563A"/>
    <w:rsid w:val="00E45646"/>
    <w:rsid w:val="00E4585E"/>
    <w:rsid w:val="00E459AF"/>
    <w:rsid w:val="00E459D3"/>
    <w:rsid w:val="00E459FB"/>
    <w:rsid w:val="00E45A18"/>
    <w:rsid w:val="00E45A53"/>
    <w:rsid w:val="00E45E40"/>
    <w:rsid w:val="00E46207"/>
    <w:rsid w:val="00E462C1"/>
    <w:rsid w:val="00E469CE"/>
    <w:rsid w:val="00E46CE3"/>
    <w:rsid w:val="00E47A24"/>
    <w:rsid w:val="00E47E42"/>
    <w:rsid w:val="00E500B9"/>
    <w:rsid w:val="00E5021F"/>
    <w:rsid w:val="00E504DE"/>
    <w:rsid w:val="00E505B7"/>
    <w:rsid w:val="00E505DF"/>
    <w:rsid w:val="00E50719"/>
    <w:rsid w:val="00E50730"/>
    <w:rsid w:val="00E50848"/>
    <w:rsid w:val="00E509F8"/>
    <w:rsid w:val="00E50A37"/>
    <w:rsid w:val="00E50B94"/>
    <w:rsid w:val="00E50C0D"/>
    <w:rsid w:val="00E50DF6"/>
    <w:rsid w:val="00E5120C"/>
    <w:rsid w:val="00E51280"/>
    <w:rsid w:val="00E51875"/>
    <w:rsid w:val="00E51886"/>
    <w:rsid w:val="00E51EE1"/>
    <w:rsid w:val="00E51FCF"/>
    <w:rsid w:val="00E51FF1"/>
    <w:rsid w:val="00E523F0"/>
    <w:rsid w:val="00E5253F"/>
    <w:rsid w:val="00E526C9"/>
    <w:rsid w:val="00E5288A"/>
    <w:rsid w:val="00E528FB"/>
    <w:rsid w:val="00E52BFC"/>
    <w:rsid w:val="00E52C1B"/>
    <w:rsid w:val="00E532D4"/>
    <w:rsid w:val="00E534EE"/>
    <w:rsid w:val="00E53652"/>
    <w:rsid w:val="00E53750"/>
    <w:rsid w:val="00E53815"/>
    <w:rsid w:val="00E53DE2"/>
    <w:rsid w:val="00E53EFB"/>
    <w:rsid w:val="00E540EE"/>
    <w:rsid w:val="00E54339"/>
    <w:rsid w:val="00E5433B"/>
    <w:rsid w:val="00E54365"/>
    <w:rsid w:val="00E54555"/>
    <w:rsid w:val="00E54776"/>
    <w:rsid w:val="00E54811"/>
    <w:rsid w:val="00E54976"/>
    <w:rsid w:val="00E549D9"/>
    <w:rsid w:val="00E54A27"/>
    <w:rsid w:val="00E54AC3"/>
    <w:rsid w:val="00E54B4D"/>
    <w:rsid w:val="00E54D07"/>
    <w:rsid w:val="00E54E80"/>
    <w:rsid w:val="00E54F42"/>
    <w:rsid w:val="00E556A6"/>
    <w:rsid w:val="00E55746"/>
    <w:rsid w:val="00E557DE"/>
    <w:rsid w:val="00E558B2"/>
    <w:rsid w:val="00E55A3F"/>
    <w:rsid w:val="00E55B37"/>
    <w:rsid w:val="00E55CD9"/>
    <w:rsid w:val="00E55E4C"/>
    <w:rsid w:val="00E55FEE"/>
    <w:rsid w:val="00E56138"/>
    <w:rsid w:val="00E56151"/>
    <w:rsid w:val="00E561DE"/>
    <w:rsid w:val="00E5637B"/>
    <w:rsid w:val="00E5642D"/>
    <w:rsid w:val="00E565FA"/>
    <w:rsid w:val="00E568F0"/>
    <w:rsid w:val="00E56C4D"/>
    <w:rsid w:val="00E56DBD"/>
    <w:rsid w:val="00E56E96"/>
    <w:rsid w:val="00E57038"/>
    <w:rsid w:val="00E5713F"/>
    <w:rsid w:val="00E5759E"/>
    <w:rsid w:val="00E575AB"/>
    <w:rsid w:val="00E5790E"/>
    <w:rsid w:val="00E57DC9"/>
    <w:rsid w:val="00E57E18"/>
    <w:rsid w:val="00E57FED"/>
    <w:rsid w:val="00E600AA"/>
    <w:rsid w:val="00E602E2"/>
    <w:rsid w:val="00E604CD"/>
    <w:rsid w:val="00E6058D"/>
    <w:rsid w:val="00E60641"/>
    <w:rsid w:val="00E6080C"/>
    <w:rsid w:val="00E60AEF"/>
    <w:rsid w:val="00E60CFC"/>
    <w:rsid w:val="00E60D54"/>
    <w:rsid w:val="00E614E6"/>
    <w:rsid w:val="00E615B8"/>
    <w:rsid w:val="00E616AE"/>
    <w:rsid w:val="00E61AB3"/>
    <w:rsid w:val="00E61AC3"/>
    <w:rsid w:val="00E61ACA"/>
    <w:rsid w:val="00E61CA3"/>
    <w:rsid w:val="00E61DDD"/>
    <w:rsid w:val="00E61EAE"/>
    <w:rsid w:val="00E61F1A"/>
    <w:rsid w:val="00E6217B"/>
    <w:rsid w:val="00E62AC5"/>
    <w:rsid w:val="00E630C1"/>
    <w:rsid w:val="00E6322E"/>
    <w:rsid w:val="00E6334A"/>
    <w:rsid w:val="00E63357"/>
    <w:rsid w:val="00E63425"/>
    <w:rsid w:val="00E634C4"/>
    <w:rsid w:val="00E6366E"/>
    <w:rsid w:val="00E63B57"/>
    <w:rsid w:val="00E640D1"/>
    <w:rsid w:val="00E6415C"/>
    <w:rsid w:val="00E64844"/>
    <w:rsid w:val="00E64A44"/>
    <w:rsid w:val="00E64D94"/>
    <w:rsid w:val="00E64FAE"/>
    <w:rsid w:val="00E65142"/>
    <w:rsid w:val="00E653C7"/>
    <w:rsid w:val="00E6557A"/>
    <w:rsid w:val="00E655E4"/>
    <w:rsid w:val="00E65772"/>
    <w:rsid w:val="00E6598D"/>
    <w:rsid w:val="00E65CCE"/>
    <w:rsid w:val="00E65F67"/>
    <w:rsid w:val="00E662E1"/>
    <w:rsid w:val="00E66668"/>
    <w:rsid w:val="00E6693A"/>
    <w:rsid w:val="00E66B43"/>
    <w:rsid w:val="00E66CB7"/>
    <w:rsid w:val="00E66D21"/>
    <w:rsid w:val="00E67040"/>
    <w:rsid w:val="00E675C8"/>
    <w:rsid w:val="00E67630"/>
    <w:rsid w:val="00E6763B"/>
    <w:rsid w:val="00E67647"/>
    <w:rsid w:val="00E6783D"/>
    <w:rsid w:val="00E6785E"/>
    <w:rsid w:val="00E67B68"/>
    <w:rsid w:val="00E67C30"/>
    <w:rsid w:val="00E67DE7"/>
    <w:rsid w:val="00E701FA"/>
    <w:rsid w:val="00E70236"/>
    <w:rsid w:val="00E70678"/>
    <w:rsid w:val="00E70818"/>
    <w:rsid w:val="00E70AEC"/>
    <w:rsid w:val="00E70CB5"/>
    <w:rsid w:val="00E70DB3"/>
    <w:rsid w:val="00E70FA1"/>
    <w:rsid w:val="00E711B0"/>
    <w:rsid w:val="00E713C5"/>
    <w:rsid w:val="00E71844"/>
    <w:rsid w:val="00E718A9"/>
    <w:rsid w:val="00E71DD5"/>
    <w:rsid w:val="00E7204F"/>
    <w:rsid w:val="00E721F8"/>
    <w:rsid w:val="00E7222E"/>
    <w:rsid w:val="00E7227A"/>
    <w:rsid w:val="00E723A5"/>
    <w:rsid w:val="00E72576"/>
    <w:rsid w:val="00E726FB"/>
    <w:rsid w:val="00E728C3"/>
    <w:rsid w:val="00E72951"/>
    <w:rsid w:val="00E72BDC"/>
    <w:rsid w:val="00E72D6E"/>
    <w:rsid w:val="00E72E40"/>
    <w:rsid w:val="00E73331"/>
    <w:rsid w:val="00E735E1"/>
    <w:rsid w:val="00E7366D"/>
    <w:rsid w:val="00E7395A"/>
    <w:rsid w:val="00E73B48"/>
    <w:rsid w:val="00E73B97"/>
    <w:rsid w:val="00E7407F"/>
    <w:rsid w:val="00E740CF"/>
    <w:rsid w:val="00E74226"/>
    <w:rsid w:val="00E74418"/>
    <w:rsid w:val="00E74479"/>
    <w:rsid w:val="00E7462D"/>
    <w:rsid w:val="00E7481F"/>
    <w:rsid w:val="00E74862"/>
    <w:rsid w:val="00E748DB"/>
    <w:rsid w:val="00E74C87"/>
    <w:rsid w:val="00E7509B"/>
    <w:rsid w:val="00E75216"/>
    <w:rsid w:val="00E75549"/>
    <w:rsid w:val="00E756DB"/>
    <w:rsid w:val="00E75702"/>
    <w:rsid w:val="00E757AE"/>
    <w:rsid w:val="00E75908"/>
    <w:rsid w:val="00E75B27"/>
    <w:rsid w:val="00E75DF6"/>
    <w:rsid w:val="00E75E1A"/>
    <w:rsid w:val="00E75F15"/>
    <w:rsid w:val="00E763C2"/>
    <w:rsid w:val="00E76483"/>
    <w:rsid w:val="00E76659"/>
    <w:rsid w:val="00E766BD"/>
    <w:rsid w:val="00E766D3"/>
    <w:rsid w:val="00E766E0"/>
    <w:rsid w:val="00E768E4"/>
    <w:rsid w:val="00E76967"/>
    <w:rsid w:val="00E76F76"/>
    <w:rsid w:val="00E770CB"/>
    <w:rsid w:val="00E773C9"/>
    <w:rsid w:val="00E77CED"/>
    <w:rsid w:val="00E77DA4"/>
    <w:rsid w:val="00E77F2E"/>
    <w:rsid w:val="00E77FF5"/>
    <w:rsid w:val="00E800BC"/>
    <w:rsid w:val="00E80171"/>
    <w:rsid w:val="00E8076C"/>
    <w:rsid w:val="00E80BE0"/>
    <w:rsid w:val="00E80D7F"/>
    <w:rsid w:val="00E80E21"/>
    <w:rsid w:val="00E80F1E"/>
    <w:rsid w:val="00E80FAE"/>
    <w:rsid w:val="00E81260"/>
    <w:rsid w:val="00E812F8"/>
    <w:rsid w:val="00E817A1"/>
    <w:rsid w:val="00E817A3"/>
    <w:rsid w:val="00E81842"/>
    <w:rsid w:val="00E818C7"/>
    <w:rsid w:val="00E81945"/>
    <w:rsid w:val="00E81CA1"/>
    <w:rsid w:val="00E81E44"/>
    <w:rsid w:val="00E81FD2"/>
    <w:rsid w:val="00E82345"/>
    <w:rsid w:val="00E823B3"/>
    <w:rsid w:val="00E82723"/>
    <w:rsid w:val="00E8283C"/>
    <w:rsid w:val="00E82DCE"/>
    <w:rsid w:val="00E82DF8"/>
    <w:rsid w:val="00E82F61"/>
    <w:rsid w:val="00E8335C"/>
    <w:rsid w:val="00E83564"/>
    <w:rsid w:val="00E83B69"/>
    <w:rsid w:val="00E83BB4"/>
    <w:rsid w:val="00E83C79"/>
    <w:rsid w:val="00E83E1B"/>
    <w:rsid w:val="00E83FA8"/>
    <w:rsid w:val="00E84040"/>
    <w:rsid w:val="00E842CF"/>
    <w:rsid w:val="00E844B4"/>
    <w:rsid w:val="00E8459F"/>
    <w:rsid w:val="00E8464D"/>
    <w:rsid w:val="00E84754"/>
    <w:rsid w:val="00E847CB"/>
    <w:rsid w:val="00E848BB"/>
    <w:rsid w:val="00E84F2A"/>
    <w:rsid w:val="00E85394"/>
    <w:rsid w:val="00E8546E"/>
    <w:rsid w:val="00E85596"/>
    <w:rsid w:val="00E85607"/>
    <w:rsid w:val="00E85764"/>
    <w:rsid w:val="00E857E4"/>
    <w:rsid w:val="00E860F4"/>
    <w:rsid w:val="00E86197"/>
    <w:rsid w:val="00E865C7"/>
    <w:rsid w:val="00E867CE"/>
    <w:rsid w:val="00E86846"/>
    <w:rsid w:val="00E86AD0"/>
    <w:rsid w:val="00E86E2E"/>
    <w:rsid w:val="00E86F82"/>
    <w:rsid w:val="00E87003"/>
    <w:rsid w:val="00E87238"/>
    <w:rsid w:val="00E872AB"/>
    <w:rsid w:val="00E87722"/>
    <w:rsid w:val="00E87806"/>
    <w:rsid w:val="00E8790C"/>
    <w:rsid w:val="00E87D1A"/>
    <w:rsid w:val="00E87D61"/>
    <w:rsid w:val="00E9031E"/>
    <w:rsid w:val="00E90532"/>
    <w:rsid w:val="00E90716"/>
    <w:rsid w:val="00E9086C"/>
    <w:rsid w:val="00E908CE"/>
    <w:rsid w:val="00E90C54"/>
    <w:rsid w:val="00E90DF3"/>
    <w:rsid w:val="00E90DFA"/>
    <w:rsid w:val="00E91421"/>
    <w:rsid w:val="00E9147F"/>
    <w:rsid w:val="00E91D3D"/>
    <w:rsid w:val="00E91FC1"/>
    <w:rsid w:val="00E92007"/>
    <w:rsid w:val="00E927C6"/>
    <w:rsid w:val="00E92A16"/>
    <w:rsid w:val="00E92D84"/>
    <w:rsid w:val="00E93164"/>
    <w:rsid w:val="00E9334D"/>
    <w:rsid w:val="00E936B0"/>
    <w:rsid w:val="00E936DE"/>
    <w:rsid w:val="00E938F6"/>
    <w:rsid w:val="00E93920"/>
    <w:rsid w:val="00E93E56"/>
    <w:rsid w:val="00E941CA"/>
    <w:rsid w:val="00E944D8"/>
    <w:rsid w:val="00E946D5"/>
    <w:rsid w:val="00E94A28"/>
    <w:rsid w:val="00E94BE5"/>
    <w:rsid w:val="00E94E00"/>
    <w:rsid w:val="00E94E38"/>
    <w:rsid w:val="00E94F7B"/>
    <w:rsid w:val="00E94F7C"/>
    <w:rsid w:val="00E94FEC"/>
    <w:rsid w:val="00E95191"/>
    <w:rsid w:val="00E95239"/>
    <w:rsid w:val="00E95884"/>
    <w:rsid w:val="00E958CB"/>
    <w:rsid w:val="00E95B8A"/>
    <w:rsid w:val="00E95CB5"/>
    <w:rsid w:val="00E95D81"/>
    <w:rsid w:val="00E96223"/>
    <w:rsid w:val="00E96D3A"/>
    <w:rsid w:val="00E9726A"/>
    <w:rsid w:val="00E9761F"/>
    <w:rsid w:val="00E97678"/>
    <w:rsid w:val="00E97A70"/>
    <w:rsid w:val="00E97ACA"/>
    <w:rsid w:val="00E97D5A"/>
    <w:rsid w:val="00EA079E"/>
    <w:rsid w:val="00EA0AF0"/>
    <w:rsid w:val="00EA0BC7"/>
    <w:rsid w:val="00EA0D21"/>
    <w:rsid w:val="00EA108F"/>
    <w:rsid w:val="00EA1224"/>
    <w:rsid w:val="00EA17AF"/>
    <w:rsid w:val="00EA196D"/>
    <w:rsid w:val="00EA1A5A"/>
    <w:rsid w:val="00EA1E26"/>
    <w:rsid w:val="00EA2281"/>
    <w:rsid w:val="00EA22B2"/>
    <w:rsid w:val="00EA2326"/>
    <w:rsid w:val="00EA23EC"/>
    <w:rsid w:val="00EA244C"/>
    <w:rsid w:val="00EA2626"/>
    <w:rsid w:val="00EA26AC"/>
    <w:rsid w:val="00EA2933"/>
    <w:rsid w:val="00EA2A0E"/>
    <w:rsid w:val="00EA2A3A"/>
    <w:rsid w:val="00EA2D08"/>
    <w:rsid w:val="00EA342D"/>
    <w:rsid w:val="00EA36DA"/>
    <w:rsid w:val="00EA371C"/>
    <w:rsid w:val="00EA386A"/>
    <w:rsid w:val="00EA3AE6"/>
    <w:rsid w:val="00EA3C0D"/>
    <w:rsid w:val="00EA3D4D"/>
    <w:rsid w:val="00EA3E35"/>
    <w:rsid w:val="00EA4191"/>
    <w:rsid w:val="00EA4989"/>
    <w:rsid w:val="00EA4C52"/>
    <w:rsid w:val="00EA5464"/>
    <w:rsid w:val="00EA5913"/>
    <w:rsid w:val="00EA5E82"/>
    <w:rsid w:val="00EA617A"/>
    <w:rsid w:val="00EA62DA"/>
    <w:rsid w:val="00EA66FB"/>
    <w:rsid w:val="00EA6BF6"/>
    <w:rsid w:val="00EA6FB4"/>
    <w:rsid w:val="00EA7039"/>
    <w:rsid w:val="00EA70C1"/>
    <w:rsid w:val="00EA70CA"/>
    <w:rsid w:val="00EA717D"/>
    <w:rsid w:val="00EA723F"/>
    <w:rsid w:val="00EA735A"/>
    <w:rsid w:val="00EA73B2"/>
    <w:rsid w:val="00EA73D9"/>
    <w:rsid w:val="00EA77E2"/>
    <w:rsid w:val="00EA795A"/>
    <w:rsid w:val="00EA7BF5"/>
    <w:rsid w:val="00EA7CC5"/>
    <w:rsid w:val="00EA7D00"/>
    <w:rsid w:val="00EA7F72"/>
    <w:rsid w:val="00EB040F"/>
    <w:rsid w:val="00EB07D9"/>
    <w:rsid w:val="00EB09BD"/>
    <w:rsid w:val="00EB0C2B"/>
    <w:rsid w:val="00EB0CB6"/>
    <w:rsid w:val="00EB0D70"/>
    <w:rsid w:val="00EB0D76"/>
    <w:rsid w:val="00EB1013"/>
    <w:rsid w:val="00EB129D"/>
    <w:rsid w:val="00EB155E"/>
    <w:rsid w:val="00EB18A6"/>
    <w:rsid w:val="00EB18B7"/>
    <w:rsid w:val="00EB1FB5"/>
    <w:rsid w:val="00EB2081"/>
    <w:rsid w:val="00EB23E1"/>
    <w:rsid w:val="00EB294A"/>
    <w:rsid w:val="00EB2983"/>
    <w:rsid w:val="00EB2BA2"/>
    <w:rsid w:val="00EB2C6D"/>
    <w:rsid w:val="00EB2D39"/>
    <w:rsid w:val="00EB2E6A"/>
    <w:rsid w:val="00EB2F90"/>
    <w:rsid w:val="00EB2FD1"/>
    <w:rsid w:val="00EB3025"/>
    <w:rsid w:val="00EB33B1"/>
    <w:rsid w:val="00EB3844"/>
    <w:rsid w:val="00EB393C"/>
    <w:rsid w:val="00EB3D3E"/>
    <w:rsid w:val="00EB3FF9"/>
    <w:rsid w:val="00EB451D"/>
    <w:rsid w:val="00EB4762"/>
    <w:rsid w:val="00EB481D"/>
    <w:rsid w:val="00EB4879"/>
    <w:rsid w:val="00EB4A74"/>
    <w:rsid w:val="00EB4A9E"/>
    <w:rsid w:val="00EB4B57"/>
    <w:rsid w:val="00EB4CCA"/>
    <w:rsid w:val="00EB525D"/>
    <w:rsid w:val="00EB569F"/>
    <w:rsid w:val="00EB5848"/>
    <w:rsid w:val="00EB585E"/>
    <w:rsid w:val="00EB5CAB"/>
    <w:rsid w:val="00EB6345"/>
    <w:rsid w:val="00EB6375"/>
    <w:rsid w:val="00EB6A05"/>
    <w:rsid w:val="00EB6E84"/>
    <w:rsid w:val="00EB7020"/>
    <w:rsid w:val="00EB7056"/>
    <w:rsid w:val="00EB726D"/>
    <w:rsid w:val="00EB73FC"/>
    <w:rsid w:val="00EB7879"/>
    <w:rsid w:val="00EB79B3"/>
    <w:rsid w:val="00EB7A55"/>
    <w:rsid w:val="00EB7E37"/>
    <w:rsid w:val="00EC0461"/>
    <w:rsid w:val="00EC047E"/>
    <w:rsid w:val="00EC05F1"/>
    <w:rsid w:val="00EC073B"/>
    <w:rsid w:val="00EC082B"/>
    <w:rsid w:val="00EC0BC6"/>
    <w:rsid w:val="00EC0F00"/>
    <w:rsid w:val="00EC0FC6"/>
    <w:rsid w:val="00EC1644"/>
    <w:rsid w:val="00EC1734"/>
    <w:rsid w:val="00EC1928"/>
    <w:rsid w:val="00EC1AFE"/>
    <w:rsid w:val="00EC1DE1"/>
    <w:rsid w:val="00EC1E48"/>
    <w:rsid w:val="00EC1FC0"/>
    <w:rsid w:val="00EC1FC8"/>
    <w:rsid w:val="00EC2022"/>
    <w:rsid w:val="00EC21CE"/>
    <w:rsid w:val="00EC2249"/>
    <w:rsid w:val="00EC2291"/>
    <w:rsid w:val="00EC2377"/>
    <w:rsid w:val="00EC245E"/>
    <w:rsid w:val="00EC2682"/>
    <w:rsid w:val="00EC2AC5"/>
    <w:rsid w:val="00EC2C60"/>
    <w:rsid w:val="00EC2D31"/>
    <w:rsid w:val="00EC2E82"/>
    <w:rsid w:val="00EC3485"/>
    <w:rsid w:val="00EC36C8"/>
    <w:rsid w:val="00EC3799"/>
    <w:rsid w:val="00EC38A2"/>
    <w:rsid w:val="00EC3B2B"/>
    <w:rsid w:val="00EC3B86"/>
    <w:rsid w:val="00EC3D03"/>
    <w:rsid w:val="00EC40E5"/>
    <w:rsid w:val="00EC42A1"/>
    <w:rsid w:val="00EC451E"/>
    <w:rsid w:val="00EC48EB"/>
    <w:rsid w:val="00EC4B55"/>
    <w:rsid w:val="00EC518D"/>
    <w:rsid w:val="00EC555F"/>
    <w:rsid w:val="00EC57E7"/>
    <w:rsid w:val="00EC58EF"/>
    <w:rsid w:val="00EC5DBA"/>
    <w:rsid w:val="00EC5EB2"/>
    <w:rsid w:val="00EC5F67"/>
    <w:rsid w:val="00EC5FF7"/>
    <w:rsid w:val="00EC6014"/>
    <w:rsid w:val="00EC60BD"/>
    <w:rsid w:val="00EC6312"/>
    <w:rsid w:val="00EC66AB"/>
    <w:rsid w:val="00EC6B58"/>
    <w:rsid w:val="00EC6DD9"/>
    <w:rsid w:val="00EC6F3C"/>
    <w:rsid w:val="00EC6FC5"/>
    <w:rsid w:val="00EC7481"/>
    <w:rsid w:val="00EC75BB"/>
    <w:rsid w:val="00EC75DB"/>
    <w:rsid w:val="00EC763C"/>
    <w:rsid w:val="00EC7969"/>
    <w:rsid w:val="00EC7C31"/>
    <w:rsid w:val="00EC7D7A"/>
    <w:rsid w:val="00EC7FEE"/>
    <w:rsid w:val="00ED035C"/>
    <w:rsid w:val="00ED03DB"/>
    <w:rsid w:val="00ED0451"/>
    <w:rsid w:val="00ED0685"/>
    <w:rsid w:val="00ED0842"/>
    <w:rsid w:val="00ED0B3E"/>
    <w:rsid w:val="00ED0D5F"/>
    <w:rsid w:val="00ED0DF6"/>
    <w:rsid w:val="00ED1207"/>
    <w:rsid w:val="00ED158D"/>
    <w:rsid w:val="00ED1700"/>
    <w:rsid w:val="00ED1BF7"/>
    <w:rsid w:val="00ED208C"/>
    <w:rsid w:val="00ED209C"/>
    <w:rsid w:val="00ED228D"/>
    <w:rsid w:val="00ED2363"/>
    <w:rsid w:val="00ED2435"/>
    <w:rsid w:val="00ED26E0"/>
    <w:rsid w:val="00ED274D"/>
    <w:rsid w:val="00ED2856"/>
    <w:rsid w:val="00ED2CC1"/>
    <w:rsid w:val="00ED2CD2"/>
    <w:rsid w:val="00ED2D2A"/>
    <w:rsid w:val="00ED2DF8"/>
    <w:rsid w:val="00ED35EA"/>
    <w:rsid w:val="00ED373D"/>
    <w:rsid w:val="00ED3BB3"/>
    <w:rsid w:val="00ED3C1A"/>
    <w:rsid w:val="00ED3E42"/>
    <w:rsid w:val="00ED410A"/>
    <w:rsid w:val="00ED41D1"/>
    <w:rsid w:val="00ED45CF"/>
    <w:rsid w:val="00ED4679"/>
    <w:rsid w:val="00ED4838"/>
    <w:rsid w:val="00ED497D"/>
    <w:rsid w:val="00ED4BCB"/>
    <w:rsid w:val="00ED4F05"/>
    <w:rsid w:val="00ED5030"/>
    <w:rsid w:val="00ED51DF"/>
    <w:rsid w:val="00ED587E"/>
    <w:rsid w:val="00ED6812"/>
    <w:rsid w:val="00ED687A"/>
    <w:rsid w:val="00ED69FE"/>
    <w:rsid w:val="00ED6B62"/>
    <w:rsid w:val="00ED6BD5"/>
    <w:rsid w:val="00ED6F73"/>
    <w:rsid w:val="00ED70EE"/>
    <w:rsid w:val="00ED732A"/>
    <w:rsid w:val="00ED7548"/>
    <w:rsid w:val="00ED7834"/>
    <w:rsid w:val="00ED7957"/>
    <w:rsid w:val="00ED7974"/>
    <w:rsid w:val="00ED7C52"/>
    <w:rsid w:val="00ED7E6F"/>
    <w:rsid w:val="00EE01E2"/>
    <w:rsid w:val="00EE0381"/>
    <w:rsid w:val="00EE060F"/>
    <w:rsid w:val="00EE0629"/>
    <w:rsid w:val="00EE07FF"/>
    <w:rsid w:val="00EE0884"/>
    <w:rsid w:val="00EE0974"/>
    <w:rsid w:val="00EE10DD"/>
    <w:rsid w:val="00EE10FA"/>
    <w:rsid w:val="00EE12BA"/>
    <w:rsid w:val="00EE13B1"/>
    <w:rsid w:val="00EE1498"/>
    <w:rsid w:val="00EE173F"/>
    <w:rsid w:val="00EE180F"/>
    <w:rsid w:val="00EE18D0"/>
    <w:rsid w:val="00EE1910"/>
    <w:rsid w:val="00EE1EC7"/>
    <w:rsid w:val="00EE20A7"/>
    <w:rsid w:val="00EE2214"/>
    <w:rsid w:val="00EE24EC"/>
    <w:rsid w:val="00EE2646"/>
    <w:rsid w:val="00EE2702"/>
    <w:rsid w:val="00EE2711"/>
    <w:rsid w:val="00EE2B3A"/>
    <w:rsid w:val="00EE2BF4"/>
    <w:rsid w:val="00EE2D7E"/>
    <w:rsid w:val="00EE2E03"/>
    <w:rsid w:val="00EE2F93"/>
    <w:rsid w:val="00EE3024"/>
    <w:rsid w:val="00EE31E2"/>
    <w:rsid w:val="00EE3387"/>
    <w:rsid w:val="00EE3400"/>
    <w:rsid w:val="00EE3477"/>
    <w:rsid w:val="00EE3576"/>
    <w:rsid w:val="00EE35FB"/>
    <w:rsid w:val="00EE3AC1"/>
    <w:rsid w:val="00EE3B6A"/>
    <w:rsid w:val="00EE3C51"/>
    <w:rsid w:val="00EE3E59"/>
    <w:rsid w:val="00EE3F1F"/>
    <w:rsid w:val="00EE4028"/>
    <w:rsid w:val="00EE406E"/>
    <w:rsid w:val="00EE4344"/>
    <w:rsid w:val="00EE4389"/>
    <w:rsid w:val="00EE4449"/>
    <w:rsid w:val="00EE4562"/>
    <w:rsid w:val="00EE4A55"/>
    <w:rsid w:val="00EE4F6B"/>
    <w:rsid w:val="00EE50D4"/>
    <w:rsid w:val="00EE5202"/>
    <w:rsid w:val="00EE5573"/>
    <w:rsid w:val="00EE566E"/>
    <w:rsid w:val="00EE5F05"/>
    <w:rsid w:val="00EE5F7F"/>
    <w:rsid w:val="00EE6537"/>
    <w:rsid w:val="00EE6711"/>
    <w:rsid w:val="00EE6748"/>
    <w:rsid w:val="00EE6C8A"/>
    <w:rsid w:val="00EE6EDE"/>
    <w:rsid w:val="00EE6FD4"/>
    <w:rsid w:val="00EE706F"/>
    <w:rsid w:val="00EE73B2"/>
    <w:rsid w:val="00EE745B"/>
    <w:rsid w:val="00EE78C7"/>
    <w:rsid w:val="00EE7BA9"/>
    <w:rsid w:val="00EE7C3E"/>
    <w:rsid w:val="00EE7CB0"/>
    <w:rsid w:val="00EE7D9A"/>
    <w:rsid w:val="00EE7DDA"/>
    <w:rsid w:val="00EF00F8"/>
    <w:rsid w:val="00EF03A1"/>
    <w:rsid w:val="00EF0518"/>
    <w:rsid w:val="00EF0945"/>
    <w:rsid w:val="00EF0AED"/>
    <w:rsid w:val="00EF0B3F"/>
    <w:rsid w:val="00EF0C3A"/>
    <w:rsid w:val="00EF0D94"/>
    <w:rsid w:val="00EF0E96"/>
    <w:rsid w:val="00EF0FC0"/>
    <w:rsid w:val="00EF0FDE"/>
    <w:rsid w:val="00EF1217"/>
    <w:rsid w:val="00EF121C"/>
    <w:rsid w:val="00EF1891"/>
    <w:rsid w:val="00EF194A"/>
    <w:rsid w:val="00EF1995"/>
    <w:rsid w:val="00EF1B70"/>
    <w:rsid w:val="00EF1DBD"/>
    <w:rsid w:val="00EF227D"/>
    <w:rsid w:val="00EF22E9"/>
    <w:rsid w:val="00EF2312"/>
    <w:rsid w:val="00EF24CD"/>
    <w:rsid w:val="00EF27AF"/>
    <w:rsid w:val="00EF2A0F"/>
    <w:rsid w:val="00EF3298"/>
    <w:rsid w:val="00EF34D9"/>
    <w:rsid w:val="00EF38D1"/>
    <w:rsid w:val="00EF3C13"/>
    <w:rsid w:val="00EF3E8A"/>
    <w:rsid w:val="00EF4268"/>
    <w:rsid w:val="00EF440F"/>
    <w:rsid w:val="00EF4438"/>
    <w:rsid w:val="00EF4B3E"/>
    <w:rsid w:val="00EF4BC9"/>
    <w:rsid w:val="00EF4BF4"/>
    <w:rsid w:val="00EF4D3B"/>
    <w:rsid w:val="00EF4DDE"/>
    <w:rsid w:val="00EF4E29"/>
    <w:rsid w:val="00EF4E4A"/>
    <w:rsid w:val="00EF4E7F"/>
    <w:rsid w:val="00EF503D"/>
    <w:rsid w:val="00EF5447"/>
    <w:rsid w:val="00EF57DD"/>
    <w:rsid w:val="00EF580C"/>
    <w:rsid w:val="00EF5A93"/>
    <w:rsid w:val="00EF5AFD"/>
    <w:rsid w:val="00EF60A8"/>
    <w:rsid w:val="00EF6355"/>
    <w:rsid w:val="00EF695D"/>
    <w:rsid w:val="00EF6D45"/>
    <w:rsid w:val="00EF708B"/>
    <w:rsid w:val="00EF7207"/>
    <w:rsid w:val="00EF7252"/>
    <w:rsid w:val="00EF7506"/>
    <w:rsid w:val="00EF79D7"/>
    <w:rsid w:val="00EF79EA"/>
    <w:rsid w:val="00EF7AA9"/>
    <w:rsid w:val="00F006E3"/>
    <w:rsid w:val="00F00854"/>
    <w:rsid w:val="00F013D1"/>
    <w:rsid w:val="00F0143E"/>
    <w:rsid w:val="00F0195D"/>
    <w:rsid w:val="00F019F7"/>
    <w:rsid w:val="00F01A5B"/>
    <w:rsid w:val="00F01D72"/>
    <w:rsid w:val="00F01EE8"/>
    <w:rsid w:val="00F01F19"/>
    <w:rsid w:val="00F02014"/>
    <w:rsid w:val="00F024DD"/>
    <w:rsid w:val="00F027DE"/>
    <w:rsid w:val="00F02A80"/>
    <w:rsid w:val="00F02D3C"/>
    <w:rsid w:val="00F02EB6"/>
    <w:rsid w:val="00F033AD"/>
    <w:rsid w:val="00F033E3"/>
    <w:rsid w:val="00F0352E"/>
    <w:rsid w:val="00F038B2"/>
    <w:rsid w:val="00F03A06"/>
    <w:rsid w:val="00F03CCE"/>
    <w:rsid w:val="00F040D7"/>
    <w:rsid w:val="00F04548"/>
    <w:rsid w:val="00F046C8"/>
    <w:rsid w:val="00F049B8"/>
    <w:rsid w:val="00F04D0C"/>
    <w:rsid w:val="00F04D73"/>
    <w:rsid w:val="00F04EF6"/>
    <w:rsid w:val="00F050AA"/>
    <w:rsid w:val="00F05149"/>
    <w:rsid w:val="00F054AC"/>
    <w:rsid w:val="00F057CF"/>
    <w:rsid w:val="00F05D03"/>
    <w:rsid w:val="00F064B5"/>
    <w:rsid w:val="00F06636"/>
    <w:rsid w:val="00F0676E"/>
    <w:rsid w:val="00F068C2"/>
    <w:rsid w:val="00F06B03"/>
    <w:rsid w:val="00F073D6"/>
    <w:rsid w:val="00F078F7"/>
    <w:rsid w:val="00F07963"/>
    <w:rsid w:val="00F07F8A"/>
    <w:rsid w:val="00F07FB5"/>
    <w:rsid w:val="00F10195"/>
    <w:rsid w:val="00F10363"/>
    <w:rsid w:val="00F10673"/>
    <w:rsid w:val="00F106EC"/>
    <w:rsid w:val="00F10996"/>
    <w:rsid w:val="00F10A81"/>
    <w:rsid w:val="00F1108C"/>
    <w:rsid w:val="00F11489"/>
    <w:rsid w:val="00F1165A"/>
    <w:rsid w:val="00F116EC"/>
    <w:rsid w:val="00F11BAE"/>
    <w:rsid w:val="00F11EE8"/>
    <w:rsid w:val="00F1227B"/>
    <w:rsid w:val="00F12467"/>
    <w:rsid w:val="00F1248B"/>
    <w:rsid w:val="00F12593"/>
    <w:rsid w:val="00F129C5"/>
    <w:rsid w:val="00F12AC5"/>
    <w:rsid w:val="00F130AC"/>
    <w:rsid w:val="00F13462"/>
    <w:rsid w:val="00F13494"/>
    <w:rsid w:val="00F139ED"/>
    <w:rsid w:val="00F13E79"/>
    <w:rsid w:val="00F13E95"/>
    <w:rsid w:val="00F1429B"/>
    <w:rsid w:val="00F14780"/>
    <w:rsid w:val="00F14BB6"/>
    <w:rsid w:val="00F14D3B"/>
    <w:rsid w:val="00F152CF"/>
    <w:rsid w:val="00F153FC"/>
    <w:rsid w:val="00F15759"/>
    <w:rsid w:val="00F158E3"/>
    <w:rsid w:val="00F15932"/>
    <w:rsid w:val="00F15964"/>
    <w:rsid w:val="00F15F06"/>
    <w:rsid w:val="00F16091"/>
    <w:rsid w:val="00F161AB"/>
    <w:rsid w:val="00F1644D"/>
    <w:rsid w:val="00F164FE"/>
    <w:rsid w:val="00F165F8"/>
    <w:rsid w:val="00F167FC"/>
    <w:rsid w:val="00F169AB"/>
    <w:rsid w:val="00F16B0F"/>
    <w:rsid w:val="00F16CE5"/>
    <w:rsid w:val="00F16D4C"/>
    <w:rsid w:val="00F16E59"/>
    <w:rsid w:val="00F1718C"/>
    <w:rsid w:val="00F173DA"/>
    <w:rsid w:val="00F1757F"/>
    <w:rsid w:val="00F17AFF"/>
    <w:rsid w:val="00F17B47"/>
    <w:rsid w:val="00F20045"/>
    <w:rsid w:val="00F2035F"/>
    <w:rsid w:val="00F20365"/>
    <w:rsid w:val="00F20523"/>
    <w:rsid w:val="00F20978"/>
    <w:rsid w:val="00F20B69"/>
    <w:rsid w:val="00F211AB"/>
    <w:rsid w:val="00F21682"/>
    <w:rsid w:val="00F216DB"/>
    <w:rsid w:val="00F217AA"/>
    <w:rsid w:val="00F21EC1"/>
    <w:rsid w:val="00F2210C"/>
    <w:rsid w:val="00F221E7"/>
    <w:rsid w:val="00F22236"/>
    <w:rsid w:val="00F223DF"/>
    <w:rsid w:val="00F224CF"/>
    <w:rsid w:val="00F229AB"/>
    <w:rsid w:val="00F22E8A"/>
    <w:rsid w:val="00F2309B"/>
    <w:rsid w:val="00F2330F"/>
    <w:rsid w:val="00F233F6"/>
    <w:rsid w:val="00F23A05"/>
    <w:rsid w:val="00F23AC4"/>
    <w:rsid w:val="00F23D39"/>
    <w:rsid w:val="00F23E4A"/>
    <w:rsid w:val="00F23ECD"/>
    <w:rsid w:val="00F2408E"/>
    <w:rsid w:val="00F241DB"/>
    <w:rsid w:val="00F242DC"/>
    <w:rsid w:val="00F24636"/>
    <w:rsid w:val="00F248E5"/>
    <w:rsid w:val="00F24BA7"/>
    <w:rsid w:val="00F24CE2"/>
    <w:rsid w:val="00F24D72"/>
    <w:rsid w:val="00F24DC6"/>
    <w:rsid w:val="00F24E5F"/>
    <w:rsid w:val="00F25265"/>
    <w:rsid w:val="00F25624"/>
    <w:rsid w:val="00F259CB"/>
    <w:rsid w:val="00F25C40"/>
    <w:rsid w:val="00F26149"/>
    <w:rsid w:val="00F26287"/>
    <w:rsid w:val="00F26333"/>
    <w:rsid w:val="00F267E7"/>
    <w:rsid w:val="00F26B73"/>
    <w:rsid w:val="00F26C3D"/>
    <w:rsid w:val="00F26DD6"/>
    <w:rsid w:val="00F26ECC"/>
    <w:rsid w:val="00F26F32"/>
    <w:rsid w:val="00F27418"/>
    <w:rsid w:val="00F27458"/>
    <w:rsid w:val="00F2745E"/>
    <w:rsid w:val="00F274DE"/>
    <w:rsid w:val="00F2796C"/>
    <w:rsid w:val="00F279B3"/>
    <w:rsid w:val="00F279F1"/>
    <w:rsid w:val="00F27CBF"/>
    <w:rsid w:val="00F27E56"/>
    <w:rsid w:val="00F27F5B"/>
    <w:rsid w:val="00F3018C"/>
    <w:rsid w:val="00F3018F"/>
    <w:rsid w:val="00F302DC"/>
    <w:rsid w:val="00F306D6"/>
    <w:rsid w:val="00F3089A"/>
    <w:rsid w:val="00F30A78"/>
    <w:rsid w:val="00F30EF7"/>
    <w:rsid w:val="00F31013"/>
    <w:rsid w:val="00F310BD"/>
    <w:rsid w:val="00F312C5"/>
    <w:rsid w:val="00F312FB"/>
    <w:rsid w:val="00F31378"/>
    <w:rsid w:val="00F316B5"/>
    <w:rsid w:val="00F3186D"/>
    <w:rsid w:val="00F31988"/>
    <w:rsid w:val="00F319C2"/>
    <w:rsid w:val="00F31BC6"/>
    <w:rsid w:val="00F31DD2"/>
    <w:rsid w:val="00F32642"/>
    <w:rsid w:val="00F32656"/>
    <w:rsid w:val="00F32986"/>
    <w:rsid w:val="00F32995"/>
    <w:rsid w:val="00F329E3"/>
    <w:rsid w:val="00F32A92"/>
    <w:rsid w:val="00F32D14"/>
    <w:rsid w:val="00F32E98"/>
    <w:rsid w:val="00F32FB2"/>
    <w:rsid w:val="00F3312D"/>
    <w:rsid w:val="00F3316B"/>
    <w:rsid w:val="00F33646"/>
    <w:rsid w:val="00F3367A"/>
    <w:rsid w:val="00F33A27"/>
    <w:rsid w:val="00F33ED1"/>
    <w:rsid w:val="00F34038"/>
    <w:rsid w:val="00F340A3"/>
    <w:rsid w:val="00F34123"/>
    <w:rsid w:val="00F34296"/>
    <w:rsid w:val="00F34623"/>
    <w:rsid w:val="00F348DE"/>
    <w:rsid w:val="00F34A36"/>
    <w:rsid w:val="00F34B40"/>
    <w:rsid w:val="00F34C3B"/>
    <w:rsid w:val="00F34DAE"/>
    <w:rsid w:val="00F35176"/>
    <w:rsid w:val="00F3524D"/>
    <w:rsid w:val="00F3566D"/>
    <w:rsid w:val="00F358DA"/>
    <w:rsid w:val="00F359AA"/>
    <w:rsid w:val="00F35AEE"/>
    <w:rsid w:val="00F35DDF"/>
    <w:rsid w:val="00F35DF8"/>
    <w:rsid w:val="00F361DE"/>
    <w:rsid w:val="00F3621E"/>
    <w:rsid w:val="00F36A53"/>
    <w:rsid w:val="00F36D95"/>
    <w:rsid w:val="00F36FD4"/>
    <w:rsid w:val="00F370B2"/>
    <w:rsid w:val="00F375A0"/>
    <w:rsid w:val="00F376D4"/>
    <w:rsid w:val="00F378EF"/>
    <w:rsid w:val="00F37BE2"/>
    <w:rsid w:val="00F37CA3"/>
    <w:rsid w:val="00F37CAD"/>
    <w:rsid w:val="00F37E3C"/>
    <w:rsid w:val="00F4009E"/>
    <w:rsid w:val="00F405DB"/>
    <w:rsid w:val="00F40AAB"/>
    <w:rsid w:val="00F40B41"/>
    <w:rsid w:val="00F40C6D"/>
    <w:rsid w:val="00F40D6D"/>
    <w:rsid w:val="00F41044"/>
    <w:rsid w:val="00F410BF"/>
    <w:rsid w:val="00F413D3"/>
    <w:rsid w:val="00F414F9"/>
    <w:rsid w:val="00F41A98"/>
    <w:rsid w:val="00F41D72"/>
    <w:rsid w:val="00F41DE0"/>
    <w:rsid w:val="00F42649"/>
    <w:rsid w:val="00F427BB"/>
    <w:rsid w:val="00F42DFA"/>
    <w:rsid w:val="00F42F1A"/>
    <w:rsid w:val="00F43061"/>
    <w:rsid w:val="00F436DC"/>
    <w:rsid w:val="00F43A9D"/>
    <w:rsid w:val="00F43B19"/>
    <w:rsid w:val="00F43B6A"/>
    <w:rsid w:val="00F43CEB"/>
    <w:rsid w:val="00F43E20"/>
    <w:rsid w:val="00F441EB"/>
    <w:rsid w:val="00F4459B"/>
    <w:rsid w:val="00F448E1"/>
    <w:rsid w:val="00F4496D"/>
    <w:rsid w:val="00F4566B"/>
    <w:rsid w:val="00F45D50"/>
    <w:rsid w:val="00F46404"/>
    <w:rsid w:val="00F4671B"/>
    <w:rsid w:val="00F46832"/>
    <w:rsid w:val="00F468FA"/>
    <w:rsid w:val="00F46CCF"/>
    <w:rsid w:val="00F46E6C"/>
    <w:rsid w:val="00F46F6E"/>
    <w:rsid w:val="00F47BAD"/>
    <w:rsid w:val="00F47C99"/>
    <w:rsid w:val="00F5003E"/>
    <w:rsid w:val="00F500F8"/>
    <w:rsid w:val="00F50299"/>
    <w:rsid w:val="00F50653"/>
    <w:rsid w:val="00F50E50"/>
    <w:rsid w:val="00F50FE0"/>
    <w:rsid w:val="00F51097"/>
    <w:rsid w:val="00F519D7"/>
    <w:rsid w:val="00F51A28"/>
    <w:rsid w:val="00F51AE9"/>
    <w:rsid w:val="00F51D1F"/>
    <w:rsid w:val="00F51D73"/>
    <w:rsid w:val="00F51DA1"/>
    <w:rsid w:val="00F51DA6"/>
    <w:rsid w:val="00F520AD"/>
    <w:rsid w:val="00F521D7"/>
    <w:rsid w:val="00F523AB"/>
    <w:rsid w:val="00F525C3"/>
    <w:rsid w:val="00F5283C"/>
    <w:rsid w:val="00F528A5"/>
    <w:rsid w:val="00F52926"/>
    <w:rsid w:val="00F52991"/>
    <w:rsid w:val="00F529E5"/>
    <w:rsid w:val="00F52BF2"/>
    <w:rsid w:val="00F52D98"/>
    <w:rsid w:val="00F52DAB"/>
    <w:rsid w:val="00F52E24"/>
    <w:rsid w:val="00F52EB2"/>
    <w:rsid w:val="00F52ED7"/>
    <w:rsid w:val="00F53372"/>
    <w:rsid w:val="00F53B92"/>
    <w:rsid w:val="00F53CD5"/>
    <w:rsid w:val="00F53E57"/>
    <w:rsid w:val="00F53EB7"/>
    <w:rsid w:val="00F53EBB"/>
    <w:rsid w:val="00F53F25"/>
    <w:rsid w:val="00F5416D"/>
    <w:rsid w:val="00F54604"/>
    <w:rsid w:val="00F546DE"/>
    <w:rsid w:val="00F54AE1"/>
    <w:rsid w:val="00F55059"/>
    <w:rsid w:val="00F551AF"/>
    <w:rsid w:val="00F554DD"/>
    <w:rsid w:val="00F55527"/>
    <w:rsid w:val="00F556EF"/>
    <w:rsid w:val="00F557F0"/>
    <w:rsid w:val="00F55804"/>
    <w:rsid w:val="00F55893"/>
    <w:rsid w:val="00F558CC"/>
    <w:rsid w:val="00F55A1E"/>
    <w:rsid w:val="00F5616C"/>
    <w:rsid w:val="00F562A4"/>
    <w:rsid w:val="00F56332"/>
    <w:rsid w:val="00F563BB"/>
    <w:rsid w:val="00F565F6"/>
    <w:rsid w:val="00F566C4"/>
    <w:rsid w:val="00F5693D"/>
    <w:rsid w:val="00F56AEA"/>
    <w:rsid w:val="00F56EE0"/>
    <w:rsid w:val="00F56EEC"/>
    <w:rsid w:val="00F57016"/>
    <w:rsid w:val="00F57081"/>
    <w:rsid w:val="00F570AA"/>
    <w:rsid w:val="00F57334"/>
    <w:rsid w:val="00F57383"/>
    <w:rsid w:val="00F573EB"/>
    <w:rsid w:val="00F57588"/>
    <w:rsid w:val="00F576EB"/>
    <w:rsid w:val="00F576FC"/>
    <w:rsid w:val="00F57ACA"/>
    <w:rsid w:val="00F57DFF"/>
    <w:rsid w:val="00F57EAD"/>
    <w:rsid w:val="00F6034B"/>
    <w:rsid w:val="00F605FE"/>
    <w:rsid w:val="00F606DA"/>
    <w:rsid w:val="00F6080E"/>
    <w:rsid w:val="00F608AA"/>
    <w:rsid w:val="00F609D7"/>
    <w:rsid w:val="00F60A1D"/>
    <w:rsid w:val="00F60C1E"/>
    <w:rsid w:val="00F60C83"/>
    <w:rsid w:val="00F60E97"/>
    <w:rsid w:val="00F6102C"/>
    <w:rsid w:val="00F61180"/>
    <w:rsid w:val="00F61714"/>
    <w:rsid w:val="00F61D48"/>
    <w:rsid w:val="00F61DC5"/>
    <w:rsid w:val="00F61EE0"/>
    <w:rsid w:val="00F622EE"/>
    <w:rsid w:val="00F627EF"/>
    <w:rsid w:val="00F62840"/>
    <w:rsid w:val="00F62AE0"/>
    <w:rsid w:val="00F62BE1"/>
    <w:rsid w:val="00F62E9F"/>
    <w:rsid w:val="00F630E9"/>
    <w:rsid w:val="00F6323E"/>
    <w:rsid w:val="00F63386"/>
    <w:rsid w:val="00F63822"/>
    <w:rsid w:val="00F63ABA"/>
    <w:rsid w:val="00F63B99"/>
    <w:rsid w:val="00F64F16"/>
    <w:rsid w:val="00F64FC5"/>
    <w:rsid w:val="00F64FE8"/>
    <w:rsid w:val="00F65281"/>
    <w:rsid w:val="00F652B5"/>
    <w:rsid w:val="00F65954"/>
    <w:rsid w:val="00F65A24"/>
    <w:rsid w:val="00F65A5B"/>
    <w:rsid w:val="00F65D09"/>
    <w:rsid w:val="00F65D73"/>
    <w:rsid w:val="00F65F3D"/>
    <w:rsid w:val="00F66244"/>
    <w:rsid w:val="00F66956"/>
    <w:rsid w:val="00F67222"/>
    <w:rsid w:val="00F67319"/>
    <w:rsid w:val="00F678C1"/>
    <w:rsid w:val="00F67BFC"/>
    <w:rsid w:val="00F67FA4"/>
    <w:rsid w:val="00F7000C"/>
    <w:rsid w:val="00F70032"/>
    <w:rsid w:val="00F70399"/>
    <w:rsid w:val="00F7040D"/>
    <w:rsid w:val="00F70438"/>
    <w:rsid w:val="00F70644"/>
    <w:rsid w:val="00F707D4"/>
    <w:rsid w:val="00F7081B"/>
    <w:rsid w:val="00F7097F"/>
    <w:rsid w:val="00F7099E"/>
    <w:rsid w:val="00F70C2A"/>
    <w:rsid w:val="00F7157E"/>
    <w:rsid w:val="00F715EA"/>
    <w:rsid w:val="00F7182F"/>
    <w:rsid w:val="00F7196C"/>
    <w:rsid w:val="00F71E89"/>
    <w:rsid w:val="00F71F00"/>
    <w:rsid w:val="00F71F7D"/>
    <w:rsid w:val="00F72088"/>
    <w:rsid w:val="00F721FF"/>
    <w:rsid w:val="00F72270"/>
    <w:rsid w:val="00F72351"/>
    <w:rsid w:val="00F725B6"/>
    <w:rsid w:val="00F726C6"/>
    <w:rsid w:val="00F72C62"/>
    <w:rsid w:val="00F72CDA"/>
    <w:rsid w:val="00F73091"/>
    <w:rsid w:val="00F73283"/>
    <w:rsid w:val="00F733A3"/>
    <w:rsid w:val="00F734BF"/>
    <w:rsid w:val="00F73572"/>
    <w:rsid w:val="00F737E1"/>
    <w:rsid w:val="00F7383D"/>
    <w:rsid w:val="00F7396B"/>
    <w:rsid w:val="00F73A1A"/>
    <w:rsid w:val="00F73D2A"/>
    <w:rsid w:val="00F73FD9"/>
    <w:rsid w:val="00F742D0"/>
    <w:rsid w:val="00F7465E"/>
    <w:rsid w:val="00F74F0F"/>
    <w:rsid w:val="00F75163"/>
    <w:rsid w:val="00F75374"/>
    <w:rsid w:val="00F75417"/>
    <w:rsid w:val="00F75855"/>
    <w:rsid w:val="00F75897"/>
    <w:rsid w:val="00F7590B"/>
    <w:rsid w:val="00F76074"/>
    <w:rsid w:val="00F7616A"/>
    <w:rsid w:val="00F763C4"/>
    <w:rsid w:val="00F76737"/>
    <w:rsid w:val="00F76946"/>
    <w:rsid w:val="00F769D2"/>
    <w:rsid w:val="00F76C9E"/>
    <w:rsid w:val="00F76CA4"/>
    <w:rsid w:val="00F76E65"/>
    <w:rsid w:val="00F76F3E"/>
    <w:rsid w:val="00F76F47"/>
    <w:rsid w:val="00F7730D"/>
    <w:rsid w:val="00F7753C"/>
    <w:rsid w:val="00F77645"/>
    <w:rsid w:val="00F777AE"/>
    <w:rsid w:val="00F77AC0"/>
    <w:rsid w:val="00F80032"/>
    <w:rsid w:val="00F80438"/>
    <w:rsid w:val="00F804F2"/>
    <w:rsid w:val="00F805A8"/>
    <w:rsid w:val="00F80875"/>
    <w:rsid w:val="00F80A76"/>
    <w:rsid w:val="00F80B69"/>
    <w:rsid w:val="00F80D13"/>
    <w:rsid w:val="00F80F09"/>
    <w:rsid w:val="00F80FA6"/>
    <w:rsid w:val="00F81045"/>
    <w:rsid w:val="00F81051"/>
    <w:rsid w:val="00F81AFF"/>
    <w:rsid w:val="00F81E11"/>
    <w:rsid w:val="00F81E56"/>
    <w:rsid w:val="00F81E99"/>
    <w:rsid w:val="00F81EA6"/>
    <w:rsid w:val="00F82123"/>
    <w:rsid w:val="00F825D8"/>
    <w:rsid w:val="00F829CF"/>
    <w:rsid w:val="00F82BAA"/>
    <w:rsid w:val="00F82E23"/>
    <w:rsid w:val="00F82FD1"/>
    <w:rsid w:val="00F8300E"/>
    <w:rsid w:val="00F83462"/>
    <w:rsid w:val="00F83811"/>
    <w:rsid w:val="00F84396"/>
    <w:rsid w:val="00F844DE"/>
    <w:rsid w:val="00F84FF0"/>
    <w:rsid w:val="00F85036"/>
    <w:rsid w:val="00F8521D"/>
    <w:rsid w:val="00F8571F"/>
    <w:rsid w:val="00F8579C"/>
    <w:rsid w:val="00F857B7"/>
    <w:rsid w:val="00F859F9"/>
    <w:rsid w:val="00F85E36"/>
    <w:rsid w:val="00F86200"/>
    <w:rsid w:val="00F8624C"/>
    <w:rsid w:val="00F8683A"/>
    <w:rsid w:val="00F86933"/>
    <w:rsid w:val="00F869C0"/>
    <w:rsid w:val="00F86AA5"/>
    <w:rsid w:val="00F86CB9"/>
    <w:rsid w:val="00F87CF8"/>
    <w:rsid w:val="00F87D35"/>
    <w:rsid w:val="00F87D69"/>
    <w:rsid w:val="00F87F68"/>
    <w:rsid w:val="00F90334"/>
    <w:rsid w:val="00F9039B"/>
    <w:rsid w:val="00F9063E"/>
    <w:rsid w:val="00F9064E"/>
    <w:rsid w:val="00F90664"/>
    <w:rsid w:val="00F90739"/>
    <w:rsid w:val="00F9087E"/>
    <w:rsid w:val="00F909B1"/>
    <w:rsid w:val="00F909F7"/>
    <w:rsid w:val="00F90B2C"/>
    <w:rsid w:val="00F90C3B"/>
    <w:rsid w:val="00F912C7"/>
    <w:rsid w:val="00F913D2"/>
    <w:rsid w:val="00F9148B"/>
    <w:rsid w:val="00F919E9"/>
    <w:rsid w:val="00F91AE3"/>
    <w:rsid w:val="00F9200E"/>
    <w:rsid w:val="00F92251"/>
    <w:rsid w:val="00F925AE"/>
    <w:rsid w:val="00F929AF"/>
    <w:rsid w:val="00F92BAD"/>
    <w:rsid w:val="00F92D8F"/>
    <w:rsid w:val="00F92E1F"/>
    <w:rsid w:val="00F92F58"/>
    <w:rsid w:val="00F9308E"/>
    <w:rsid w:val="00F931F6"/>
    <w:rsid w:val="00F93345"/>
    <w:rsid w:val="00F93507"/>
    <w:rsid w:val="00F93616"/>
    <w:rsid w:val="00F9394B"/>
    <w:rsid w:val="00F93C87"/>
    <w:rsid w:val="00F93F24"/>
    <w:rsid w:val="00F942AA"/>
    <w:rsid w:val="00F943F1"/>
    <w:rsid w:val="00F9445C"/>
    <w:rsid w:val="00F94653"/>
    <w:rsid w:val="00F948A0"/>
    <w:rsid w:val="00F949FB"/>
    <w:rsid w:val="00F94EC6"/>
    <w:rsid w:val="00F94FD5"/>
    <w:rsid w:val="00F95052"/>
    <w:rsid w:val="00F959C2"/>
    <w:rsid w:val="00F95CBF"/>
    <w:rsid w:val="00F95F5F"/>
    <w:rsid w:val="00F96271"/>
    <w:rsid w:val="00F96BA7"/>
    <w:rsid w:val="00F96E96"/>
    <w:rsid w:val="00F971CF"/>
    <w:rsid w:val="00F97307"/>
    <w:rsid w:val="00F974EA"/>
    <w:rsid w:val="00F97590"/>
    <w:rsid w:val="00F975F0"/>
    <w:rsid w:val="00F97600"/>
    <w:rsid w:val="00F97999"/>
    <w:rsid w:val="00F979C4"/>
    <w:rsid w:val="00F97A1A"/>
    <w:rsid w:val="00F97A53"/>
    <w:rsid w:val="00F97EE9"/>
    <w:rsid w:val="00FA0037"/>
    <w:rsid w:val="00FA01DF"/>
    <w:rsid w:val="00FA043A"/>
    <w:rsid w:val="00FA0532"/>
    <w:rsid w:val="00FA0557"/>
    <w:rsid w:val="00FA06AF"/>
    <w:rsid w:val="00FA0A84"/>
    <w:rsid w:val="00FA0BBC"/>
    <w:rsid w:val="00FA0C1D"/>
    <w:rsid w:val="00FA1028"/>
    <w:rsid w:val="00FA1049"/>
    <w:rsid w:val="00FA116C"/>
    <w:rsid w:val="00FA129B"/>
    <w:rsid w:val="00FA14A1"/>
    <w:rsid w:val="00FA14D2"/>
    <w:rsid w:val="00FA16DD"/>
    <w:rsid w:val="00FA19A4"/>
    <w:rsid w:val="00FA1C86"/>
    <w:rsid w:val="00FA21AF"/>
    <w:rsid w:val="00FA2297"/>
    <w:rsid w:val="00FA2422"/>
    <w:rsid w:val="00FA282A"/>
    <w:rsid w:val="00FA2B37"/>
    <w:rsid w:val="00FA3084"/>
    <w:rsid w:val="00FA30EC"/>
    <w:rsid w:val="00FA359D"/>
    <w:rsid w:val="00FA39DE"/>
    <w:rsid w:val="00FA3B67"/>
    <w:rsid w:val="00FA3CBC"/>
    <w:rsid w:val="00FA3DE3"/>
    <w:rsid w:val="00FA3F0D"/>
    <w:rsid w:val="00FA408D"/>
    <w:rsid w:val="00FA40CD"/>
    <w:rsid w:val="00FA4196"/>
    <w:rsid w:val="00FA437E"/>
    <w:rsid w:val="00FA47EE"/>
    <w:rsid w:val="00FA4976"/>
    <w:rsid w:val="00FA4989"/>
    <w:rsid w:val="00FA4EEE"/>
    <w:rsid w:val="00FA4EFB"/>
    <w:rsid w:val="00FA52F1"/>
    <w:rsid w:val="00FA5319"/>
    <w:rsid w:val="00FA55F3"/>
    <w:rsid w:val="00FA5947"/>
    <w:rsid w:val="00FA5B06"/>
    <w:rsid w:val="00FA5C6E"/>
    <w:rsid w:val="00FA5F5F"/>
    <w:rsid w:val="00FA6324"/>
    <w:rsid w:val="00FA6532"/>
    <w:rsid w:val="00FA6570"/>
    <w:rsid w:val="00FA6576"/>
    <w:rsid w:val="00FA69B5"/>
    <w:rsid w:val="00FA6A19"/>
    <w:rsid w:val="00FA6B60"/>
    <w:rsid w:val="00FA6D1C"/>
    <w:rsid w:val="00FA7092"/>
    <w:rsid w:val="00FA720C"/>
    <w:rsid w:val="00FA7258"/>
    <w:rsid w:val="00FA7FEB"/>
    <w:rsid w:val="00FB0357"/>
    <w:rsid w:val="00FB07A5"/>
    <w:rsid w:val="00FB08E4"/>
    <w:rsid w:val="00FB0943"/>
    <w:rsid w:val="00FB0B3C"/>
    <w:rsid w:val="00FB0BAB"/>
    <w:rsid w:val="00FB0DF2"/>
    <w:rsid w:val="00FB1007"/>
    <w:rsid w:val="00FB11AB"/>
    <w:rsid w:val="00FB1238"/>
    <w:rsid w:val="00FB1290"/>
    <w:rsid w:val="00FB1372"/>
    <w:rsid w:val="00FB1568"/>
    <w:rsid w:val="00FB1930"/>
    <w:rsid w:val="00FB1DF5"/>
    <w:rsid w:val="00FB249B"/>
    <w:rsid w:val="00FB276C"/>
    <w:rsid w:val="00FB28B0"/>
    <w:rsid w:val="00FB29CB"/>
    <w:rsid w:val="00FB2D6C"/>
    <w:rsid w:val="00FB2E64"/>
    <w:rsid w:val="00FB2FDD"/>
    <w:rsid w:val="00FB3024"/>
    <w:rsid w:val="00FB3121"/>
    <w:rsid w:val="00FB34E2"/>
    <w:rsid w:val="00FB3681"/>
    <w:rsid w:val="00FB3711"/>
    <w:rsid w:val="00FB3751"/>
    <w:rsid w:val="00FB3838"/>
    <w:rsid w:val="00FB39F6"/>
    <w:rsid w:val="00FB3DBF"/>
    <w:rsid w:val="00FB3E83"/>
    <w:rsid w:val="00FB4196"/>
    <w:rsid w:val="00FB43AE"/>
    <w:rsid w:val="00FB43B5"/>
    <w:rsid w:val="00FB45A9"/>
    <w:rsid w:val="00FB474A"/>
    <w:rsid w:val="00FB48CB"/>
    <w:rsid w:val="00FB48D4"/>
    <w:rsid w:val="00FB48E3"/>
    <w:rsid w:val="00FB4BB5"/>
    <w:rsid w:val="00FB559D"/>
    <w:rsid w:val="00FB55B6"/>
    <w:rsid w:val="00FB55DB"/>
    <w:rsid w:val="00FB5A12"/>
    <w:rsid w:val="00FB5B58"/>
    <w:rsid w:val="00FB5CD4"/>
    <w:rsid w:val="00FB610F"/>
    <w:rsid w:val="00FB6297"/>
    <w:rsid w:val="00FB62E6"/>
    <w:rsid w:val="00FB64A7"/>
    <w:rsid w:val="00FB64AF"/>
    <w:rsid w:val="00FB6582"/>
    <w:rsid w:val="00FB6920"/>
    <w:rsid w:val="00FB6946"/>
    <w:rsid w:val="00FB6AD1"/>
    <w:rsid w:val="00FB6AF6"/>
    <w:rsid w:val="00FB6C44"/>
    <w:rsid w:val="00FB6D10"/>
    <w:rsid w:val="00FB6D3E"/>
    <w:rsid w:val="00FB6EE2"/>
    <w:rsid w:val="00FB7124"/>
    <w:rsid w:val="00FB7150"/>
    <w:rsid w:val="00FB7590"/>
    <w:rsid w:val="00FB7E51"/>
    <w:rsid w:val="00FB7F20"/>
    <w:rsid w:val="00FC021E"/>
    <w:rsid w:val="00FC0A26"/>
    <w:rsid w:val="00FC0A77"/>
    <w:rsid w:val="00FC0CF0"/>
    <w:rsid w:val="00FC0FEE"/>
    <w:rsid w:val="00FC108C"/>
    <w:rsid w:val="00FC1269"/>
    <w:rsid w:val="00FC1322"/>
    <w:rsid w:val="00FC14E3"/>
    <w:rsid w:val="00FC180E"/>
    <w:rsid w:val="00FC1996"/>
    <w:rsid w:val="00FC1B25"/>
    <w:rsid w:val="00FC1B84"/>
    <w:rsid w:val="00FC1C0F"/>
    <w:rsid w:val="00FC206B"/>
    <w:rsid w:val="00FC25B6"/>
    <w:rsid w:val="00FC25D6"/>
    <w:rsid w:val="00FC25E5"/>
    <w:rsid w:val="00FC2615"/>
    <w:rsid w:val="00FC2782"/>
    <w:rsid w:val="00FC27FC"/>
    <w:rsid w:val="00FC2CAD"/>
    <w:rsid w:val="00FC2E01"/>
    <w:rsid w:val="00FC2E58"/>
    <w:rsid w:val="00FC3238"/>
    <w:rsid w:val="00FC35A9"/>
    <w:rsid w:val="00FC36E8"/>
    <w:rsid w:val="00FC3834"/>
    <w:rsid w:val="00FC3A00"/>
    <w:rsid w:val="00FC3A63"/>
    <w:rsid w:val="00FC3B97"/>
    <w:rsid w:val="00FC3CE3"/>
    <w:rsid w:val="00FC3D18"/>
    <w:rsid w:val="00FC3D42"/>
    <w:rsid w:val="00FC3E08"/>
    <w:rsid w:val="00FC42ED"/>
    <w:rsid w:val="00FC472B"/>
    <w:rsid w:val="00FC4A87"/>
    <w:rsid w:val="00FC4AF5"/>
    <w:rsid w:val="00FC4BAB"/>
    <w:rsid w:val="00FC4CF1"/>
    <w:rsid w:val="00FC4D35"/>
    <w:rsid w:val="00FC4D3B"/>
    <w:rsid w:val="00FC4FF0"/>
    <w:rsid w:val="00FC5477"/>
    <w:rsid w:val="00FC5936"/>
    <w:rsid w:val="00FC59F1"/>
    <w:rsid w:val="00FC5CE8"/>
    <w:rsid w:val="00FC60AE"/>
    <w:rsid w:val="00FC61F0"/>
    <w:rsid w:val="00FC6645"/>
    <w:rsid w:val="00FC6703"/>
    <w:rsid w:val="00FC67EB"/>
    <w:rsid w:val="00FC6A91"/>
    <w:rsid w:val="00FC6AD2"/>
    <w:rsid w:val="00FC72DB"/>
    <w:rsid w:val="00FC7325"/>
    <w:rsid w:val="00FC73B6"/>
    <w:rsid w:val="00FC7533"/>
    <w:rsid w:val="00FC7599"/>
    <w:rsid w:val="00FC7735"/>
    <w:rsid w:val="00FC7ABD"/>
    <w:rsid w:val="00FC7B49"/>
    <w:rsid w:val="00FC7C5E"/>
    <w:rsid w:val="00FC7C87"/>
    <w:rsid w:val="00FC7DA7"/>
    <w:rsid w:val="00FD0033"/>
    <w:rsid w:val="00FD00B4"/>
    <w:rsid w:val="00FD05FD"/>
    <w:rsid w:val="00FD05FE"/>
    <w:rsid w:val="00FD0BDF"/>
    <w:rsid w:val="00FD10A2"/>
    <w:rsid w:val="00FD17DA"/>
    <w:rsid w:val="00FD1C02"/>
    <w:rsid w:val="00FD1FAA"/>
    <w:rsid w:val="00FD210B"/>
    <w:rsid w:val="00FD2143"/>
    <w:rsid w:val="00FD25B9"/>
    <w:rsid w:val="00FD265C"/>
    <w:rsid w:val="00FD2689"/>
    <w:rsid w:val="00FD27B1"/>
    <w:rsid w:val="00FD2820"/>
    <w:rsid w:val="00FD29D5"/>
    <w:rsid w:val="00FD2C08"/>
    <w:rsid w:val="00FD2D61"/>
    <w:rsid w:val="00FD3001"/>
    <w:rsid w:val="00FD30D1"/>
    <w:rsid w:val="00FD3664"/>
    <w:rsid w:val="00FD39E6"/>
    <w:rsid w:val="00FD3B2E"/>
    <w:rsid w:val="00FD3B80"/>
    <w:rsid w:val="00FD3D2F"/>
    <w:rsid w:val="00FD429F"/>
    <w:rsid w:val="00FD4538"/>
    <w:rsid w:val="00FD4559"/>
    <w:rsid w:val="00FD4627"/>
    <w:rsid w:val="00FD47BA"/>
    <w:rsid w:val="00FD47E5"/>
    <w:rsid w:val="00FD4CD9"/>
    <w:rsid w:val="00FD53A2"/>
    <w:rsid w:val="00FD53B7"/>
    <w:rsid w:val="00FD55EA"/>
    <w:rsid w:val="00FD56CB"/>
    <w:rsid w:val="00FD5837"/>
    <w:rsid w:val="00FD599C"/>
    <w:rsid w:val="00FD5A1F"/>
    <w:rsid w:val="00FD5C5C"/>
    <w:rsid w:val="00FD5D23"/>
    <w:rsid w:val="00FD5E1E"/>
    <w:rsid w:val="00FD62DC"/>
    <w:rsid w:val="00FD63DD"/>
    <w:rsid w:val="00FD64BF"/>
    <w:rsid w:val="00FD6807"/>
    <w:rsid w:val="00FD699B"/>
    <w:rsid w:val="00FD6E4F"/>
    <w:rsid w:val="00FD6E76"/>
    <w:rsid w:val="00FD704A"/>
    <w:rsid w:val="00FD71D8"/>
    <w:rsid w:val="00FD739E"/>
    <w:rsid w:val="00FD7408"/>
    <w:rsid w:val="00FD7864"/>
    <w:rsid w:val="00FD7AD3"/>
    <w:rsid w:val="00FD7BFC"/>
    <w:rsid w:val="00FD7E36"/>
    <w:rsid w:val="00FD7FF9"/>
    <w:rsid w:val="00FE016A"/>
    <w:rsid w:val="00FE019D"/>
    <w:rsid w:val="00FE065E"/>
    <w:rsid w:val="00FE09CD"/>
    <w:rsid w:val="00FE0D3F"/>
    <w:rsid w:val="00FE0E3B"/>
    <w:rsid w:val="00FE0EE1"/>
    <w:rsid w:val="00FE0F80"/>
    <w:rsid w:val="00FE0FDD"/>
    <w:rsid w:val="00FE101E"/>
    <w:rsid w:val="00FE13B7"/>
    <w:rsid w:val="00FE148E"/>
    <w:rsid w:val="00FE151D"/>
    <w:rsid w:val="00FE199C"/>
    <w:rsid w:val="00FE1BD5"/>
    <w:rsid w:val="00FE1CD0"/>
    <w:rsid w:val="00FE1FC7"/>
    <w:rsid w:val="00FE1FFE"/>
    <w:rsid w:val="00FE21CC"/>
    <w:rsid w:val="00FE2215"/>
    <w:rsid w:val="00FE2439"/>
    <w:rsid w:val="00FE25C4"/>
    <w:rsid w:val="00FE25E0"/>
    <w:rsid w:val="00FE266F"/>
    <w:rsid w:val="00FE285C"/>
    <w:rsid w:val="00FE2865"/>
    <w:rsid w:val="00FE2981"/>
    <w:rsid w:val="00FE2AFD"/>
    <w:rsid w:val="00FE2BA2"/>
    <w:rsid w:val="00FE2BD8"/>
    <w:rsid w:val="00FE2DBD"/>
    <w:rsid w:val="00FE2DC9"/>
    <w:rsid w:val="00FE3099"/>
    <w:rsid w:val="00FE327B"/>
    <w:rsid w:val="00FE335D"/>
    <w:rsid w:val="00FE3525"/>
    <w:rsid w:val="00FE352E"/>
    <w:rsid w:val="00FE35C7"/>
    <w:rsid w:val="00FE3A58"/>
    <w:rsid w:val="00FE3E03"/>
    <w:rsid w:val="00FE3E37"/>
    <w:rsid w:val="00FE3E42"/>
    <w:rsid w:val="00FE3E92"/>
    <w:rsid w:val="00FE41D6"/>
    <w:rsid w:val="00FE41FB"/>
    <w:rsid w:val="00FE4202"/>
    <w:rsid w:val="00FE452A"/>
    <w:rsid w:val="00FE454C"/>
    <w:rsid w:val="00FE4671"/>
    <w:rsid w:val="00FE481E"/>
    <w:rsid w:val="00FE48E8"/>
    <w:rsid w:val="00FE4AEB"/>
    <w:rsid w:val="00FE4B7F"/>
    <w:rsid w:val="00FE548E"/>
    <w:rsid w:val="00FE562C"/>
    <w:rsid w:val="00FE581B"/>
    <w:rsid w:val="00FE5D97"/>
    <w:rsid w:val="00FE5E4B"/>
    <w:rsid w:val="00FE5F43"/>
    <w:rsid w:val="00FE60AF"/>
    <w:rsid w:val="00FE6121"/>
    <w:rsid w:val="00FE6669"/>
    <w:rsid w:val="00FE66EB"/>
    <w:rsid w:val="00FE6BFA"/>
    <w:rsid w:val="00FE6E1D"/>
    <w:rsid w:val="00FE6E1E"/>
    <w:rsid w:val="00FE7029"/>
    <w:rsid w:val="00FE7431"/>
    <w:rsid w:val="00FE7657"/>
    <w:rsid w:val="00FE768A"/>
    <w:rsid w:val="00FE7707"/>
    <w:rsid w:val="00FE776A"/>
    <w:rsid w:val="00FE78B8"/>
    <w:rsid w:val="00FE78D3"/>
    <w:rsid w:val="00FE7C4C"/>
    <w:rsid w:val="00FF0370"/>
    <w:rsid w:val="00FF0789"/>
    <w:rsid w:val="00FF0ECD"/>
    <w:rsid w:val="00FF1090"/>
    <w:rsid w:val="00FF137F"/>
    <w:rsid w:val="00FF1634"/>
    <w:rsid w:val="00FF1FC8"/>
    <w:rsid w:val="00FF20E4"/>
    <w:rsid w:val="00FF24ED"/>
    <w:rsid w:val="00FF2733"/>
    <w:rsid w:val="00FF27B6"/>
    <w:rsid w:val="00FF2AA6"/>
    <w:rsid w:val="00FF2E87"/>
    <w:rsid w:val="00FF32FF"/>
    <w:rsid w:val="00FF3341"/>
    <w:rsid w:val="00FF35AC"/>
    <w:rsid w:val="00FF369F"/>
    <w:rsid w:val="00FF38F3"/>
    <w:rsid w:val="00FF3C5F"/>
    <w:rsid w:val="00FF3FCB"/>
    <w:rsid w:val="00FF42EE"/>
    <w:rsid w:val="00FF4696"/>
    <w:rsid w:val="00FF4913"/>
    <w:rsid w:val="00FF4C3C"/>
    <w:rsid w:val="00FF5056"/>
    <w:rsid w:val="00FF5059"/>
    <w:rsid w:val="00FF510D"/>
    <w:rsid w:val="00FF51A5"/>
    <w:rsid w:val="00FF5375"/>
    <w:rsid w:val="00FF5519"/>
    <w:rsid w:val="00FF5687"/>
    <w:rsid w:val="00FF56AB"/>
    <w:rsid w:val="00FF5A17"/>
    <w:rsid w:val="00FF5C05"/>
    <w:rsid w:val="00FF5FF4"/>
    <w:rsid w:val="00FF62E7"/>
    <w:rsid w:val="00FF6308"/>
    <w:rsid w:val="00FF6325"/>
    <w:rsid w:val="00FF6419"/>
    <w:rsid w:val="00FF6846"/>
    <w:rsid w:val="00FF6951"/>
    <w:rsid w:val="00FF6AFA"/>
    <w:rsid w:val="00FF6B9E"/>
    <w:rsid w:val="00FF6EED"/>
    <w:rsid w:val="00FF6F7A"/>
    <w:rsid w:val="00FF7068"/>
    <w:rsid w:val="00FF71AA"/>
    <w:rsid w:val="00FF732D"/>
    <w:rsid w:val="00FF7336"/>
    <w:rsid w:val="00FF73FB"/>
    <w:rsid w:val="00FF756A"/>
    <w:rsid w:val="00FF759F"/>
    <w:rsid w:val="00FF75D3"/>
    <w:rsid w:val="00FF760C"/>
    <w:rsid w:val="00F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1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811CF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9811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811CF"/>
    <w:pPr>
      <w:suppressAutoHyphens/>
      <w:spacing w:after="120" w:line="480" w:lineRule="auto"/>
      <w:ind w:left="283"/>
    </w:pPr>
    <w:rPr>
      <w:lang w:val="en-US" w:eastAsia="ar-SA"/>
    </w:rPr>
  </w:style>
  <w:style w:type="character" w:customStyle="1" w:styleId="20">
    <w:name w:val="Основной текст с отступом 2 Знак"/>
    <w:basedOn w:val="a0"/>
    <w:link w:val="2"/>
    <w:rsid w:val="009811CF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table" w:styleId="a5">
    <w:name w:val="Table Grid"/>
    <w:basedOn w:val="a1"/>
    <w:uiPriority w:val="59"/>
    <w:rsid w:val="009811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1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811CF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9811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811CF"/>
    <w:pPr>
      <w:suppressAutoHyphens/>
      <w:spacing w:after="120" w:line="480" w:lineRule="auto"/>
      <w:ind w:left="283"/>
    </w:pPr>
    <w:rPr>
      <w:lang w:val="en-US" w:eastAsia="ar-SA"/>
    </w:rPr>
  </w:style>
  <w:style w:type="character" w:customStyle="1" w:styleId="20">
    <w:name w:val="Основной текст с отступом 2 Знак"/>
    <w:basedOn w:val="a0"/>
    <w:link w:val="2"/>
    <w:rsid w:val="009811CF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table" w:styleId="a5">
    <w:name w:val="Table Grid"/>
    <w:basedOn w:val="a1"/>
    <w:uiPriority w:val="59"/>
    <w:rsid w:val="009811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1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152</Pages>
  <Words>28098</Words>
  <Characters>160165</Characters>
  <Application>Microsoft Office Word</Application>
  <DocSecurity>0</DocSecurity>
  <Lines>1334</Lines>
  <Paragraphs>375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Курбатова М.В.</dc:creator>
  <cp:lastModifiedBy>Курбатова М.В.</cp:lastModifiedBy>
  <cp:revision>3</cp:revision>
  <dcterms:created xsi:type="dcterms:W3CDTF">2023-04-28T05:53:00Z</dcterms:created>
  <dcterms:modified xsi:type="dcterms:W3CDTF">2023-04-28T06:30:00Z</dcterms:modified>
</cp:coreProperties>
</file>